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990D" w14:textId="1089AB6C" w:rsidR="0077037D" w:rsidRDefault="0077037D">
      <w:r>
        <w:t>Scott Hackett</w:t>
      </w:r>
    </w:p>
    <w:p w14:paraId="718000AF" w14:textId="4192E16A" w:rsidR="0077037D" w:rsidRDefault="0077037D">
      <w:r>
        <w:t>11/14/2024</w:t>
      </w:r>
    </w:p>
    <w:p w14:paraId="045237F7" w14:textId="4BE0C0B2" w:rsidR="0077037D" w:rsidRDefault="0077037D" w:rsidP="0077037D">
      <w:pPr>
        <w:jc w:val="center"/>
      </w:pPr>
      <w:r>
        <w:t>Module 5.2 Assignment</w:t>
      </w:r>
    </w:p>
    <w:p w14:paraId="18264E12" w14:textId="6B67998B" w:rsidR="0077037D" w:rsidRDefault="00B97397" w:rsidP="0077037D">
      <w:r>
        <w:t xml:space="preserve">The functions I will choose are </w:t>
      </w:r>
      <w:proofErr w:type="gramStart"/>
      <w:r>
        <w:t>CONCAT(</w:t>
      </w:r>
      <w:proofErr w:type="gramEnd"/>
      <w:r>
        <w:t>), FIELD(), and LENGTH()</w:t>
      </w:r>
      <w:r w:rsidR="00A81436">
        <w:t xml:space="preserve"> and will use the theme of movies from the following assignment </w:t>
      </w:r>
      <w:r w:rsidR="007B45DD">
        <w:t>in the examples</w:t>
      </w:r>
      <w:r>
        <w:t>.</w:t>
      </w:r>
    </w:p>
    <w:p w14:paraId="620DF631" w14:textId="54540E71" w:rsidR="00B97397" w:rsidRDefault="00B97397" w:rsidP="00B97397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CONCAT(</w:t>
      </w:r>
      <w:proofErr w:type="gramEnd"/>
      <w:r>
        <w:t xml:space="preserve">) </w:t>
      </w:r>
      <w:proofErr w:type="gramStart"/>
      <w:r>
        <w:t>function,</w:t>
      </w:r>
      <w:proofErr w:type="gramEnd"/>
      <w:r>
        <w:t xml:space="preserve"> combines multiple strings into a singular string and can be useful when you want </w:t>
      </w:r>
      <w:r w:rsidR="00D3156B">
        <w:t>multiple columns to create a single output like a full name out of a first and last name</w:t>
      </w:r>
      <w:r w:rsidR="00A7066E">
        <w:t>.</w:t>
      </w:r>
    </w:p>
    <w:p w14:paraId="4700CAFF" w14:textId="77777777" w:rsidR="00A61554" w:rsidRDefault="00A7066E" w:rsidP="00A61554">
      <w:pPr>
        <w:pStyle w:val="ListParagraph"/>
      </w:pPr>
      <w:r>
        <w:t>A</w:t>
      </w:r>
      <w:r w:rsidR="00A61554">
        <w:t xml:space="preserve">lias Example: </w:t>
      </w:r>
    </w:p>
    <w:p w14:paraId="17AF3ADF" w14:textId="71868523" w:rsidR="00A7066E" w:rsidRDefault="00A61554" w:rsidP="00A61554">
      <w:pPr>
        <w:pStyle w:val="ListParagraph"/>
      </w:pPr>
      <w:r w:rsidRPr="00A61554">
        <w:t xml:space="preserve">SELECT title, </w:t>
      </w:r>
      <w:proofErr w:type="gramStart"/>
      <w:r w:rsidRPr="00A61554">
        <w:t>CONCAT</w:t>
      </w:r>
      <w:r w:rsidR="007B45DD" w:rsidRPr="007B45DD">
        <w:t>(</w:t>
      </w:r>
      <w:proofErr w:type="gramEnd"/>
      <w:r w:rsidR="007B45DD" w:rsidRPr="007B45DD">
        <w:t>'Directed by ', director)</w:t>
      </w:r>
      <w:r w:rsidR="00963085">
        <w:t xml:space="preserve"> </w:t>
      </w:r>
      <w:r w:rsidR="00D87E83">
        <w:t xml:space="preserve"> </w:t>
      </w:r>
      <w:r w:rsidRPr="00A61554">
        <w:t>AS</w:t>
      </w:r>
      <w:r w:rsidR="00E530B4">
        <w:t xml:space="preserve"> </w:t>
      </w:r>
      <w:r w:rsidR="00E530B4" w:rsidRPr="00E530B4">
        <w:t>'Director Info' FROM movies;</w:t>
      </w:r>
    </w:p>
    <w:p w14:paraId="7E9F8CB8" w14:textId="4B5C9D91" w:rsidR="00202858" w:rsidRDefault="00202858" w:rsidP="00A61554">
      <w:pPr>
        <w:pStyle w:val="ListParagraph"/>
      </w:pPr>
      <w:r>
        <w:t xml:space="preserve">*This example </w:t>
      </w:r>
      <w:r w:rsidR="00035731">
        <w:t>creates a concatenation/combined output</w:t>
      </w:r>
      <w:r w:rsidR="00677E2A">
        <w:t xml:space="preserve"> creating a full state</w:t>
      </w:r>
      <w:r w:rsidR="00EB3FC8">
        <w:t>ment labeled as “Director Info”</w:t>
      </w:r>
    </w:p>
    <w:p w14:paraId="7C5AA961" w14:textId="37C1F831" w:rsidR="005337B4" w:rsidRDefault="005337B4" w:rsidP="00A61554">
      <w:pPr>
        <w:pStyle w:val="ListParagraph"/>
      </w:pPr>
      <w:r w:rsidRPr="005337B4">
        <w:drawing>
          <wp:inline distT="0" distB="0" distL="0" distR="0" wp14:anchorId="275B4931" wp14:editId="4296488A">
            <wp:extent cx="5943600" cy="989330"/>
            <wp:effectExtent l="0" t="0" r="0" b="1270"/>
            <wp:docPr id="12956068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686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73B3" w14:textId="77777777" w:rsidR="00064BF3" w:rsidRDefault="00064BF3" w:rsidP="00A61554">
      <w:pPr>
        <w:pStyle w:val="ListParagraph"/>
      </w:pPr>
    </w:p>
    <w:p w14:paraId="2A482BDA" w14:textId="3C3005BB" w:rsidR="00064BF3" w:rsidRDefault="00064BF3" w:rsidP="00064BF3">
      <w:pPr>
        <w:pStyle w:val="ListParagraph"/>
        <w:numPr>
          <w:ilvl w:val="0"/>
          <w:numId w:val="1"/>
        </w:numPr>
      </w:pPr>
      <w:r w:rsidRPr="00064BF3">
        <w:t xml:space="preserve">The </w:t>
      </w:r>
      <w:proofErr w:type="gramStart"/>
      <w:r w:rsidRPr="00064BF3">
        <w:t>FIELD(</w:t>
      </w:r>
      <w:proofErr w:type="gramEnd"/>
      <w:r w:rsidRPr="00064BF3">
        <w:t>) function returns the index position of a value within a list of values</w:t>
      </w:r>
      <w:r w:rsidR="00354367">
        <w:t xml:space="preserve"> which </w:t>
      </w:r>
      <w:r w:rsidRPr="00064BF3">
        <w:t xml:space="preserve"> can be useful when you want to sort or categorize rows based on predefined priorities or statuses.</w:t>
      </w:r>
    </w:p>
    <w:p w14:paraId="5EBC959E" w14:textId="77777777" w:rsidR="004375F5" w:rsidRDefault="004375F5" w:rsidP="004375F5">
      <w:pPr>
        <w:pStyle w:val="ListParagraph"/>
      </w:pPr>
      <w:r>
        <w:t xml:space="preserve">Alias Example: </w:t>
      </w:r>
    </w:p>
    <w:p w14:paraId="4D84F434" w14:textId="57A7EC67" w:rsidR="00BA150C" w:rsidRDefault="008B4C69" w:rsidP="008B4C69">
      <w:pPr>
        <w:pStyle w:val="ListParagraph"/>
      </w:pPr>
      <w:r w:rsidRPr="008B4C69">
        <w:t xml:space="preserve">SELECT title, </w:t>
      </w:r>
      <w:proofErr w:type="gramStart"/>
      <w:r w:rsidRPr="008B4C69">
        <w:t>FIELD(</w:t>
      </w:r>
      <w:proofErr w:type="gramEnd"/>
      <w:r w:rsidRPr="008B4C69">
        <w:t>rating, 'G', 'PG', 'PG-13', 'R') AS 'Rating Order' FROM movies;</w:t>
      </w:r>
    </w:p>
    <w:p w14:paraId="1CBDA0D2" w14:textId="5374F2D2" w:rsidR="005C692E" w:rsidRDefault="0036655D" w:rsidP="008B4C69">
      <w:pPr>
        <w:pStyle w:val="ListParagraph"/>
      </w:pPr>
      <w:r>
        <w:t>This example will return</w:t>
      </w:r>
      <w:r w:rsidR="00D66314">
        <w:t xml:space="preserve"> the </w:t>
      </w:r>
      <w:r w:rsidR="00BE564E">
        <w:t xml:space="preserve">position of a specified rating from the </w:t>
      </w:r>
      <w:r w:rsidR="00D66314">
        <w:t>ratings in the li</w:t>
      </w:r>
      <w:r w:rsidR="007F234A">
        <w:t>st with the alias</w:t>
      </w:r>
      <w:r w:rsidR="00987B15">
        <w:t xml:space="preserve"> “Rating Order”</w:t>
      </w:r>
    </w:p>
    <w:p w14:paraId="52F52562" w14:textId="38D71B25" w:rsidR="00F068C0" w:rsidRDefault="00F068C0" w:rsidP="008B4C69">
      <w:pPr>
        <w:pStyle w:val="ListParagraph"/>
      </w:pPr>
      <w:r w:rsidRPr="00F068C0">
        <w:drawing>
          <wp:inline distT="0" distB="0" distL="0" distR="0" wp14:anchorId="2F393B10" wp14:editId="2AEE6FCE">
            <wp:extent cx="5943600" cy="1190625"/>
            <wp:effectExtent l="0" t="0" r="0" b="9525"/>
            <wp:docPr id="1698433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31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157" w14:textId="77777777" w:rsidR="00987B15" w:rsidRDefault="00987B15" w:rsidP="008B4C69">
      <w:pPr>
        <w:pStyle w:val="ListParagraph"/>
      </w:pPr>
    </w:p>
    <w:p w14:paraId="0826393A" w14:textId="149D8618" w:rsidR="00A42D4C" w:rsidRDefault="00D85A89" w:rsidP="00A42D4C">
      <w:pPr>
        <w:pStyle w:val="ListParagraph"/>
        <w:numPr>
          <w:ilvl w:val="0"/>
          <w:numId w:val="1"/>
        </w:numPr>
      </w:pPr>
      <w:r w:rsidRPr="00D85A89">
        <w:t xml:space="preserve">The </w:t>
      </w:r>
      <w:proofErr w:type="gramStart"/>
      <w:r w:rsidRPr="00D85A89">
        <w:t>LENGTH(</w:t>
      </w:r>
      <w:proofErr w:type="gramEnd"/>
      <w:r w:rsidRPr="00D85A89">
        <w:t>) function returns the number of characters in a text string, which is helpful for checking data quality, such as ensuring descriptions are within a certain character limit or identifying unusually short entries.</w:t>
      </w:r>
    </w:p>
    <w:p w14:paraId="51DA02C4" w14:textId="33A8FB6F" w:rsidR="00356574" w:rsidRDefault="00356574" w:rsidP="00356574">
      <w:pPr>
        <w:pStyle w:val="ListParagraph"/>
      </w:pPr>
      <w:r>
        <w:t>Alias Example:</w:t>
      </w:r>
    </w:p>
    <w:p w14:paraId="6B7FF720" w14:textId="59ED2A82" w:rsidR="00840FD9" w:rsidRDefault="004803C5" w:rsidP="00840FD9">
      <w:pPr>
        <w:pStyle w:val="ListParagraph"/>
      </w:pPr>
      <w:r w:rsidRPr="004803C5">
        <w:t xml:space="preserve">SELECT title, </w:t>
      </w:r>
      <w:proofErr w:type="gramStart"/>
      <w:r w:rsidRPr="004803C5">
        <w:t>LENGTH(</w:t>
      </w:r>
      <w:proofErr w:type="gramEnd"/>
      <w:r w:rsidRPr="004803C5">
        <w:t>description) AS 'Description Length' FROM movies;</w:t>
      </w:r>
    </w:p>
    <w:p w14:paraId="2011AADD" w14:textId="00C2E243" w:rsidR="00C21090" w:rsidRDefault="00C21090" w:rsidP="00356574">
      <w:pPr>
        <w:pStyle w:val="ListParagraph"/>
      </w:pPr>
      <w:r>
        <w:lastRenderedPageBreak/>
        <w:t xml:space="preserve">This example will tell you how many </w:t>
      </w:r>
      <w:r w:rsidR="00057028">
        <w:t>characters are in the movie’s description</w:t>
      </w:r>
      <w:r w:rsidR="009404E6">
        <w:t xml:space="preserve"> </w:t>
      </w:r>
      <w:r w:rsidR="00B73331">
        <w:t xml:space="preserve">and labels </w:t>
      </w:r>
      <w:r w:rsidR="00E339F2">
        <w:t>it as the alias “Description Length”</w:t>
      </w:r>
    </w:p>
    <w:p w14:paraId="4EE0139A" w14:textId="1C00512D" w:rsidR="00840FD9" w:rsidRDefault="00840FD9" w:rsidP="00356574">
      <w:pPr>
        <w:pStyle w:val="ListParagraph"/>
      </w:pPr>
      <w:r w:rsidRPr="00840FD9">
        <w:drawing>
          <wp:inline distT="0" distB="0" distL="0" distR="0" wp14:anchorId="5336F022" wp14:editId="58929E88">
            <wp:extent cx="5943600" cy="1078865"/>
            <wp:effectExtent l="0" t="0" r="0" b="6985"/>
            <wp:docPr id="1393783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346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5E65"/>
    <w:multiLevelType w:val="multilevel"/>
    <w:tmpl w:val="447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4757A"/>
    <w:multiLevelType w:val="hybridMultilevel"/>
    <w:tmpl w:val="2D38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39455">
    <w:abstractNumId w:val="1"/>
  </w:num>
  <w:num w:numId="2" w16cid:durableId="166346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7D"/>
    <w:rsid w:val="00035731"/>
    <w:rsid w:val="000408BA"/>
    <w:rsid w:val="00057028"/>
    <w:rsid w:val="00064BF3"/>
    <w:rsid w:val="00202858"/>
    <w:rsid w:val="00333805"/>
    <w:rsid w:val="00354367"/>
    <w:rsid w:val="00356574"/>
    <w:rsid w:val="0036655D"/>
    <w:rsid w:val="004375F5"/>
    <w:rsid w:val="004803C5"/>
    <w:rsid w:val="005337B4"/>
    <w:rsid w:val="005C692E"/>
    <w:rsid w:val="00677E2A"/>
    <w:rsid w:val="0077037D"/>
    <w:rsid w:val="007B45DD"/>
    <w:rsid w:val="007F234A"/>
    <w:rsid w:val="00840FD9"/>
    <w:rsid w:val="008B4C69"/>
    <w:rsid w:val="009404E6"/>
    <w:rsid w:val="00963085"/>
    <w:rsid w:val="00987B15"/>
    <w:rsid w:val="00A42D4C"/>
    <w:rsid w:val="00A61554"/>
    <w:rsid w:val="00A7066E"/>
    <w:rsid w:val="00A81436"/>
    <w:rsid w:val="00A97F82"/>
    <w:rsid w:val="00AB6A1F"/>
    <w:rsid w:val="00B73331"/>
    <w:rsid w:val="00B97397"/>
    <w:rsid w:val="00BA150C"/>
    <w:rsid w:val="00BE564E"/>
    <w:rsid w:val="00C21090"/>
    <w:rsid w:val="00D3156B"/>
    <w:rsid w:val="00D66314"/>
    <w:rsid w:val="00D8374D"/>
    <w:rsid w:val="00D85A89"/>
    <w:rsid w:val="00D87E83"/>
    <w:rsid w:val="00E339F2"/>
    <w:rsid w:val="00E530B4"/>
    <w:rsid w:val="00EB3FC8"/>
    <w:rsid w:val="00F0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F712"/>
  <w15:chartTrackingRefBased/>
  <w15:docId w15:val="{09C02116-B3CF-44B1-A864-F8A820E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2024-11-17T01:03:00Z</dcterms:created>
  <dcterms:modified xsi:type="dcterms:W3CDTF">2024-11-17T01:03:00Z</dcterms:modified>
</cp:coreProperties>
</file>