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BCE89" w14:textId="007D1BE4" w:rsidR="00E97B7E" w:rsidRDefault="00E97B7E">
      <w:r>
        <w:t>Scott Hackett</w:t>
      </w:r>
    </w:p>
    <w:p w14:paraId="520BD43A" w14:textId="3BEA327E" w:rsidR="00E97B7E" w:rsidRDefault="00E97B7E">
      <w:r>
        <w:t>12/01/2024</w:t>
      </w:r>
    </w:p>
    <w:p w14:paraId="68C5E5E6" w14:textId="3C1716C2" w:rsidR="00E97B7E" w:rsidRDefault="00E97B7E" w:rsidP="00E97B7E">
      <w:pPr>
        <w:jc w:val="center"/>
      </w:pPr>
      <w:r>
        <w:t>Module 7 Assignment</w:t>
      </w:r>
    </w:p>
    <w:p w14:paraId="53A62F06" w14:textId="6E4E9452" w:rsidR="00E97B7E" w:rsidRDefault="00B95B93" w:rsidP="00E97B7E">
      <w:r w:rsidRPr="00B95B93">
        <w:drawing>
          <wp:inline distT="0" distB="0" distL="0" distR="0" wp14:anchorId="579CEED2" wp14:editId="31208F72">
            <wp:extent cx="5943600" cy="436880"/>
            <wp:effectExtent l="0" t="0" r="0" b="1270"/>
            <wp:docPr id="149114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45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CE3F" w14:textId="483972E7" w:rsidR="001A5E11" w:rsidRDefault="001A5E11" w:rsidP="00E97B7E">
      <w:r w:rsidRPr="001A5E11">
        <w:drawing>
          <wp:inline distT="0" distB="0" distL="0" distR="0" wp14:anchorId="5EF9F576" wp14:editId="4DC8DC8E">
            <wp:extent cx="5943600" cy="1038860"/>
            <wp:effectExtent l="0" t="0" r="0" b="8890"/>
            <wp:docPr id="1288380185" name="Picture 1" descr="A black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0185" name="Picture 1" descr="A black screen with yellow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2A3" w14:textId="71DA1319" w:rsidR="002849EA" w:rsidRDefault="002849EA" w:rsidP="00E97B7E">
      <w:r w:rsidRPr="002849EA">
        <w:drawing>
          <wp:inline distT="0" distB="0" distL="0" distR="0" wp14:anchorId="561B8DB5" wp14:editId="37F74606">
            <wp:extent cx="5943600" cy="2289810"/>
            <wp:effectExtent l="0" t="0" r="0" b="0"/>
            <wp:docPr id="6714163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16310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B562" w14:textId="7A024B82" w:rsidR="002849EA" w:rsidRDefault="007864CE" w:rsidP="00E97B7E">
      <w:r w:rsidRPr="007864CE">
        <w:drawing>
          <wp:inline distT="0" distB="0" distL="0" distR="0" wp14:anchorId="4517BC9A" wp14:editId="271D6178">
            <wp:extent cx="5943600" cy="1032510"/>
            <wp:effectExtent l="0" t="0" r="0" b="0"/>
            <wp:docPr id="1223589309" name="Picture 1" descr="A computer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89309" name="Picture 1" descr="A computer screen with yellow and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416E" w14:textId="469F229C" w:rsidR="00753CAD" w:rsidRDefault="00753CAD" w:rsidP="00E97B7E">
      <w:r w:rsidRPr="00753CAD">
        <w:lastRenderedPageBreak/>
        <w:drawing>
          <wp:inline distT="0" distB="0" distL="0" distR="0" wp14:anchorId="61FFA631" wp14:editId="69A3347E">
            <wp:extent cx="5943600" cy="2305050"/>
            <wp:effectExtent l="0" t="0" r="0" b="0"/>
            <wp:docPr id="1194864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416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46AC" w14:textId="33D65962" w:rsidR="006F0C22" w:rsidRDefault="006F0C22" w:rsidP="00E97B7E">
      <w:r w:rsidRPr="006F0C22">
        <w:drawing>
          <wp:inline distT="0" distB="0" distL="0" distR="0" wp14:anchorId="412FD094" wp14:editId="18F1B4C9">
            <wp:extent cx="5943600" cy="1041400"/>
            <wp:effectExtent l="0" t="0" r="0" b="6350"/>
            <wp:docPr id="210571588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5881" name="Picture 1" descr="A computer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3AA8" w14:textId="77ADC824" w:rsidR="006F0C22" w:rsidRDefault="006F0C22" w:rsidP="00E97B7E">
      <w:r w:rsidRPr="006F0C22">
        <w:drawing>
          <wp:inline distT="0" distB="0" distL="0" distR="0" wp14:anchorId="60E40317" wp14:editId="697A83C1">
            <wp:extent cx="5943600" cy="434340"/>
            <wp:effectExtent l="0" t="0" r="0" b="3810"/>
            <wp:docPr id="140005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7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7E"/>
    <w:rsid w:val="001A5E11"/>
    <w:rsid w:val="002849EA"/>
    <w:rsid w:val="006F0C22"/>
    <w:rsid w:val="00753CAD"/>
    <w:rsid w:val="007864CE"/>
    <w:rsid w:val="00B95B93"/>
    <w:rsid w:val="00C33EB2"/>
    <w:rsid w:val="00E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F3D6"/>
  <w15:chartTrackingRefBased/>
  <w15:docId w15:val="{F0C57C6B-69B5-4495-9484-C07FE38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1</cp:revision>
  <dcterms:created xsi:type="dcterms:W3CDTF">2024-12-01T06:24:00Z</dcterms:created>
  <dcterms:modified xsi:type="dcterms:W3CDTF">2024-12-02T05:30:00Z</dcterms:modified>
</cp:coreProperties>
</file>