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CDABE" w14:textId="77777777" w:rsidR="00FE68E2" w:rsidRDefault="00540608">
      <w:r>
        <w:t>Scott Cagnard</w:t>
      </w:r>
    </w:p>
    <w:p w14:paraId="5B20580E" w14:textId="77777777" w:rsidR="00540608" w:rsidRDefault="00540608">
      <w:r>
        <w:t>Programming Assignment #1</w:t>
      </w:r>
    </w:p>
    <w:p w14:paraId="02DEF14C" w14:textId="77777777" w:rsidR="00540608" w:rsidRDefault="00540608">
      <w:pPr>
        <w:rPr>
          <w:u w:val="single"/>
        </w:rPr>
      </w:pPr>
      <w:r>
        <w:tab/>
      </w:r>
      <w:r>
        <w:tab/>
      </w:r>
      <w:r>
        <w:tab/>
      </w:r>
      <w:r>
        <w:tab/>
      </w:r>
      <w:r>
        <w:tab/>
      </w:r>
      <w:r w:rsidRPr="00540608">
        <w:rPr>
          <w:u w:val="single"/>
        </w:rPr>
        <w:t>REPORT</w:t>
      </w:r>
    </w:p>
    <w:p w14:paraId="3DDBACC7" w14:textId="77777777" w:rsidR="00540608" w:rsidRDefault="00540608">
      <w:pPr>
        <w:rPr>
          <w:u w:val="single"/>
        </w:rPr>
      </w:pPr>
    </w:p>
    <w:p w14:paraId="2F8022AA" w14:textId="77777777" w:rsidR="00540608" w:rsidRDefault="00540608" w:rsidP="00540608">
      <w:pPr>
        <w:spacing w:line="480" w:lineRule="auto"/>
      </w:pPr>
      <w:r>
        <w:tab/>
      </w:r>
      <w:r>
        <w:tab/>
        <w:t xml:space="preserve">For this first assignment, the main objectives were to get familiar with simple calculations, get familiar with </w:t>
      </w:r>
      <w:proofErr w:type="gramStart"/>
      <w:r>
        <w:t>the for</w:t>
      </w:r>
      <w:proofErr w:type="gramEnd"/>
      <w:r>
        <w:t xml:space="preserve"> loop, and use string concatenation to produce formatted output. </w:t>
      </w:r>
    </w:p>
    <w:p w14:paraId="61BEB277" w14:textId="77777777" w:rsidR="00CC2E69" w:rsidRPr="00540608" w:rsidRDefault="00CC2E69" w:rsidP="00540608">
      <w:pPr>
        <w:spacing w:line="480" w:lineRule="auto"/>
      </w:pPr>
      <w:r>
        <w:tab/>
      </w:r>
      <w:r>
        <w:tab/>
        <w:t xml:space="preserve">Through this program, we used variables to represent levels of a pyramid, building blocks, and given ranges. We would input a positive integer to produce a specific amount of levels in the pyramid, we would input a character to actually plot the points on the pyramid, and then we would input a specific range we wanted and assign it a variable. When working with parts </w:t>
      </w:r>
      <w:proofErr w:type="gramStart"/>
      <w:r>
        <w:t>a and</w:t>
      </w:r>
      <w:proofErr w:type="gramEnd"/>
      <w:r>
        <w:t xml:space="preserve"> b, entering a string of two or more characters had no effect on part a, but it caused </w:t>
      </w:r>
      <w:r w:rsidR="00777EF7">
        <w:t xml:space="preserve">an alteration to </w:t>
      </w:r>
      <w:r>
        <w:t xml:space="preserve">part b </w:t>
      </w:r>
      <w:r w:rsidR="00777EF7">
        <w:t xml:space="preserve">in producing </w:t>
      </w:r>
      <w:r>
        <w:t xml:space="preserve">an </w:t>
      </w:r>
      <w:r w:rsidR="00777EF7">
        <w:t>unsymmetrical</w:t>
      </w:r>
      <w:r>
        <w:t xml:space="preserve"> pyramid</w:t>
      </w:r>
      <w:r w:rsidR="00777EF7">
        <w:t xml:space="preserve">, with it being skewed to the right. Some problems I incurred when working on this was using loops, specifically for and while loops. It became increasing difficult to try and plot out a parabola as it was producing points that were not needed. This is why the string function was used in order to plot blank spaces right before the last point, which produced the outer edge of the parabola. It also became difficult scaling as you are unable to multiply a string with a fraction. </w:t>
      </w:r>
      <w:bookmarkStart w:id="0" w:name="_GoBack"/>
      <w:bookmarkEnd w:id="0"/>
    </w:p>
    <w:sectPr w:rsidR="00CC2E69" w:rsidRPr="00540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608"/>
    <w:rsid w:val="00540608"/>
    <w:rsid w:val="00777EF7"/>
    <w:rsid w:val="00CC2E69"/>
    <w:rsid w:val="00FE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E851"/>
  <w15:chartTrackingRefBased/>
  <w15:docId w15:val="{B4F18485-E075-4D31-B61C-146D9FFA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cagnard</dc:creator>
  <cp:keywords/>
  <dc:description/>
  <cp:lastModifiedBy>scott cagnard</cp:lastModifiedBy>
  <cp:revision>2</cp:revision>
  <dcterms:created xsi:type="dcterms:W3CDTF">2016-02-24T19:19:00Z</dcterms:created>
  <dcterms:modified xsi:type="dcterms:W3CDTF">2016-02-24T19:19:00Z</dcterms:modified>
</cp:coreProperties>
</file>