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09C3" w14:textId="310D2E86" w:rsidR="00FF098E" w:rsidRDefault="00000000"/>
    <w:p w14:paraId="052E4996" w14:textId="77777777" w:rsidR="00F63946" w:rsidRDefault="00C064B8">
      <w:r>
        <w:tab/>
      </w:r>
      <w:r w:rsidR="00F63946">
        <w:t xml:space="preserve">Death is a universal concept. </w:t>
      </w:r>
    </w:p>
    <w:p w14:paraId="43CAA3B6" w14:textId="5BC9B3B7" w:rsidR="00F63946" w:rsidRDefault="00F63946" w:rsidP="00F63946">
      <w:pPr>
        <w:ind w:firstLine="720"/>
      </w:pPr>
      <w:r>
        <w:t xml:space="preserve">It’s a concept that’s permeated throughout this universe… neigh multiverse even. </w:t>
      </w:r>
    </w:p>
    <w:p w14:paraId="64006478" w14:textId="7CDD9CB2" w:rsidR="00F63946" w:rsidRDefault="00F63946" w:rsidP="00F63946">
      <w:pPr>
        <w:ind w:firstLine="720"/>
      </w:pPr>
      <w:r>
        <w:t xml:space="preserve">Running from death is futile. </w:t>
      </w:r>
    </w:p>
    <w:p w14:paraId="5CD14815" w14:textId="1AE6C3EB" w:rsidR="00F63946" w:rsidRDefault="00F63946" w:rsidP="00F63946">
      <w:pPr>
        <w:ind w:firstLine="720"/>
      </w:pPr>
      <w:r>
        <w:t>She will claim us all one day.</w:t>
      </w:r>
    </w:p>
    <w:p w14:paraId="21F6D854" w14:textId="037F1FDF" w:rsidR="00F63946" w:rsidRDefault="00F63946" w:rsidP="00F63946">
      <w:pPr>
        <w:ind w:firstLine="720"/>
      </w:pPr>
      <w:r>
        <w:t>As we are presents for her to cherish from her beloved called “Life”</w:t>
      </w:r>
    </w:p>
    <w:p w14:paraId="3EF661B6" w14:textId="0202FE2D" w:rsidR="00F63946" w:rsidRDefault="00F63946" w:rsidP="00F63946">
      <w:pPr>
        <w:ind w:firstLine="720"/>
      </w:pPr>
      <w:r>
        <w:t>Death cherishes Life’s gifts</w:t>
      </w:r>
    </w:p>
    <w:p w14:paraId="47DDA8B0" w14:textId="5221A86B" w:rsidR="00F63946" w:rsidRDefault="004230B3" w:rsidP="00F63946">
      <w:pPr>
        <w:ind w:firstLine="720"/>
      </w:pPr>
      <w:r>
        <w:t>And sends them to the afterlife</w:t>
      </w:r>
    </w:p>
    <w:p w14:paraId="7046E649" w14:textId="6AFD816B" w:rsidR="004230B3" w:rsidRDefault="004230B3" w:rsidP="00F63946">
      <w:pPr>
        <w:ind w:firstLine="720"/>
      </w:pPr>
    </w:p>
    <w:p w14:paraId="1A5ACC4D" w14:textId="265BC030" w:rsidR="004230B3" w:rsidRDefault="004230B3" w:rsidP="00F63946">
      <w:pPr>
        <w:ind w:firstLine="720"/>
      </w:pPr>
      <w:r>
        <w:t>However, there are some gifts</w:t>
      </w:r>
      <w:r w:rsidR="00760C75">
        <w:t xml:space="preserve"> that </w:t>
      </w:r>
      <w:proofErr w:type="spellStart"/>
      <w:r w:rsidR="00760C75">
        <w:t>can not</w:t>
      </w:r>
      <w:proofErr w:type="spellEnd"/>
      <w:r w:rsidR="00760C75">
        <w:t xml:space="preserve"> be claimed.</w:t>
      </w:r>
    </w:p>
    <w:p w14:paraId="28E8A5E4" w14:textId="7752581B" w:rsidR="00760C75" w:rsidRDefault="00760C75" w:rsidP="00F63946">
      <w:pPr>
        <w:ind w:firstLine="720"/>
      </w:pPr>
      <w:r>
        <w:t>Whether it be from those who fear Death’s warm embrace</w:t>
      </w:r>
    </w:p>
    <w:p w14:paraId="2D0AE957" w14:textId="665548C0" w:rsidR="00760C75" w:rsidRDefault="00760C75" w:rsidP="00F63946">
      <w:pPr>
        <w:ind w:firstLine="720"/>
      </w:pPr>
      <w:r>
        <w:t xml:space="preserve">Believing that being a part of the cycle of life makes one </w:t>
      </w:r>
      <w:proofErr w:type="spellStart"/>
      <w:r>
        <w:t>unpure</w:t>
      </w:r>
      <w:proofErr w:type="spellEnd"/>
    </w:p>
    <w:p w14:paraId="70D4E15D" w14:textId="293A2F8C" w:rsidR="00760C75" w:rsidRDefault="00760C75" w:rsidP="00F63946">
      <w:pPr>
        <w:ind w:firstLine="720"/>
      </w:pPr>
      <w:r>
        <w:t>Or those who beg for her gentle caress</w:t>
      </w:r>
    </w:p>
    <w:p w14:paraId="383EE946" w14:textId="12E78C95" w:rsidR="00760C75" w:rsidRDefault="00760C75" w:rsidP="00F63946">
      <w:pPr>
        <w:ind w:firstLine="720"/>
      </w:pPr>
      <w:r>
        <w:t>Only to be met with the truth that they can never reunite with their loved ones.</w:t>
      </w:r>
    </w:p>
    <w:p w14:paraId="5808EB3F" w14:textId="6AA2F22B" w:rsidR="00760C75" w:rsidRDefault="00760C75" w:rsidP="00F63946">
      <w:pPr>
        <w:ind w:firstLine="720"/>
      </w:pPr>
      <w:r>
        <w:t>To the former, one day, their folly will be their undoing.</w:t>
      </w:r>
    </w:p>
    <w:p w14:paraId="0831505D" w14:textId="0583D981" w:rsidR="00760C75" w:rsidRDefault="00760C75" w:rsidP="00F63946">
      <w:pPr>
        <w:ind w:firstLine="720"/>
      </w:pPr>
      <w:r>
        <w:t>And Lady Death will be able to pluck their souls like flowers from the most luxurious gardens</w:t>
      </w:r>
    </w:p>
    <w:p w14:paraId="1CF73CE6" w14:textId="26CB06B2" w:rsidR="00760C75" w:rsidRDefault="00760C75" w:rsidP="00F63946">
      <w:pPr>
        <w:ind w:firstLine="720"/>
      </w:pPr>
      <w:r>
        <w:t>While the latter is cursed to wonder this reality and beyond</w:t>
      </w:r>
    </w:p>
    <w:p w14:paraId="55CCAB5C" w14:textId="27D6DA51" w:rsidR="00F50E13" w:rsidRDefault="00F50E13" w:rsidP="00F63946">
      <w:pPr>
        <w:ind w:firstLine="720"/>
      </w:pPr>
    </w:p>
    <w:p w14:paraId="7CEB770E" w14:textId="60E8D95B" w:rsidR="00F50E13" w:rsidRDefault="00F50E13" w:rsidP="00F50E13">
      <w:pPr>
        <w:ind w:firstLine="720"/>
      </w:pPr>
      <w:r>
        <w:t>Such poor unfortunate souls</w:t>
      </w:r>
    </w:p>
    <w:p w14:paraId="5FE769DF" w14:textId="6C6759BA" w:rsidR="00F50E13" w:rsidRDefault="00F50E13" w:rsidP="00F50E13">
      <w:pPr>
        <w:ind w:firstLine="720"/>
      </w:pPr>
      <w:r>
        <w:t>Such as myself</w:t>
      </w:r>
    </w:p>
    <w:p w14:paraId="53EA3838" w14:textId="2D7465AE" w:rsidR="00F50E13" w:rsidRDefault="00F50E13" w:rsidP="00F50E13">
      <w:pPr>
        <w:ind w:firstLine="720"/>
      </w:pPr>
      <w:r>
        <w:t>Have come to terms with this cruel facet of “life”</w:t>
      </w:r>
    </w:p>
    <w:p w14:paraId="656DA11F" w14:textId="224C2CA1" w:rsidR="00F50E13" w:rsidRDefault="00F50E13" w:rsidP="00F50E13">
      <w:pPr>
        <w:ind w:firstLine="720"/>
      </w:pPr>
      <w:r>
        <w:t>Now we wonder, looking for a purpose</w:t>
      </w:r>
    </w:p>
    <w:p w14:paraId="5F58CE8A" w14:textId="512CF789" w:rsidR="00F50E13" w:rsidRDefault="004C57F7" w:rsidP="00F50E13">
      <w:pPr>
        <w:ind w:firstLine="720"/>
      </w:pPr>
      <w:r>
        <w:t>Though I have my purpose now</w:t>
      </w:r>
    </w:p>
    <w:p w14:paraId="452127B3" w14:textId="148F93D7" w:rsidR="004C57F7" w:rsidRDefault="004C57F7" w:rsidP="00F50E13">
      <w:pPr>
        <w:ind w:firstLine="720"/>
      </w:pPr>
      <w:r>
        <w:t>To right the wrongs of my past and ensure this romance between life and death</w:t>
      </w:r>
    </w:p>
    <w:p w14:paraId="0662C3C6" w14:textId="43161CC3" w:rsidR="004C57F7" w:rsidRDefault="004C57F7" w:rsidP="00F50E13">
      <w:pPr>
        <w:ind w:firstLine="720"/>
      </w:pPr>
      <w:r>
        <w:t>While protecting the dream I came to call home.</w:t>
      </w:r>
    </w:p>
    <w:sectPr w:rsidR="004C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B8"/>
    <w:rsid w:val="002E54E2"/>
    <w:rsid w:val="004230B3"/>
    <w:rsid w:val="004C57F7"/>
    <w:rsid w:val="00760C75"/>
    <w:rsid w:val="00812AE2"/>
    <w:rsid w:val="00971CDE"/>
    <w:rsid w:val="00C064B8"/>
    <w:rsid w:val="00F50E13"/>
    <w:rsid w:val="00F6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670E"/>
  <w15:chartTrackingRefBased/>
  <w15:docId w15:val="{A027BD14-9138-4DBD-BC6A-36B66A4F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Vela, Alex E</dc:creator>
  <cp:keywords/>
  <dc:description/>
  <cp:lastModifiedBy>Vela, Alex E</cp:lastModifiedBy>
  <cp:revision>1</cp:revision>
  <dcterms:created xsi:type="dcterms:W3CDTF">2022-07-05T02:48:00Z</dcterms:created>
  <dcterms:modified xsi:type="dcterms:W3CDTF">2022-07-05T03:15:00Z</dcterms:modified>
</cp:coreProperties>
</file>