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796"/>
        <w:gridCol w:w="4797"/>
        <w:gridCol w:w="4797"/>
      </w:tblGrid>
      <w:tr w:rsidR="006614FB" w14:paraId="05BEE4B8" w14:textId="77777777" w:rsidTr="006614FB">
        <w:tc>
          <w:tcPr>
            <w:tcW w:w="14390" w:type="dxa"/>
            <w:gridSpan w:val="3"/>
            <w:tcBorders>
              <w:top w:val="nil"/>
              <w:left w:val="nil"/>
              <w:right w:val="nil"/>
            </w:tcBorders>
          </w:tcPr>
          <w:p w14:paraId="4C08B970" w14:textId="2AFEA7F2" w:rsidR="006614FB" w:rsidRPr="006614FB" w:rsidRDefault="00016BB2">
            <w:pPr>
              <w:rPr>
                <w:sz w:val="32"/>
                <w:szCs w:val="32"/>
              </w:rPr>
            </w:pPr>
            <w:r>
              <w:rPr>
                <w:sz w:val="32"/>
                <w:szCs w:val="32"/>
              </w:rPr>
              <w:t>Home Page</w:t>
            </w:r>
          </w:p>
        </w:tc>
      </w:tr>
      <w:tr w:rsidR="00016BB2" w14:paraId="04CDA5DC" w14:textId="77777777" w:rsidTr="006614FB">
        <w:trPr>
          <w:trHeight w:val="6624"/>
        </w:trPr>
        <w:tc>
          <w:tcPr>
            <w:tcW w:w="4796" w:type="dxa"/>
          </w:tcPr>
          <w:p w14:paraId="075910F5" w14:textId="1F9CF91B" w:rsidR="006614FB" w:rsidRDefault="00016BB2">
            <w:r>
              <w:rPr>
                <w:noProof/>
              </w:rPr>
              <w:drawing>
                <wp:anchor distT="0" distB="0" distL="114300" distR="114300" simplePos="0" relativeHeight="251658240" behindDoc="0" locked="0" layoutInCell="1" allowOverlap="1" wp14:anchorId="21AA84AE" wp14:editId="4477D14D">
                  <wp:simplePos x="0" y="0"/>
                  <wp:positionH relativeFrom="column">
                    <wp:posOffset>7620</wp:posOffset>
                  </wp:positionH>
                  <wp:positionV relativeFrom="paragraph">
                    <wp:posOffset>926465</wp:posOffset>
                  </wp:positionV>
                  <wp:extent cx="2791602" cy="2463800"/>
                  <wp:effectExtent l="12700" t="12700" r="15240" b="1270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91602" cy="2463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797" w:type="dxa"/>
          </w:tcPr>
          <w:p w14:paraId="7EEC3DA0" w14:textId="30061FE4" w:rsidR="006614FB" w:rsidRDefault="00020D9C" w:rsidP="006614FB">
            <w:r>
              <w:rPr>
                <w:noProof/>
              </w:rPr>
              <w:drawing>
                <wp:anchor distT="0" distB="0" distL="114300" distR="114300" simplePos="0" relativeHeight="251680768" behindDoc="0" locked="0" layoutInCell="1" allowOverlap="1" wp14:anchorId="273FDEB1" wp14:editId="7C90785D">
                  <wp:simplePos x="0" y="0"/>
                  <wp:positionH relativeFrom="column">
                    <wp:posOffset>632460</wp:posOffset>
                  </wp:positionH>
                  <wp:positionV relativeFrom="paragraph">
                    <wp:posOffset>786765</wp:posOffset>
                  </wp:positionV>
                  <wp:extent cx="1816100" cy="2602230"/>
                  <wp:effectExtent l="12700" t="12700" r="12700" b="13970"/>
                  <wp:wrapNone/>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 rect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6462" cy="260274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614FB">
              <w:t>[</w:t>
            </w:r>
          </w:p>
        </w:tc>
        <w:tc>
          <w:tcPr>
            <w:tcW w:w="4797" w:type="dxa"/>
          </w:tcPr>
          <w:p w14:paraId="48050CEC" w14:textId="4806D7E2" w:rsidR="006614FB" w:rsidRDefault="00016BB2" w:rsidP="006614FB">
            <w:r>
              <w:rPr>
                <w:noProof/>
              </w:rPr>
              <w:drawing>
                <wp:anchor distT="0" distB="0" distL="114300" distR="114300" simplePos="0" relativeHeight="251678720" behindDoc="0" locked="0" layoutInCell="1" allowOverlap="1" wp14:anchorId="4994D2A4" wp14:editId="17C083F5">
                  <wp:simplePos x="0" y="0"/>
                  <wp:positionH relativeFrom="column">
                    <wp:posOffset>901065</wp:posOffset>
                  </wp:positionH>
                  <wp:positionV relativeFrom="paragraph">
                    <wp:posOffset>1142513</wp:posOffset>
                  </wp:positionV>
                  <wp:extent cx="986875" cy="1727200"/>
                  <wp:effectExtent l="12700" t="12700" r="16510" b="12700"/>
                  <wp:wrapNone/>
                  <wp:docPr id="20" name="Picture 20"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 rectang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6875" cy="1727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r w:rsidR="006614FB" w14:paraId="75FADF9C" w14:textId="77777777" w:rsidTr="007F4C30">
        <w:tc>
          <w:tcPr>
            <w:tcW w:w="14390" w:type="dxa"/>
            <w:gridSpan w:val="3"/>
          </w:tcPr>
          <w:p w14:paraId="6060A084" w14:textId="597DB879" w:rsidR="006614FB" w:rsidRDefault="00020D9C">
            <w:r>
              <w:t>My home</w:t>
            </w:r>
            <w:r w:rsidR="00E8264F">
              <w:t xml:space="preserve"> </w:t>
            </w:r>
            <w:r>
              <w:t xml:space="preserve">page will </w:t>
            </w:r>
            <w:r w:rsidR="00E8264F">
              <w:t xml:space="preserve">include </w:t>
            </w:r>
            <w:r>
              <w:t xml:space="preserve">a header with links to all four </w:t>
            </w:r>
            <w:r w:rsidR="00D31E20">
              <w:t>sub</w:t>
            </w:r>
            <w:r>
              <w:t>pages and a logo/ site name in the top left in both the mobile and desktop versions. My footer will contain links to LinkedIn/and other social media site</w:t>
            </w:r>
            <w:r w:rsidR="00D31E20">
              <w:t>s</w:t>
            </w:r>
            <w:r>
              <w:t xml:space="preserve"> on both versions and an additional note for readers on the desktop version. The body of both versions will be simple with my introductory text written out. I intend to put an image behind the text. The tablet and phone versions are roughly the same with the only real difference being the dimensions of each </w:t>
            </w:r>
            <w:r w:rsidR="00E8264F">
              <w:t>element.</w:t>
            </w:r>
          </w:p>
        </w:tc>
      </w:tr>
    </w:tbl>
    <w:p w14:paraId="346166F3" w14:textId="77777777" w:rsidR="00B74245" w:rsidRDefault="00B74245"/>
    <w:p w14:paraId="17B734BF" w14:textId="77777777" w:rsidR="006614FB" w:rsidRDefault="006614FB"/>
    <w:p w14:paraId="6A6F4D44" w14:textId="77777777" w:rsidR="006614FB" w:rsidRDefault="006614FB"/>
    <w:p w14:paraId="4AF4074A" w14:textId="77777777" w:rsidR="006614FB" w:rsidRDefault="006614FB"/>
    <w:p w14:paraId="0EC876B4" w14:textId="77777777" w:rsidR="006614FB" w:rsidRDefault="006614FB"/>
    <w:p w14:paraId="3B7EA28B" w14:textId="77777777" w:rsidR="006614FB" w:rsidRDefault="006614FB"/>
    <w:p w14:paraId="042E8F75" w14:textId="77777777" w:rsidR="006614FB" w:rsidRDefault="006614FB"/>
    <w:p w14:paraId="094230A2" w14:textId="77777777" w:rsidR="006614FB" w:rsidRDefault="006614FB"/>
    <w:tbl>
      <w:tblPr>
        <w:tblStyle w:val="TableGrid"/>
        <w:tblW w:w="0" w:type="auto"/>
        <w:tblLook w:val="04A0" w:firstRow="1" w:lastRow="0" w:firstColumn="1" w:lastColumn="0" w:noHBand="0" w:noVBand="1"/>
      </w:tblPr>
      <w:tblGrid>
        <w:gridCol w:w="4796"/>
        <w:gridCol w:w="4797"/>
        <w:gridCol w:w="4797"/>
      </w:tblGrid>
      <w:tr w:rsidR="006614FB" w14:paraId="65CCD88A" w14:textId="77777777" w:rsidTr="00047361">
        <w:tc>
          <w:tcPr>
            <w:tcW w:w="14390" w:type="dxa"/>
            <w:gridSpan w:val="3"/>
            <w:tcBorders>
              <w:top w:val="nil"/>
              <w:left w:val="nil"/>
              <w:right w:val="nil"/>
            </w:tcBorders>
          </w:tcPr>
          <w:p w14:paraId="4B506203" w14:textId="42F4C41C" w:rsidR="006614FB" w:rsidRPr="006614FB" w:rsidRDefault="00016BB2" w:rsidP="00047361">
            <w:pPr>
              <w:rPr>
                <w:sz w:val="32"/>
                <w:szCs w:val="32"/>
              </w:rPr>
            </w:pPr>
            <w:r>
              <w:rPr>
                <w:sz w:val="32"/>
                <w:szCs w:val="32"/>
              </w:rPr>
              <w:t>About Page</w:t>
            </w:r>
          </w:p>
        </w:tc>
      </w:tr>
      <w:tr w:rsidR="006614FB" w14:paraId="59A7F206" w14:textId="77777777" w:rsidTr="00047361">
        <w:trPr>
          <w:trHeight w:val="6624"/>
        </w:trPr>
        <w:tc>
          <w:tcPr>
            <w:tcW w:w="4796" w:type="dxa"/>
          </w:tcPr>
          <w:p w14:paraId="7E9C22F6" w14:textId="138022BE" w:rsidR="006614FB" w:rsidRDefault="00016BB2" w:rsidP="00047361">
            <w:r>
              <w:rPr>
                <w:noProof/>
              </w:rPr>
              <w:drawing>
                <wp:anchor distT="0" distB="0" distL="114300" distR="114300" simplePos="0" relativeHeight="251659264" behindDoc="0" locked="0" layoutInCell="1" allowOverlap="1" wp14:anchorId="75A1E201" wp14:editId="541DDFB1">
                  <wp:simplePos x="0" y="0"/>
                  <wp:positionH relativeFrom="column">
                    <wp:posOffset>-5080</wp:posOffset>
                  </wp:positionH>
                  <wp:positionV relativeFrom="paragraph">
                    <wp:posOffset>672465</wp:posOffset>
                  </wp:positionV>
                  <wp:extent cx="2832100" cy="2667580"/>
                  <wp:effectExtent l="12700" t="12700" r="12700" b="12700"/>
                  <wp:wrapNone/>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2892" cy="268716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797" w:type="dxa"/>
          </w:tcPr>
          <w:p w14:paraId="46F628BC" w14:textId="27271B8E" w:rsidR="006614FB" w:rsidRDefault="00016BB2" w:rsidP="00047361">
            <w:r>
              <w:rPr>
                <w:noProof/>
              </w:rPr>
              <w:drawing>
                <wp:anchor distT="0" distB="0" distL="114300" distR="114300" simplePos="0" relativeHeight="251671552" behindDoc="0" locked="0" layoutInCell="1" allowOverlap="1" wp14:anchorId="2258E244" wp14:editId="1FFAE8E0">
                  <wp:simplePos x="0" y="0"/>
                  <wp:positionH relativeFrom="column">
                    <wp:posOffset>441960</wp:posOffset>
                  </wp:positionH>
                  <wp:positionV relativeFrom="paragraph">
                    <wp:posOffset>672465</wp:posOffset>
                  </wp:positionV>
                  <wp:extent cx="1930400" cy="2780030"/>
                  <wp:effectExtent l="12700" t="12700" r="12700" b="13970"/>
                  <wp:wrapNone/>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9492" cy="279312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797" w:type="dxa"/>
          </w:tcPr>
          <w:p w14:paraId="6C858764" w14:textId="4266B9FE" w:rsidR="006614FB" w:rsidRDefault="00016BB2" w:rsidP="00047361">
            <w:r>
              <w:rPr>
                <w:noProof/>
              </w:rPr>
              <w:drawing>
                <wp:anchor distT="0" distB="0" distL="114300" distR="114300" simplePos="0" relativeHeight="251664384" behindDoc="0" locked="0" layoutInCell="1" allowOverlap="1" wp14:anchorId="414A6A24" wp14:editId="6613D3DF">
                  <wp:simplePos x="0" y="0"/>
                  <wp:positionH relativeFrom="column">
                    <wp:posOffset>939165</wp:posOffset>
                  </wp:positionH>
                  <wp:positionV relativeFrom="paragraph">
                    <wp:posOffset>1116965</wp:posOffset>
                  </wp:positionV>
                  <wp:extent cx="1088998" cy="1892300"/>
                  <wp:effectExtent l="12700" t="12700" r="16510" b="12700"/>
                  <wp:wrapNone/>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8998" cy="1892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r w:rsidR="006614FB" w14:paraId="6DD92808" w14:textId="77777777" w:rsidTr="00047361">
        <w:tc>
          <w:tcPr>
            <w:tcW w:w="14390" w:type="dxa"/>
            <w:gridSpan w:val="3"/>
          </w:tcPr>
          <w:p w14:paraId="1AFCC332" w14:textId="702A219D" w:rsidR="006614FB" w:rsidRDefault="00E8264F" w:rsidP="00047361">
            <w:r>
              <w:t>The header and footer will remain consistent throughout my entire website. The desktop version of my About page will include a title near the top of the body section. Underneath the title will be a professional picture of myself to the left and a paragraph about my background to the right. Underneath the paragraph of information about me will be two links- one for my video resume and one for my PDF resume. Both mobile versions will include the same content as the desktop version, but each element will be stacked one on top of the other to facilitate reading on</w:t>
            </w:r>
            <w:r w:rsidR="00D31E20">
              <w:t xml:space="preserve"> </w:t>
            </w:r>
            <w:r>
              <w:t xml:space="preserve">smaller screen sizes. </w:t>
            </w:r>
          </w:p>
        </w:tc>
      </w:tr>
    </w:tbl>
    <w:p w14:paraId="3EE1B710" w14:textId="77777777" w:rsidR="006614FB" w:rsidRDefault="006614FB"/>
    <w:p w14:paraId="7438B9E6" w14:textId="77777777" w:rsidR="006614FB" w:rsidRDefault="006614FB"/>
    <w:p w14:paraId="3F40ABA2" w14:textId="77777777" w:rsidR="006614FB" w:rsidRDefault="006614FB"/>
    <w:p w14:paraId="2F054217" w14:textId="77777777" w:rsidR="006614FB" w:rsidRDefault="006614FB"/>
    <w:p w14:paraId="77C536D5" w14:textId="77777777" w:rsidR="006614FB" w:rsidRDefault="006614FB"/>
    <w:p w14:paraId="63D57859" w14:textId="77777777" w:rsidR="006614FB" w:rsidRDefault="006614FB"/>
    <w:p w14:paraId="0F76C8A0" w14:textId="77777777" w:rsidR="006614FB" w:rsidRDefault="006614FB"/>
    <w:p w14:paraId="5AFB50E1" w14:textId="77777777" w:rsidR="006614FB" w:rsidRDefault="006614FB"/>
    <w:tbl>
      <w:tblPr>
        <w:tblStyle w:val="TableGrid"/>
        <w:tblW w:w="0" w:type="auto"/>
        <w:tblLook w:val="04A0" w:firstRow="1" w:lastRow="0" w:firstColumn="1" w:lastColumn="0" w:noHBand="0" w:noVBand="1"/>
      </w:tblPr>
      <w:tblGrid>
        <w:gridCol w:w="4796"/>
        <w:gridCol w:w="4797"/>
        <w:gridCol w:w="4797"/>
      </w:tblGrid>
      <w:tr w:rsidR="006614FB" w14:paraId="0FEF65AE" w14:textId="77777777" w:rsidTr="00047361">
        <w:tc>
          <w:tcPr>
            <w:tcW w:w="14390" w:type="dxa"/>
            <w:gridSpan w:val="3"/>
            <w:tcBorders>
              <w:top w:val="nil"/>
              <w:left w:val="nil"/>
              <w:right w:val="nil"/>
            </w:tcBorders>
          </w:tcPr>
          <w:p w14:paraId="765AAEC3" w14:textId="3297B984" w:rsidR="006614FB" w:rsidRPr="006614FB" w:rsidRDefault="00016BB2" w:rsidP="00047361">
            <w:pPr>
              <w:rPr>
                <w:sz w:val="32"/>
                <w:szCs w:val="32"/>
              </w:rPr>
            </w:pPr>
            <w:r>
              <w:rPr>
                <w:sz w:val="32"/>
                <w:szCs w:val="32"/>
              </w:rPr>
              <w:t>Projects</w:t>
            </w:r>
          </w:p>
        </w:tc>
      </w:tr>
      <w:tr w:rsidR="006614FB" w14:paraId="31709AB4" w14:textId="77777777" w:rsidTr="00047361">
        <w:trPr>
          <w:trHeight w:val="6624"/>
        </w:trPr>
        <w:tc>
          <w:tcPr>
            <w:tcW w:w="4796" w:type="dxa"/>
          </w:tcPr>
          <w:p w14:paraId="6E1C7AFB" w14:textId="1CF9D83E" w:rsidR="006614FB" w:rsidRDefault="00016BB2" w:rsidP="00047361">
            <w:r>
              <w:rPr>
                <w:noProof/>
              </w:rPr>
              <w:drawing>
                <wp:anchor distT="0" distB="0" distL="114300" distR="114300" simplePos="0" relativeHeight="251660288" behindDoc="0" locked="0" layoutInCell="1" allowOverlap="1" wp14:anchorId="3A8E7F02" wp14:editId="734A78CE">
                  <wp:simplePos x="0" y="0"/>
                  <wp:positionH relativeFrom="column">
                    <wp:posOffset>58420</wp:posOffset>
                  </wp:positionH>
                  <wp:positionV relativeFrom="paragraph">
                    <wp:posOffset>636270</wp:posOffset>
                  </wp:positionV>
                  <wp:extent cx="2759075" cy="2730500"/>
                  <wp:effectExtent l="12700" t="12700" r="9525" b="1270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9075" cy="2730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797" w:type="dxa"/>
          </w:tcPr>
          <w:p w14:paraId="55A6E6EB" w14:textId="4053E5FA" w:rsidR="006614FB" w:rsidRDefault="00016BB2" w:rsidP="00047361">
            <w:r>
              <w:rPr>
                <w:noProof/>
              </w:rPr>
              <w:drawing>
                <wp:anchor distT="0" distB="0" distL="114300" distR="114300" simplePos="0" relativeHeight="251673600" behindDoc="0" locked="0" layoutInCell="1" allowOverlap="1" wp14:anchorId="6DAA83AE" wp14:editId="5B5275FA">
                  <wp:simplePos x="0" y="0"/>
                  <wp:positionH relativeFrom="column">
                    <wp:posOffset>429260</wp:posOffset>
                  </wp:positionH>
                  <wp:positionV relativeFrom="paragraph">
                    <wp:posOffset>634365</wp:posOffset>
                  </wp:positionV>
                  <wp:extent cx="1992625" cy="2732405"/>
                  <wp:effectExtent l="12700" t="12700" r="14605" b="10795"/>
                  <wp:wrapNone/>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9473" cy="274179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797" w:type="dxa"/>
          </w:tcPr>
          <w:p w14:paraId="7EF5A966" w14:textId="0432B2EB" w:rsidR="006614FB" w:rsidRDefault="00016BB2" w:rsidP="00047361">
            <w:r>
              <w:rPr>
                <w:noProof/>
              </w:rPr>
              <w:drawing>
                <wp:anchor distT="0" distB="0" distL="114300" distR="114300" simplePos="0" relativeHeight="251665408" behindDoc="0" locked="0" layoutInCell="1" allowOverlap="1" wp14:anchorId="5467656D" wp14:editId="18EAEFE0">
                  <wp:simplePos x="0" y="0"/>
                  <wp:positionH relativeFrom="column">
                    <wp:posOffset>875665</wp:posOffset>
                  </wp:positionH>
                  <wp:positionV relativeFrom="paragraph">
                    <wp:posOffset>1155066</wp:posOffset>
                  </wp:positionV>
                  <wp:extent cx="1182385" cy="1943100"/>
                  <wp:effectExtent l="12700" t="12700" r="11430" b="12700"/>
                  <wp:wrapNone/>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9676" cy="195508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r w:rsidR="006614FB" w14:paraId="376DE2F9" w14:textId="77777777" w:rsidTr="00047361">
        <w:tc>
          <w:tcPr>
            <w:tcW w:w="14390" w:type="dxa"/>
            <w:gridSpan w:val="3"/>
          </w:tcPr>
          <w:p w14:paraId="47EBAD8D" w14:textId="1927F54E" w:rsidR="006614FB" w:rsidRDefault="00E8264F" w:rsidP="00047361">
            <w:r>
              <w:t xml:space="preserve">The header and footer remain the same of the Projects page. The body on the desktop version will include a title directly under the header. Underneath that will be three images that represent each of my three projects. The text to the right of each image will include the artifact descriptions, links, and </w:t>
            </w:r>
            <w:r w:rsidR="00D31E20">
              <w:t xml:space="preserve">artifact </w:t>
            </w:r>
            <w:r>
              <w:t xml:space="preserve">reflection. The mobile versions will be a simplified version, leaving out the images and showing only the required content (description, links, reflection). These elements will again be stacked on top of one another for easy readability on a small screen. </w:t>
            </w:r>
          </w:p>
        </w:tc>
      </w:tr>
    </w:tbl>
    <w:p w14:paraId="0DA941C0" w14:textId="77777777" w:rsidR="006614FB" w:rsidRDefault="006614FB"/>
    <w:p w14:paraId="3B92EE6B" w14:textId="77777777" w:rsidR="006614FB" w:rsidRDefault="006614FB"/>
    <w:p w14:paraId="0ED14455" w14:textId="77777777" w:rsidR="006614FB" w:rsidRDefault="006614FB"/>
    <w:tbl>
      <w:tblPr>
        <w:tblStyle w:val="TableGrid"/>
        <w:tblW w:w="0" w:type="auto"/>
        <w:tblLook w:val="04A0" w:firstRow="1" w:lastRow="0" w:firstColumn="1" w:lastColumn="0" w:noHBand="0" w:noVBand="1"/>
      </w:tblPr>
      <w:tblGrid>
        <w:gridCol w:w="4796"/>
        <w:gridCol w:w="4797"/>
        <w:gridCol w:w="4797"/>
      </w:tblGrid>
      <w:tr w:rsidR="006614FB" w14:paraId="19AB0F84" w14:textId="77777777" w:rsidTr="00047361">
        <w:tc>
          <w:tcPr>
            <w:tcW w:w="14390" w:type="dxa"/>
            <w:gridSpan w:val="3"/>
            <w:tcBorders>
              <w:top w:val="nil"/>
              <w:left w:val="nil"/>
              <w:right w:val="nil"/>
            </w:tcBorders>
          </w:tcPr>
          <w:p w14:paraId="0D3732F8" w14:textId="5824C453" w:rsidR="006614FB" w:rsidRPr="006614FB" w:rsidRDefault="00016BB2" w:rsidP="00047361">
            <w:pPr>
              <w:rPr>
                <w:sz w:val="32"/>
                <w:szCs w:val="32"/>
              </w:rPr>
            </w:pPr>
            <w:r>
              <w:rPr>
                <w:sz w:val="32"/>
                <w:szCs w:val="32"/>
              </w:rPr>
              <w:t>Reflection Page</w:t>
            </w:r>
          </w:p>
        </w:tc>
      </w:tr>
      <w:tr w:rsidR="00016BB2" w14:paraId="0EDA6829" w14:textId="77777777" w:rsidTr="00047361">
        <w:trPr>
          <w:trHeight w:val="6624"/>
        </w:trPr>
        <w:tc>
          <w:tcPr>
            <w:tcW w:w="4796" w:type="dxa"/>
          </w:tcPr>
          <w:p w14:paraId="527EF000" w14:textId="4E71796D" w:rsidR="006614FB" w:rsidRDefault="00016BB2" w:rsidP="00047361">
            <w:r>
              <w:rPr>
                <w:noProof/>
              </w:rPr>
              <w:drawing>
                <wp:anchor distT="0" distB="0" distL="114300" distR="114300" simplePos="0" relativeHeight="251661312" behindDoc="0" locked="0" layoutInCell="1" allowOverlap="1" wp14:anchorId="724C2D93" wp14:editId="5685C9B0">
                  <wp:simplePos x="0" y="0"/>
                  <wp:positionH relativeFrom="column">
                    <wp:posOffset>-5080</wp:posOffset>
                  </wp:positionH>
                  <wp:positionV relativeFrom="paragraph">
                    <wp:posOffset>673408</wp:posOffset>
                  </wp:positionV>
                  <wp:extent cx="2847045" cy="2578100"/>
                  <wp:effectExtent l="12700" t="12700" r="10795" b="12700"/>
                  <wp:wrapNone/>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7045" cy="2578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797" w:type="dxa"/>
          </w:tcPr>
          <w:p w14:paraId="6ACA20EA" w14:textId="1D9D4699" w:rsidR="006614FB" w:rsidRDefault="00016BB2" w:rsidP="00047361">
            <w:r>
              <w:rPr>
                <w:noProof/>
              </w:rPr>
              <w:drawing>
                <wp:anchor distT="0" distB="0" distL="114300" distR="114300" simplePos="0" relativeHeight="251675648" behindDoc="0" locked="0" layoutInCell="1" allowOverlap="1" wp14:anchorId="35AA0D09" wp14:editId="4A093426">
                  <wp:simplePos x="0" y="0"/>
                  <wp:positionH relativeFrom="column">
                    <wp:posOffset>467360</wp:posOffset>
                  </wp:positionH>
                  <wp:positionV relativeFrom="paragraph">
                    <wp:posOffset>774065</wp:posOffset>
                  </wp:positionV>
                  <wp:extent cx="2006600" cy="2655658"/>
                  <wp:effectExtent l="12700" t="12700" r="12700" b="11430"/>
                  <wp:wrapNone/>
                  <wp:docPr id="18" name="Picture 18"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rectang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6600" cy="265565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797" w:type="dxa"/>
          </w:tcPr>
          <w:p w14:paraId="675DA6F1" w14:textId="5151266D" w:rsidR="006614FB" w:rsidRDefault="00016BB2" w:rsidP="00047361">
            <w:r>
              <w:rPr>
                <w:noProof/>
              </w:rPr>
              <w:drawing>
                <wp:anchor distT="0" distB="0" distL="114300" distR="114300" simplePos="0" relativeHeight="251666432" behindDoc="0" locked="0" layoutInCell="1" allowOverlap="1" wp14:anchorId="0F7CFF50" wp14:editId="0E9B304A">
                  <wp:simplePos x="0" y="0"/>
                  <wp:positionH relativeFrom="column">
                    <wp:posOffset>850265</wp:posOffset>
                  </wp:positionH>
                  <wp:positionV relativeFrom="paragraph">
                    <wp:posOffset>1155065</wp:posOffset>
                  </wp:positionV>
                  <wp:extent cx="1162730" cy="1981200"/>
                  <wp:effectExtent l="12700" t="12700" r="18415" b="12700"/>
                  <wp:wrapNone/>
                  <wp:docPr id="13" name="Picture 13"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rectang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62730" cy="1981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r w:rsidR="006614FB" w14:paraId="3DABC9A8" w14:textId="77777777" w:rsidTr="00047361">
        <w:tc>
          <w:tcPr>
            <w:tcW w:w="14390" w:type="dxa"/>
            <w:gridSpan w:val="3"/>
          </w:tcPr>
          <w:p w14:paraId="6BDAA2FE" w14:textId="349DB34C" w:rsidR="006614FB" w:rsidRDefault="00E8264F" w:rsidP="00047361">
            <w:r>
              <w:t xml:space="preserve">The Reflection page will keep the same </w:t>
            </w:r>
            <w:r w:rsidR="00D31E20">
              <w:t xml:space="preserve">header and footer style, and the body will consist of a title and text describing my educational and career history and future goals. </w:t>
            </w:r>
            <w:r w:rsidR="00D31E20">
              <w:t>The tablet and phone versions are roughly the same with the only real difference being the dimensions of each element.</w:t>
            </w:r>
          </w:p>
        </w:tc>
      </w:tr>
    </w:tbl>
    <w:p w14:paraId="026414B7" w14:textId="77777777" w:rsidR="006614FB" w:rsidRDefault="006614FB"/>
    <w:p w14:paraId="547B6C6C" w14:textId="77777777" w:rsidR="006614FB" w:rsidRDefault="006614FB"/>
    <w:p w14:paraId="1DFB5111" w14:textId="77777777" w:rsidR="006614FB" w:rsidRDefault="006614FB"/>
    <w:p w14:paraId="4D61BDE2" w14:textId="77777777" w:rsidR="006614FB" w:rsidRDefault="006614FB"/>
    <w:p w14:paraId="39BE7698" w14:textId="77777777" w:rsidR="006614FB" w:rsidRDefault="006614FB"/>
    <w:p w14:paraId="5AD889D9" w14:textId="77777777" w:rsidR="006614FB" w:rsidRDefault="006614FB"/>
    <w:p w14:paraId="402D2180" w14:textId="77777777" w:rsidR="006614FB" w:rsidRDefault="006614FB"/>
    <w:p w14:paraId="1E6AF2E9" w14:textId="77777777" w:rsidR="006614FB" w:rsidRDefault="006614FB"/>
    <w:tbl>
      <w:tblPr>
        <w:tblStyle w:val="TableGrid"/>
        <w:tblW w:w="0" w:type="auto"/>
        <w:tblLook w:val="04A0" w:firstRow="1" w:lastRow="0" w:firstColumn="1" w:lastColumn="0" w:noHBand="0" w:noVBand="1"/>
      </w:tblPr>
      <w:tblGrid>
        <w:gridCol w:w="4796"/>
        <w:gridCol w:w="4797"/>
        <w:gridCol w:w="4797"/>
      </w:tblGrid>
      <w:tr w:rsidR="006614FB" w14:paraId="720C3814" w14:textId="77777777" w:rsidTr="00047361">
        <w:tc>
          <w:tcPr>
            <w:tcW w:w="14390" w:type="dxa"/>
            <w:gridSpan w:val="3"/>
            <w:tcBorders>
              <w:top w:val="nil"/>
              <w:left w:val="nil"/>
              <w:right w:val="nil"/>
            </w:tcBorders>
          </w:tcPr>
          <w:p w14:paraId="07F58C18" w14:textId="58C6A9BC" w:rsidR="006614FB" w:rsidRPr="006614FB" w:rsidRDefault="00016BB2" w:rsidP="00047361">
            <w:pPr>
              <w:rPr>
                <w:sz w:val="32"/>
                <w:szCs w:val="32"/>
              </w:rPr>
            </w:pPr>
            <w:r>
              <w:rPr>
                <w:sz w:val="32"/>
                <w:szCs w:val="32"/>
              </w:rPr>
              <w:t>Contact Page</w:t>
            </w:r>
          </w:p>
        </w:tc>
      </w:tr>
      <w:tr w:rsidR="00016BB2" w14:paraId="496C6B87" w14:textId="77777777" w:rsidTr="00047361">
        <w:trPr>
          <w:trHeight w:val="6624"/>
        </w:trPr>
        <w:tc>
          <w:tcPr>
            <w:tcW w:w="4796" w:type="dxa"/>
          </w:tcPr>
          <w:p w14:paraId="59D03C6B" w14:textId="1084B8FF" w:rsidR="006614FB" w:rsidRDefault="00016BB2" w:rsidP="00047361">
            <w:r>
              <w:rPr>
                <w:noProof/>
              </w:rPr>
              <w:drawing>
                <wp:anchor distT="0" distB="0" distL="114300" distR="114300" simplePos="0" relativeHeight="251662336" behindDoc="0" locked="0" layoutInCell="1" allowOverlap="1" wp14:anchorId="4EB9CEDA" wp14:editId="2CE042CE">
                  <wp:simplePos x="0" y="0"/>
                  <wp:positionH relativeFrom="column">
                    <wp:posOffset>33020</wp:posOffset>
                  </wp:positionH>
                  <wp:positionV relativeFrom="paragraph">
                    <wp:posOffset>723265</wp:posOffset>
                  </wp:positionV>
                  <wp:extent cx="2819060" cy="2113315"/>
                  <wp:effectExtent l="12700" t="12700" r="13335" b="762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7522" cy="211965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797" w:type="dxa"/>
          </w:tcPr>
          <w:p w14:paraId="24AAB71B" w14:textId="79EE7F87" w:rsidR="006614FB" w:rsidRDefault="00016BB2" w:rsidP="00047361">
            <w:r>
              <w:rPr>
                <w:noProof/>
              </w:rPr>
              <w:drawing>
                <wp:anchor distT="0" distB="0" distL="114300" distR="114300" simplePos="0" relativeHeight="251677696" behindDoc="0" locked="0" layoutInCell="1" allowOverlap="1" wp14:anchorId="4D9F56E7" wp14:editId="77111887">
                  <wp:simplePos x="0" y="0"/>
                  <wp:positionH relativeFrom="column">
                    <wp:posOffset>568960</wp:posOffset>
                  </wp:positionH>
                  <wp:positionV relativeFrom="paragraph">
                    <wp:posOffset>723265</wp:posOffset>
                  </wp:positionV>
                  <wp:extent cx="1866900" cy="2587099"/>
                  <wp:effectExtent l="12700" t="12700" r="12700" b="16510"/>
                  <wp:wrapNone/>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66900" cy="258709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797" w:type="dxa"/>
          </w:tcPr>
          <w:p w14:paraId="443F3F4E" w14:textId="48094DB6" w:rsidR="006614FB" w:rsidRDefault="00016BB2" w:rsidP="00047361">
            <w:r>
              <w:rPr>
                <w:noProof/>
              </w:rPr>
              <w:drawing>
                <wp:anchor distT="0" distB="0" distL="114300" distR="114300" simplePos="0" relativeHeight="251667456" behindDoc="0" locked="0" layoutInCell="1" allowOverlap="1" wp14:anchorId="37E6F2B0" wp14:editId="24410D73">
                  <wp:simplePos x="0" y="0"/>
                  <wp:positionH relativeFrom="column">
                    <wp:posOffset>951865</wp:posOffset>
                  </wp:positionH>
                  <wp:positionV relativeFrom="paragraph">
                    <wp:posOffset>1243965</wp:posOffset>
                  </wp:positionV>
                  <wp:extent cx="931406" cy="1689100"/>
                  <wp:effectExtent l="12700" t="12700" r="8890" b="12700"/>
                  <wp:wrapNone/>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31406" cy="1689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r w:rsidR="006614FB" w14:paraId="6416649C" w14:textId="77777777" w:rsidTr="00047361">
        <w:tc>
          <w:tcPr>
            <w:tcW w:w="14390" w:type="dxa"/>
            <w:gridSpan w:val="3"/>
          </w:tcPr>
          <w:p w14:paraId="5F65EBDD" w14:textId="20F43FA8" w:rsidR="006614FB" w:rsidRDefault="00D31E20" w:rsidP="00047361">
            <w:r>
              <w:t xml:space="preserve">The Contact page will have the same header and footer as the other pages. In the body section it will have a title, and a contact information box that includes a submit button. </w:t>
            </w:r>
            <w:r>
              <w:t>The tablet and phone versions are roughly the same with the only real difference being the dimensions of each element.</w:t>
            </w:r>
          </w:p>
        </w:tc>
      </w:tr>
    </w:tbl>
    <w:p w14:paraId="4A1EA105" w14:textId="77777777" w:rsidR="006614FB" w:rsidRDefault="006614FB"/>
    <w:sectPr w:rsidR="006614FB" w:rsidSect="006614F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D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4FB"/>
    <w:rsid w:val="00016BB2"/>
    <w:rsid w:val="00020D9C"/>
    <w:rsid w:val="006614FB"/>
    <w:rsid w:val="00A2739A"/>
    <w:rsid w:val="00B17413"/>
    <w:rsid w:val="00B74245"/>
    <w:rsid w:val="00D31E20"/>
    <w:rsid w:val="00E8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53B9"/>
  <w15:chartTrackingRefBased/>
  <w15:docId w15:val="{3A5D1A2D-9FD7-492D-98A6-F6482E1F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14263</TotalTime>
  <Pages>5</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Erin Buchanan</cp:lastModifiedBy>
  <cp:revision>3</cp:revision>
  <cp:lastPrinted>2021-03-22T19:45:00Z</cp:lastPrinted>
  <dcterms:created xsi:type="dcterms:W3CDTF">2021-03-22T19:45:00Z</dcterms:created>
  <dcterms:modified xsi:type="dcterms:W3CDTF">2021-04-05T16:19:00Z</dcterms:modified>
</cp:coreProperties>
</file>