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CB07" w14:textId="4F010300" w:rsidR="008F6CCF" w:rsidRDefault="00B67B2E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67B2E">
        <w:rPr>
          <w:rFonts w:ascii="Times New Roman" w:hAnsi="Times New Roman" w:cs="Times New Roman"/>
          <w:sz w:val="24"/>
          <w:szCs w:val="24"/>
          <w:u w:val="single"/>
        </w:rPr>
        <w:t>Simon Chaisouang</w:t>
      </w:r>
    </w:p>
    <w:p w14:paraId="4A3DFAFF" w14:textId="77777777" w:rsidR="00B67B2E" w:rsidRDefault="00B67B2E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D5C41CE" w14:textId="61180ED7" w:rsidR="00B67B2E" w:rsidRDefault="00B67B2E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1: </w:t>
      </w:r>
    </w:p>
    <w:p w14:paraId="1B270266" w14:textId="77777777" w:rsidR="00B67B2E" w:rsidRDefault="00B67B2E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DC67620" w14:textId="77777777" w:rsidR="00296E19" w:rsidRDefault="00B67B2E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A</w:t>
      </w:r>
    </w:p>
    <w:p w14:paraId="5EA2D8F5" w14:textId="6B75B5A5" w:rsidR="00B67B2E" w:rsidRPr="00296E19" w:rsidRDefault="001A3D12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A3D12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A3D12">
        <w:rPr>
          <w:rFonts w:ascii="Times New Roman" w:hAnsi="Times New Roman" w:cs="Times New Roman"/>
          <w:sz w:val="24"/>
          <w:szCs w:val="24"/>
        </w:rPr>
        <w:t xml:space="preserve">The values of n and p correspond to the number of observations and number of variables per image in the training set file. They are as follows: </w:t>
      </w:r>
    </w:p>
    <w:p w14:paraId="134ED375" w14:textId="3C37518E" w:rsidR="001A3D12" w:rsidRDefault="001A3D12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105</w:t>
      </w:r>
    </w:p>
    <w:p w14:paraId="168A876B" w14:textId="1E0C5B3A" w:rsidR="001A3D12" w:rsidRDefault="001A3D12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="00296E19">
        <w:rPr>
          <w:rFonts w:ascii="Times New Roman" w:hAnsi="Times New Roman" w:cs="Times New Roman"/>
          <w:sz w:val="24"/>
          <w:szCs w:val="24"/>
        </w:rPr>
        <w:t>77760</w:t>
      </w:r>
    </w:p>
    <w:p w14:paraId="5584BA0C" w14:textId="77777777" w:rsidR="005924C8" w:rsidRDefault="005924C8" w:rsidP="00296E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C2D73F" w14:textId="34722435" w:rsidR="00296E19" w:rsidRDefault="00296E19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924C8">
        <w:rPr>
          <w:rFonts w:ascii="Times New Roman" w:hAnsi="Times New Roman" w:cs="Times New Roman"/>
          <w:sz w:val="24"/>
          <w:szCs w:val="24"/>
        </w:rPr>
        <w:t>After performing PC</w:t>
      </w:r>
      <w:r w:rsidR="007E5F58">
        <w:rPr>
          <w:rFonts w:ascii="Times New Roman" w:hAnsi="Times New Roman" w:cs="Times New Roman"/>
          <w:sz w:val="24"/>
          <w:szCs w:val="24"/>
        </w:rPr>
        <w:t>A</w:t>
      </w:r>
      <w:r w:rsidR="005924C8">
        <w:rPr>
          <w:rFonts w:ascii="Times New Roman" w:hAnsi="Times New Roman" w:cs="Times New Roman"/>
          <w:sz w:val="24"/>
          <w:szCs w:val="24"/>
        </w:rPr>
        <w:t xml:space="preserve"> on each image, we compute the ELOV for</w:t>
      </w:r>
      <w:r w:rsidR="004E5E9A">
        <w:rPr>
          <w:rFonts w:ascii="Times New Roman" w:hAnsi="Times New Roman" w:cs="Times New Roman"/>
          <w:sz w:val="24"/>
          <w:szCs w:val="24"/>
        </w:rPr>
        <w:t xml:space="preserve"> different choices of the number of principal components. The ELOV formula is given by: </w:t>
      </w:r>
    </w:p>
    <w:p w14:paraId="42B12231" w14:textId="2EBE5A0C" w:rsidR="004E5E9A" w:rsidRDefault="004E5E9A" w:rsidP="004E5E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ELOV=1-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14:paraId="5BBDD24F" w14:textId="77777777" w:rsidR="001C1C47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76E3B" w14:textId="6C38D7DB" w:rsidR="00296E19" w:rsidRDefault="007E5F5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we provide a sample of the ELOV values for a few numbers of k: </w:t>
      </w:r>
    </w:p>
    <w:p w14:paraId="3FAF66C4" w14:textId="5DAAE9CA" w:rsidR="007E5F58" w:rsidRDefault="007E5F5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8, ELOV = 0.237</w:t>
      </w:r>
    </w:p>
    <w:p w14:paraId="0DDC9687" w14:textId="3EED513D" w:rsidR="007E5F58" w:rsidRDefault="007E5F5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9, ELOV = 0.216</w:t>
      </w:r>
    </w:p>
    <w:p w14:paraId="68311BCC" w14:textId="3013D839" w:rsidR="007E5F58" w:rsidRDefault="007E5F5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10, ELOV = 0.197</w:t>
      </w:r>
    </w:p>
    <w:p w14:paraId="2BC0648F" w14:textId="02A7B7A4" w:rsidR="007E5F58" w:rsidRDefault="007E5F5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11, ELOV = 0.182</w:t>
      </w:r>
    </w:p>
    <w:p w14:paraId="3D24A88C" w14:textId="77777777" w:rsidR="008B56E8" w:rsidRDefault="008B56E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C9A72" w14:textId="084AEE39" w:rsidR="008B56E8" w:rsidRDefault="008B56E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are allowing up to a loss of 20%, the value of k should be 10.</w:t>
      </w:r>
    </w:p>
    <w:p w14:paraId="648C6740" w14:textId="77777777" w:rsidR="00E464A2" w:rsidRDefault="00E464A2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D892C" w14:textId="78635C7D" w:rsidR="00E464A2" w:rsidRDefault="00E464A2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362C32">
        <w:rPr>
          <w:rFonts w:ascii="Times New Roman" w:hAnsi="Times New Roman" w:cs="Times New Roman"/>
          <w:sz w:val="24"/>
          <w:szCs w:val="24"/>
        </w:rPr>
        <w:t xml:space="preserve"> </w:t>
      </w:r>
      <w:r w:rsidR="008B56E8">
        <w:rPr>
          <w:rFonts w:ascii="Times New Roman" w:hAnsi="Times New Roman" w:cs="Times New Roman"/>
          <w:sz w:val="24"/>
          <w:szCs w:val="24"/>
        </w:rPr>
        <w:t xml:space="preserve">Below we provide two test images from the yalefaces_test folder that will be used: </w:t>
      </w:r>
    </w:p>
    <w:p w14:paraId="0DE66CEE" w14:textId="3CF98631" w:rsidR="008B56E8" w:rsidRDefault="008B56E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32E22" wp14:editId="64D2B51D">
            <wp:extent cx="2743200" cy="2743200"/>
            <wp:effectExtent l="0" t="0" r="0" b="0"/>
            <wp:docPr id="195728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9529" name="Picture 1957289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DE350" wp14:editId="7046BD22">
            <wp:extent cx="2638425" cy="2638425"/>
            <wp:effectExtent l="0" t="0" r="9525" b="9525"/>
            <wp:docPr id="272623159" name="Picture 2" descr="A person wearing glasses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3159" name="Picture 2" descr="A person wearing glasses smil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4C3" w14:textId="23B0A002" w:rsidR="004556A5" w:rsidRDefault="004556A5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images we have chosen are subject12_happy and subject08_happy. </w:t>
      </w:r>
    </w:p>
    <w:p w14:paraId="2ADD0292" w14:textId="77777777" w:rsidR="004556A5" w:rsidRDefault="004556A5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0755F" w14:textId="31FA7129" w:rsidR="004556A5" w:rsidRDefault="004556A5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362C32">
        <w:rPr>
          <w:rFonts w:ascii="Times New Roman" w:hAnsi="Times New Roman" w:cs="Times New Roman"/>
          <w:sz w:val="24"/>
          <w:szCs w:val="24"/>
        </w:rPr>
        <w:t xml:space="preserve"> </w:t>
      </w:r>
      <w:r w:rsidR="001C1C47">
        <w:rPr>
          <w:rFonts w:ascii="Times New Roman" w:hAnsi="Times New Roman" w:cs="Times New Roman"/>
          <w:sz w:val="24"/>
          <w:szCs w:val="24"/>
        </w:rPr>
        <w:t xml:space="preserve">Using k = 10 for an ELOV with a loss up to 20%, we can reconstruct the test images as follows: </w:t>
      </w:r>
    </w:p>
    <w:p w14:paraId="714CB672" w14:textId="4435A9E1" w:rsidR="001C1C47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5152AB" wp14:editId="3B711B78">
            <wp:extent cx="2838450" cy="2838450"/>
            <wp:effectExtent l="0" t="0" r="0" b="0"/>
            <wp:docPr id="2122281920" name="Picture 3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1920" name="Picture 3" descr="A blurry image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306C3" wp14:editId="2227857B">
            <wp:extent cx="2819400" cy="2819400"/>
            <wp:effectExtent l="0" t="0" r="0" b="0"/>
            <wp:docPr id="1229190762" name="Picture 4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0762" name="Picture 4" descr="A blurry image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FD2" w14:textId="77777777" w:rsidR="001C1C47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38C5F" w14:textId="77777777" w:rsidR="00EA2A86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If we want to choose a value of k for an ELOV of up to 4% loss we can use equation (1) again to compute different values of k. </w:t>
      </w:r>
    </w:p>
    <w:p w14:paraId="3E3E0698" w14:textId="77777777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A920A" w14:textId="62536A5B" w:rsidR="001C1C47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we provide a few samples of ELOV with different values of k</w:t>
      </w:r>
      <w:r w:rsidR="00EA2A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E14B9A" w14:textId="5D061163" w:rsidR="001C1C47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39, ELOV = 0.04172</w:t>
      </w:r>
    </w:p>
    <w:p w14:paraId="466FED1B" w14:textId="4E98F544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40, ELOV = 0.03997</w:t>
      </w:r>
    </w:p>
    <w:p w14:paraId="24153ECF" w14:textId="4CD5DB14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41, ELOV = 0.03830</w:t>
      </w:r>
    </w:p>
    <w:p w14:paraId="446BE765" w14:textId="77777777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7648B" w14:textId="4571F826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allowing up to 4% loss, k = 40 will be the chosen value for k. </w:t>
      </w:r>
    </w:p>
    <w:p w14:paraId="63E6E4CF" w14:textId="77777777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40261" w14:textId="45C8C458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</w:t>
      </w:r>
      <w:r>
        <w:rPr>
          <w:rFonts w:ascii="Times New Roman" w:hAnsi="Times New Roman" w:cs="Times New Roman"/>
          <w:sz w:val="24"/>
          <w:szCs w:val="24"/>
        </w:rPr>
        <w:t xml:space="preserve">Using k =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for an ELOV with a loss up to 20%, we can reconstruct the test images as follows:</w:t>
      </w:r>
    </w:p>
    <w:p w14:paraId="0E83F470" w14:textId="06CC5D8F" w:rsidR="00EA2A86" w:rsidRDefault="000B10DA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AD91A" wp14:editId="16E15AB2">
            <wp:extent cx="2705100" cy="2705100"/>
            <wp:effectExtent l="0" t="0" r="0" b="0"/>
            <wp:docPr id="573282386" name="Picture 7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2386" name="Picture 7" descr="A blurry image of a pers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DFA75" wp14:editId="20C3E97E">
            <wp:extent cx="2705100" cy="2705100"/>
            <wp:effectExtent l="0" t="0" r="0" b="0"/>
            <wp:docPr id="1229043433" name="Picture 8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3433" name="Picture 8" descr="A blurry image of a pers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B65" w14:textId="5E304982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7F4B" w14:textId="3070E7DA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(g) </w:t>
      </w:r>
      <w:r w:rsidR="000B10DA">
        <w:rPr>
          <w:rFonts w:ascii="Times New Roman" w:hAnsi="Times New Roman" w:cs="Times New Roman"/>
          <w:sz w:val="24"/>
          <w:szCs w:val="24"/>
        </w:rPr>
        <w:t>The reconstructed images in part (f) contain better quality than the reconstructed images in part (d). It is noticeable that there is improvement in quality as k increases. The reconstructed images with k = 40 have more defined features and less blurring compared to the reconstructed images with k = 10. The images from part (d) contain less distinctive facial details</w:t>
      </w:r>
      <w:r w:rsidR="00362C32">
        <w:rPr>
          <w:rFonts w:ascii="Times New Roman" w:hAnsi="Times New Roman" w:cs="Times New Roman"/>
          <w:sz w:val="24"/>
          <w:szCs w:val="24"/>
        </w:rPr>
        <w:t xml:space="preserve"> and only the most dominant features are retained. Thus, the images from part (f) contain more unique information about the original images than part (d). </w:t>
      </w:r>
    </w:p>
    <w:p w14:paraId="331B30C2" w14:textId="77777777" w:rsidR="00362C32" w:rsidRDefault="00362C32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7471F" w14:textId="366627A9" w:rsidR="00362C32" w:rsidRDefault="00362C32" w:rsidP="00362C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62C32">
        <w:rPr>
          <w:rFonts w:ascii="Times New Roman" w:hAnsi="Times New Roman" w:cs="Times New Roman"/>
          <w:sz w:val="24"/>
          <w:szCs w:val="24"/>
          <w:u w:val="single"/>
        </w:rPr>
        <w:t>Part B</w:t>
      </w:r>
    </w:p>
    <w:p w14:paraId="59716C32" w14:textId="77777777" w:rsid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93F01C" w14:textId="4DE6CC9E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library(OpenImageR)</w:t>
      </w:r>
    </w:p>
    <w:p w14:paraId="056F37D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D180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training_images_folder = "Faceimage_data/yalefaces_train"</w:t>
      </w:r>
    </w:p>
    <w:p w14:paraId="6F4EB85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3344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## Deriving value of p and n</w:t>
      </w:r>
    </w:p>
    <w:p w14:paraId="27FA657C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list_of_files = list.files(training_images_folder)</w:t>
      </w:r>
    </w:p>
    <w:p w14:paraId="4C141505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n = length(list_of_files)</w:t>
      </w:r>
    </w:p>
    <w:p w14:paraId="39774BE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images_store = list()</w:t>
      </w:r>
    </w:p>
    <w:p w14:paraId="30A732F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for (i in 1:n) </w:t>
      </w:r>
    </w:p>
    <w:p w14:paraId="195AC5A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images_store[[i]] = readImage(file.path(training_images_folder, list_of_files[i],sep=""))[,,1]</w:t>
      </w:r>
    </w:p>
    <w:p w14:paraId="4A5CAF8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648B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## print the size of each image</w:t>
      </w:r>
    </w:p>
    <w:p w14:paraId="31E0BF05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print(sapply(images_store,dim))</w:t>
      </w:r>
    </w:p>
    <w:p w14:paraId="160CE62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18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image_size_rows = 243</w:t>
      </w:r>
    </w:p>
    <w:p w14:paraId="4B62DD95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B6E0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 = length(images_store[[1]])</w:t>
      </w:r>
    </w:p>
    <w:p w14:paraId="3F19C92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6D49A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## Performing PCA on training set</w:t>
      </w:r>
    </w:p>
    <w:p w14:paraId="4757065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x_data = matrix(0,n,p)</w:t>
      </w:r>
    </w:p>
    <w:p w14:paraId="709A1A4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for (i in 1:n) x_data[i, ] = c(images_store[[i]])</w:t>
      </w:r>
    </w:p>
    <w:p w14:paraId="62EE1EB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DD42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## Compute the estimate of mu</w:t>
      </w:r>
    </w:p>
    <w:p w14:paraId="6760F5C5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x_bar = colMeans(x_data)</w:t>
      </w:r>
    </w:p>
    <w:p w14:paraId="0DC16E5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mu_hat = x_bar</w:t>
      </w:r>
    </w:p>
    <w:p w14:paraId="50B2EF6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6F63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B = matrix(0,p,n)</w:t>
      </w:r>
    </w:p>
    <w:p w14:paraId="696FA35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for (i in 1:n)</w:t>
      </w:r>
    </w:p>
    <w:p w14:paraId="7ADA566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{</w:t>
      </w:r>
    </w:p>
    <w:p w14:paraId="2530F1A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B[,i] = x_data[i, ] - x_bar</w:t>
      </w:r>
    </w:p>
    <w:p w14:paraId="61B2630F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}</w:t>
      </w:r>
    </w:p>
    <w:p w14:paraId="138F31C9" w14:textId="77777777" w:rsid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99CC3" w14:textId="49EF1367" w:rsidR="00362240" w:rsidRPr="00362C32" w:rsidRDefault="00362240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Choosing value of k</w:t>
      </w:r>
    </w:p>
    <w:p w14:paraId="77759EB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B_transpose_B = t(B)%*%B</w:t>
      </w:r>
    </w:p>
    <w:p w14:paraId="7657DE1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eigen_results = eigen(B_transpose_B,only.values=F)</w:t>
      </w:r>
    </w:p>
    <w:p w14:paraId="23F067AF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sum_eigs = sum(diag(B_transpose_B))</w:t>
      </w:r>
    </w:p>
    <w:p w14:paraId="58C66F20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ELOV = array(0,n)</w:t>
      </w:r>
    </w:p>
    <w:p w14:paraId="4FA21490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lastRenderedPageBreak/>
        <w:t>for (k in 1:n)</w:t>
      </w:r>
    </w:p>
    <w:p w14:paraId="17FBAE6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{</w:t>
      </w:r>
    </w:p>
    <w:p w14:paraId="2D5E9A4F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ELOV[k] = 1 - sum(eigen_results$values[1:k])/sum_eigs</w:t>
      </w:r>
    </w:p>
    <w:p w14:paraId="215289F7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print(paste(k," ",ELOV[k],sep=""))</w:t>
      </w:r>
    </w:p>
    <w:p w14:paraId="7683843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}</w:t>
      </w:r>
    </w:p>
    <w:p w14:paraId="2E746117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D75D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## Plotting chosen images for testing </w:t>
      </w:r>
    </w:p>
    <w:p w14:paraId="1C5F763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New_image = readImage("Faceimage_data/yalefaces_test/subject12_happy.jpeg")[,,1]</w:t>
      </w:r>
    </w:p>
    <w:p w14:paraId="1546775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4B5D254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image(t(New_image[image_size_rows:1,]),col = grey(seq(0,1,length=256)), xlab=</w:t>
      </w:r>
    </w:p>
    <w:p w14:paraId="4F6B615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  "Test image 1")</w:t>
      </w:r>
    </w:p>
    <w:p w14:paraId="6581426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E664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New_image2 = readImage("Faceimage_data/yalefaces_test/subject08_happy.jpeg")[,,1]</w:t>
      </w:r>
    </w:p>
    <w:p w14:paraId="3106965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64C2A507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image(t(New_image2[image_size_rows:1,]),col = grey(seq(0,1,length=256)), xlab=</w:t>
      </w:r>
    </w:p>
    <w:p w14:paraId="1A41EF70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  "Test image 2")</w:t>
      </w:r>
    </w:p>
    <w:p w14:paraId="6E8B52C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2C9B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## Reconstructing test images with k = 10</w:t>
      </w:r>
    </w:p>
    <w:p w14:paraId="0A3191C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k = 10</w:t>
      </w:r>
    </w:p>
    <w:p w14:paraId="2AB160F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eigen_kvalues = eigen_results$values[1:k]</w:t>
      </w:r>
    </w:p>
    <w:p w14:paraId="71E1EB5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eigen_kvectors = eigen_results$vectors[,1:k]</w:t>
      </w:r>
    </w:p>
    <w:p w14:paraId="030EACB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3E9C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eigvec_Sigma_hat_k = matrix(0,p,k)</w:t>
      </w:r>
    </w:p>
    <w:p w14:paraId="622C4B37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E583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for (i in 1:k) eigvec_Sigma_hat_k[ ,i] =</w:t>
      </w:r>
    </w:p>
    <w:p w14:paraId="509C258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c(1/sqrt(eigen_kvalues[i]))*(B%*%matrix(eigen_kvectors[,i],ncol=1))</w:t>
      </w:r>
    </w:p>
    <w:p w14:paraId="11579DAF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8F18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Ak_hat = t(eigvec_Sigma_hat_k)</w:t>
      </w:r>
    </w:p>
    <w:p w14:paraId="2E67AA2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PC_scores = Ak_hat%*%( matrix( New_image - mu_hat, ncol=1) )</w:t>
      </w:r>
    </w:p>
    <w:p w14:paraId="59F784A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865B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Reconstructed_image = mu_hat + t(Ak_hat)%*%matrix(PC_scores,ncol=1)</w:t>
      </w:r>
    </w:p>
    <w:p w14:paraId="6251F02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79CA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13C19640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imagedata = matrix(Reconstructed_image,nrow= image_size_rows)</w:t>
      </w:r>
    </w:p>
    <w:p w14:paraId="04ADD82A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image(t(imagedata[image_size_rows:1,]),col = grey(seq(0,1,length=256)),</w:t>
      </w:r>
    </w:p>
    <w:p w14:paraId="1C4A7E9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xlab="Reconstructed test image with k = 10 eigenfaces")</w:t>
      </w:r>
    </w:p>
    <w:p w14:paraId="70E7AE6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A010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PC_scores2 = Ak_hat%*%( matrix( New_image2 - mu_hat, ncol=1) )</w:t>
      </w:r>
    </w:p>
    <w:p w14:paraId="17A552B7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2F7AC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Reconstructed_image2 = mu_hat + t(Ak_hat)%*%matrix(PC_scores2,ncol=1)</w:t>
      </w:r>
    </w:p>
    <w:p w14:paraId="3BC44D0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B498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35D086E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imagedata = matrix(Reconstructed_image2,nrow= image_size_rows)</w:t>
      </w:r>
    </w:p>
    <w:p w14:paraId="1BD505A5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image(t(imagedata[image_size_rows:1,]),col = grey(seq(0,1,length=256)),</w:t>
      </w:r>
    </w:p>
    <w:p w14:paraId="564652B9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xlab="Reconstructed test image 2 with k = 10 eigenfaces")</w:t>
      </w:r>
    </w:p>
    <w:p w14:paraId="62E05D7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FA64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lastRenderedPageBreak/>
        <w:t>## Reconstructing test images with k = 40</w:t>
      </w:r>
    </w:p>
    <w:p w14:paraId="5A49F2A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k = 40</w:t>
      </w:r>
    </w:p>
    <w:p w14:paraId="61EE4E0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eigen_kvalues = eigen_results$values[1:k]</w:t>
      </w:r>
    </w:p>
    <w:p w14:paraId="0E3525B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eigen_kvectors = eigen_results$vectors[,1:k]</w:t>
      </w:r>
    </w:p>
    <w:p w14:paraId="27F47A8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E5F5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eigvec_Sigma_hat_k = matrix(0,p,k)</w:t>
      </w:r>
    </w:p>
    <w:p w14:paraId="676C90E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0CBC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for (i in 1:k) eigvec_Sigma_hat_k[ ,i] =</w:t>
      </w:r>
    </w:p>
    <w:p w14:paraId="7895AE62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c(1/sqrt(eigen_kvalues[i]))*(B%*%matrix(eigen_kvectors[,i],ncol=1))</w:t>
      </w:r>
    </w:p>
    <w:p w14:paraId="214FEECC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8D211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Ak_hat = t(eigvec_Sigma_hat_k)</w:t>
      </w:r>
    </w:p>
    <w:p w14:paraId="25EF945E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PC_scores = Ak_hat%*%( matrix( New_image - mu_hat, ncol=1) )</w:t>
      </w:r>
    </w:p>
    <w:p w14:paraId="731BAAD8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6125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Reconstructed_image = mu_hat + t(Ak_hat)%*%matrix(PC_scores,ncol=1)</w:t>
      </w:r>
    </w:p>
    <w:p w14:paraId="57AB30D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E2ECD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4CD6683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imagedata = matrix(Reconstructed_image,nrow= image_size_rows)</w:t>
      </w:r>
    </w:p>
    <w:p w14:paraId="58697FA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image(t(imagedata[image_size_rows:1,]),col = grey(seq(0,1,length=256)),</w:t>
      </w:r>
    </w:p>
    <w:p w14:paraId="6252991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xlab="Reconstructed test image with k = 40 eigenfaces")</w:t>
      </w:r>
    </w:p>
    <w:p w14:paraId="15C89B8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3EB3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PC_scores2 = Ak_hat%*%( matrix( New_image2 - mu_hat, ncol=1) )</w:t>
      </w:r>
    </w:p>
    <w:p w14:paraId="4D62FD3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8D9DB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Reconstructed_image2 = mu_hat + t(Ak_hat)%*%matrix(PC_scores2,ncol=1)</w:t>
      </w:r>
    </w:p>
    <w:p w14:paraId="27EA8D36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8249C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x11()</w:t>
      </w:r>
    </w:p>
    <w:p w14:paraId="40E16643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imagedata = matrix(Reconstructed_image2,nrow= image_size_rows)</w:t>
      </w:r>
    </w:p>
    <w:p w14:paraId="221D0044" w14:textId="77777777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>image(t(imagedata[image_size_rows:1,]),col = grey(seq(0,1,length=256)),</w:t>
      </w:r>
    </w:p>
    <w:p w14:paraId="0424DB31" w14:textId="4DA00812" w:rsidR="00362C32" w:rsidRPr="00362C32" w:rsidRDefault="00362C32" w:rsidP="00362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C32">
        <w:rPr>
          <w:rFonts w:ascii="Times New Roman" w:hAnsi="Times New Roman" w:cs="Times New Roman"/>
          <w:sz w:val="24"/>
          <w:szCs w:val="24"/>
        </w:rPr>
        <w:t xml:space="preserve">      xlab="Reconstructed test image 2 with k = 40 eigenfaces")</w:t>
      </w:r>
    </w:p>
    <w:p w14:paraId="4045B4D0" w14:textId="77777777" w:rsidR="00EA2A86" w:rsidRDefault="00EA2A86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F08A3" w14:textId="77777777" w:rsidR="001C1C47" w:rsidRDefault="001C1C47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47674" w14:textId="77777777" w:rsidR="008B56E8" w:rsidRPr="001A3D12" w:rsidRDefault="008B56E8" w:rsidP="00296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B56E8" w:rsidRPr="001A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3655"/>
    <w:multiLevelType w:val="hybridMultilevel"/>
    <w:tmpl w:val="4B7C29E6"/>
    <w:lvl w:ilvl="0" w:tplc="74682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D0A"/>
    <w:multiLevelType w:val="hybridMultilevel"/>
    <w:tmpl w:val="A9049AFC"/>
    <w:lvl w:ilvl="0" w:tplc="165C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44046">
    <w:abstractNumId w:val="1"/>
  </w:num>
  <w:num w:numId="2" w16cid:durableId="178843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2E"/>
    <w:rsid w:val="000B10DA"/>
    <w:rsid w:val="00154687"/>
    <w:rsid w:val="001A3D12"/>
    <w:rsid w:val="001C1C47"/>
    <w:rsid w:val="00296E19"/>
    <w:rsid w:val="00362240"/>
    <w:rsid w:val="00362C32"/>
    <w:rsid w:val="004556A5"/>
    <w:rsid w:val="004E5E9A"/>
    <w:rsid w:val="00510C5C"/>
    <w:rsid w:val="005924C8"/>
    <w:rsid w:val="00626779"/>
    <w:rsid w:val="007E5F58"/>
    <w:rsid w:val="008B56E8"/>
    <w:rsid w:val="008F6CCF"/>
    <w:rsid w:val="00AD50D5"/>
    <w:rsid w:val="00B67B2E"/>
    <w:rsid w:val="00E464A2"/>
    <w:rsid w:val="00E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1E1"/>
  <w15:chartTrackingRefBased/>
  <w15:docId w15:val="{B48BB84E-245A-4727-A9C8-FA2BA530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5E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Chaisouang</dc:creator>
  <cp:keywords/>
  <dc:description/>
  <cp:lastModifiedBy>Simon Chaisouang</cp:lastModifiedBy>
  <cp:revision>3</cp:revision>
  <dcterms:created xsi:type="dcterms:W3CDTF">2024-11-06T00:50:00Z</dcterms:created>
  <dcterms:modified xsi:type="dcterms:W3CDTF">2024-11-06T21:58:00Z</dcterms:modified>
</cp:coreProperties>
</file>