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FAD0" w14:textId="77777777" w:rsidR="00E63899" w:rsidRPr="00E63899" w:rsidRDefault="00E63899" w:rsidP="00E63899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E63899">
        <w:rPr>
          <w:rFonts w:ascii="Lato" w:eastAsia="Times New Roman" w:hAnsi="Lato" w:cs="Times New Roman"/>
          <w:color w:val="2D3B45"/>
          <w:kern w:val="0"/>
          <w14:ligatures w14:val="none"/>
        </w:rPr>
        <w:t>Group 4:  Joel, Adam, Steven</w:t>
      </w:r>
    </w:p>
    <w:p w14:paraId="357BC9FE" w14:textId="77777777" w:rsidR="00E63899" w:rsidRPr="00E63899" w:rsidRDefault="00E63899" w:rsidP="00E6389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19063C" w14:textId="3AA520ED" w:rsidR="00580FC2" w:rsidRDefault="007C3CC6">
      <w:r>
        <w:fldChar w:fldCharType="begin"/>
      </w:r>
      <w:r>
        <w:instrText xml:space="preserve"> INCLUDEPICTURE "http://127.0.0.1:37859/graphics/d304df1c-46db-4871-9371-ade8d5cb01b4.png"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21814615" wp14:editId="6AC20515">
                <wp:extent cx="304800" cy="304800"/>
                <wp:effectExtent l="0" t="0" r="0" b="0"/>
                <wp:docPr id="188635888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1697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"http://127.0.0.1:37859/graphics/d304df1c-46db-4871-9371-ade8d5cb01b4.png"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3E090331" wp14:editId="516C166C">
                <wp:extent cx="304800" cy="304800"/>
                <wp:effectExtent l="0" t="0" r="0" b="0"/>
                <wp:docPr id="206105126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7A83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sectPr w:rsidR="0058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C6"/>
    <w:rsid w:val="002F6C86"/>
    <w:rsid w:val="00580FC2"/>
    <w:rsid w:val="005F2ACC"/>
    <w:rsid w:val="00740CAE"/>
    <w:rsid w:val="007C3CC6"/>
    <w:rsid w:val="00C8341A"/>
    <w:rsid w:val="00E1713F"/>
    <w:rsid w:val="00E63899"/>
    <w:rsid w:val="00E9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18654"/>
  <w15:chartTrackingRefBased/>
  <w15:docId w15:val="{2E30B200-E07B-4548-92BD-0A68E3CA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8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Steven</dc:creator>
  <cp:keywords/>
  <dc:description/>
  <cp:lastModifiedBy>Cox, Steven</cp:lastModifiedBy>
  <cp:revision>3</cp:revision>
  <dcterms:created xsi:type="dcterms:W3CDTF">2024-03-25T22:58:00Z</dcterms:created>
  <dcterms:modified xsi:type="dcterms:W3CDTF">2024-04-11T03:48:00Z</dcterms:modified>
</cp:coreProperties>
</file>