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4CD9" w14:textId="77777777" w:rsidR="00B95593" w:rsidRPr="00195971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32"/>
          <w:szCs w:val="32"/>
        </w:rPr>
      </w:pPr>
      <w:r w:rsidRPr="00195971">
        <w:rPr>
          <w:rFonts w:ascii="Times New Roman" w:hAnsi="Times New Roman"/>
          <w:sz w:val="32"/>
          <w:szCs w:val="32"/>
        </w:rPr>
        <w:t>МИНИСТЕРСТВО НАУКИ И ВЫСШЕГО ОБРАЗОВАНИЯ РОССИЙСКОЙ ФЕДЕРАЦИИ</w:t>
      </w:r>
    </w:p>
    <w:p w14:paraId="500AE431" w14:textId="77777777" w:rsidR="00B95593" w:rsidRPr="00195971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8"/>
          <w:szCs w:val="28"/>
        </w:rPr>
      </w:pPr>
      <w:r w:rsidRPr="00195971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E110F4" w14:textId="77777777" w:rsidR="00B95593" w:rsidRPr="00195971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32"/>
          <w:szCs w:val="32"/>
        </w:rPr>
      </w:pPr>
      <w:r w:rsidRPr="00195971">
        <w:rPr>
          <w:rFonts w:ascii="Times New Roman" w:hAnsi="Times New Roman"/>
          <w:sz w:val="32"/>
          <w:szCs w:val="32"/>
        </w:rPr>
        <w:t>«СИБИРСКИЙ ГОСУДАРСТВЕННЫЙ УНИВЕРСИТЕТ ГЕОСИСТЕМ И ТЕХНОЛОГИЙ»</w:t>
      </w:r>
    </w:p>
    <w:p w14:paraId="715442B8" w14:textId="77777777" w:rsidR="00B95593" w:rsidRPr="00195971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32"/>
          <w:szCs w:val="32"/>
        </w:rPr>
      </w:pPr>
      <w:r w:rsidRPr="00195971">
        <w:rPr>
          <w:rFonts w:ascii="Times New Roman" w:hAnsi="Times New Roman"/>
          <w:sz w:val="32"/>
          <w:szCs w:val="32"/>
        </w:rPr>
        <w:t>(</w:t>
      </w:r>
      <w:proofErr w:type="spellStart"/>
      <w:r w:rsidRPr="00195971">
        <w:rPr>
          <w:rFonts w:ascii="Times New Roman" w:hAnsi="Times New Roman"/>
          <w:sz w:val="32"/>
          <w:szCs w:val="32"/>
        </w:rPr>
        <w:t>СГУГиТ</w:t>
      </w:r>
      <w:proofErr w:type="spellEnd"/>
      <w:r w:rsidRPr="00195971">
        <w:rPr>
          <w:rFonts w:ascii="Times New Roman" w:hAnsi="Times New Roman"/>
          <w:sz w:val="32"/>
          <w:szCs w:val="32"/>
        </w:rPr>
        <w:t>)</w:t>
      </w:r>
    </w:p>
    <w:p w14:paraId="48908421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6B29C66B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3CADEE4F" w14:textId="07116E60" w:rsidR="00B95593" w:rsidRPr="00720926" w:rsidRDefault="00B95593" w:rsidP="00B95593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Институт геодезии и менеджмента</w:t>
      </w:r>
    </w:p>
    <w:p w14:paraId="779C14DA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39D8EC54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51EF132E" w14:textId="1881A50C" w:rsidR="00B95593" w:rsidRPr="006234B4" w:rsidRDefault="00B95593" w:rsidP="00B95593">
      <w:pPr>
        <w:spacing w:after="0" w:line="240" w:lineRule="auto"/>
        <w:jc w:val="center"/>
        <w:rPr>
          <w:rFonts w:ascii="Times New Roman" w:hAnsi="Times New Roman"/>
          <w:i/>
          <w:sz w:val="32"/>
          <w:szCs w:val="28"/>
        </w:rPr>
      </w:pPr>
      <w:r>
        <w:rPr>
          <w:rFonts w:ascii="Times New Roman" w:hAnsi="Times New Roman"/>
          <w:i/>
          <w:sz w:val="32"/>
          <w:szCs w:val="28"/>
        </w:rPr>
        <w:t>Кафедра прикладной информатики и информационных систем</w:t>
      </w:r>
    </w:p>
    <w:p w14:paraId="5BBF9C2F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60D7940F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4957ED3F" w14:textId="12488209" w:rsidR="00B95593" w:rsidRPr="00E97B27" w:rsidRDefault="00B95593" w:rsidP="00B95593">
      <w:pPr>
        <w:spacing w:after="0"/>
        <w:jc w:val="center"/>
        <w:rPr>
          <w:rFonts w:ascii="Times New Roman" w:hAnsi="Times New Roman"/>
          <w:bCs/>
          <w:sz w:val="36"/>
          <w:szCs w:val="28"/>
        </w:rPr>
      </w:pPr>
      <w:r>
        <w:rPr>
          <w:rFonts w:ascii="Times New Roman" w:hAnsi="Times New Roman"/>
          <w:bCs/>
          <w:sz w:val="36"/>
          <w:szCs w:val="28"/>
        </w:rPr>
        <w:t xml:space="preserve">ПЛАН </w:t>
      </w:r>
      <w:r w:rsidR="00191931">
        <w:rPr>
          <w:rFonts w:ascii="Times New Roman" w:hAnsi="Times New Roman"/>
          <w:bCs/>
          <w:sz w:val="36"/>
          <w:szCs w:val="28"/>
        </w:rPr>
        <w:t>СОПРОВОЖДЕНИЯ</w:t>
      </w:r>
    </w:p>
    <w:p w14:paraId="4D357602" w14:textId="77777777" w:rsidR="00B95593" w:rsidRDefault="00B95593" w:rsidP="00B95593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p w14:paraId="16FD08B1" w14:textId="3708C13F" w:rsidR="00B95593" w:rsidRPr="00195971" w:rsidRDefault="00B95593" w:rsidP="00B95593">
      <w:pPr>
        <w:spacing w:after="0"/>
        <w:jc w:val="center"/>
        <w:rPr>
          <w:rFonts w:ascii="Times New Roman" w:hAnsi="Times New Roman"/>
          <w:sz w:val="36"/>
          <w:szCs w:val="28"/>
          <w:lang w:val="en-US"/>
        </w:rPr>
      </w:pPr>
      <w:r>
        <w:rPr>
          <w:rFonts w:ascii="Times New Roman" w:hAnsi="Times New Roman"/>
          <w:sz w:val="36"/>
          <w:szCs w:val="28"/>
        </w:rPr>
        <w:t>Сайт</w:t>
      </w:r>
      <w:r w:rsidRPr="00195971">
        <w:rPr>
          <w:rFonts w:ascii="Times New Roman" w:hAnsi="Times New Roman"/>
          <w:sz w:val="36"/>
          <w:szCs w:val="28"/>
          <w:lang w:val="en-US"/>
        </w:rPr>
        <w:t xml:space="preserve"> </w:t>
      </w:r>
      <w:r w:rsidR="00195971">
        <w:rPr>
          <w:rFonts w:ascii="Times New Roman" w:hAnsi="Times New Roman"/>
          <w:sz w:val="36"/>
          <w:szCs w:val="28"/>
        </w:rPr>
        <w:t>Ежедневника</w:t>
      </w:r>
      <w:r w:rsidR="00195971" w:rsidRPr="00195971">
        <w:rPr>
          <w:rFonts w:ascii="Times New Roman" w:hAnsi="Times New Roman"/>
          <w:sz w:val="36"/>
          <w:szCs w:val="28"/>
          <w:lang w:val="en-US"/>
        </w:rPr>
        <w:t xml:space="preserve"> «</w:t>
      </w:r>
      <w:r w:rsidR="00195971">
        <w:rPr>
          <w:rFonts w:ascii="Times New Roman" w:hAnsi="Times New Roman"/>
          <w:sz w:val="36"/>
          <w:szCs w:val="28"/>
          <w:lang w:val="en-US"/>
        </w:rPr>
        <w:t>On every Day</w:t>
      </w:r>
      <w:r w:rsidR="00195971" w:rsidRPr="00195971">
        <w:rPr>
          <w:rFonts w:ascii="Times New Roman" w:hAnsi="Times New Roman"/>
          <w:sz w:val="36"/>
          <w:szCs w:val="28"/>
          <w:lang w:val="en-US"/>
        </w:rPr>
        <w:t>»</w:t>
      </w:r>
    </w:p>
    <w:p w14:paraId="0443193D" w14:textId="77777777" w:rsidR="00B95593" w:rsidRPr="00195971" w:rsidRDefault="00B95593" w:rsidP="00B95593">
      <w:pPr>
        <w:spacing w:after="0"/>
        <w:jc w:val="center"/>
        <w:rPr>
          <w:sz w:val="36"/>
          <w:szCs w:val="28"/>
          <w:lang w:val="en-US"/>
        </w:rPr>
      </w:pPr>
    </w:p>
    <w:p w14:paraId="6E7A0B18" w14:textId="77777777" w:rsidR="00B95593" w:rsidRPr="00195971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  <w:lang w:val="en-US"/>
        </w:rPr>
      </w:pPr>
    </w:p>
    <w:p w14:paraId="5B0892E6" w14:textId="77777777" w:rsidR="00B95593" w:rsidRPr="00195971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  <w:lang w:val="en-US"/>
        </w:rPr>
      </w:pPr>
    </w:p>
    <w:p w14:paraId="72F87311" w14:textId="77777777" w:rsidR="00B95593" w:rsidRPr="00195971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  <w:lang w:val="en-US"/>
        </w:rPr>
      </w:pPr>
    </w:p>
    <w:p w14:paraId="40635A7F" w14:textId="77777777" w:rsidR="00B95593" w:rsidRPr="00195971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  <w:lang w:val="en-US"/>
        </w:rPr>
      </w:pPr>
    </w:p>
    <w:p w14:paraId="3E9395C6" w14:textId="77777777" w:rsidR="00B95593" w:rsidRPr="00195971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  <w:lang w:val="en-US"/>
        </w:rPr>
      </w:pPr>
    </w:p>
    <w:p w14:paraId="651AB803" w14:textId="77777777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6234B4">
        <w:rPr>
          <w:rFonts w:ascii="Times New Roman" w:hAnsi="Times New Roman"/>
          <w:sz w:val="32"/>
          <w:szCs w:val="28"/>
        </w:rPr>
        <w:t>Выполнил</w:t>
      </w:r>
      <w:r>
        <w:rPr>
          <w:rFonts w:ascii="Times New Roman" w:hAnsi="Times New Roman"/>
          <w:sz w:val="32"/>
          <w:szCs w:val="28"/>
        </w:rPr>
        <w:t>и</w:t>
      </w:r>
      <w:r w:rsidRPr="006234B4">
        <w:rPr>
          <w:rFonts w:ascii="Times New Roman" w:hAnsi="Times New Roman"/>
          <w:sz w:val="32"/>
          <w:szCs w:val="28"/>
        </w:rPr>
        <w:t xml:space="preserve">: </w:t>
      </w:r>
    </w:p>
    <w:p w14:paraId="4F24CD58" w14:textId="764A8CB9" w:rsidR="00B95593" w:rsidRPr="00195971" w:rsidRDefault="00195971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Times New Roman" w:hAnsi="Times New Roman"/>
          <w:sz w:val="32"/>
          <w:szCs w:val="28"/>
        </w:rPr>
        <w:t>Бальжинимаева</w:t>
      </w:r>
      <w:proofErr w:type="spellEnd"/>
      <w:r>
        <w:rPr>
          <w:rFonts w:ascii="Times New Roman" w:hAnsi="Times New Roman"/>
          <w:sz w:val="32"/>
          <w:szCs w:val="28"/>
        </w:rPr>
        <w:t xml:space="preserve"> В.З.</w:t>
      </w:r>
    </w:p>
    <w:p w14:paraId="3EE5AC64" w14:textId="63444147" w:rsidR="00B95593" w:rsidRPr="006234B4" w:rsidRDefault="00195971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Щетинин </w:t>
      </w:r>
      <w:proofErr w:type="gramStart"/>
      <w:r>
        <w:rPr>
          <w:rFonts w:ascii="Times New Roman" w:hAnsi="Times New Roman"/>
          <w:sz w:val="32"/>
          <w:szCs w:val="28"/>
        </w:rPr>
        <w:t>Н.Р</w:t>
      </w:r>
      <w:proofErr w:type="gramEnd"/>
      <w:r>
        <w:rPr>
          <w:rFonts w:ascii="Times New Roman" w:hAnsi="Times New Roman"/>
          <w:sz w:val="32"/>
          <w:szCs w:val="28"/>
        </w:rPr>
        <w:t xml:space="preserve"> </w:t>
      </w:r>
    </w:p>
    <w:p w14:paraId="0C133B8B" w14:textId="77777777" w:rsidR="00B95593" w:rsidRPr="00DD7271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6234B4">
        <w:rPr>
          <w:rFonts w:ascii="Times New Roman" w:hAnsi="Times New Roman"/>
          <w:sz w:val="32"/>
          <w:szCs w:val="28"/>
        </w:rPr>
        <w:t>Группа: БИ-</w:t>
      </w:r>
      <w:r>
        <w:rPr>
          <w:rFonts w:ascii="Times New Roman" w:hAnsi="Times New Roman"/>
          <w:sz w:val="32"/>
          <w:szCs w:val="28"/>
        </w:rPr>
        <w:t>3</w:t>
      </w:r>
      <w:r w:rsidRPr="006234B4">
        <w:rPr>
          <w:rFonts w:ascii="Times New Roman" w:hAnsi="Times New Roman"/>
          <w:sz w:val="32"/>
          <w:szCs w:val="28"/>
        </w:rPr>
        <w:t>1.</w:t>
      </w:r>
      <w:r w:rsidRPr="00DD7271">
        <w:rPr>
          <w:rFonts w:ascii="Times New Roman" w:hAnsi="Times New Roman"/>
          <w:sz w:val="32"/>
          <w:szCs w:val="28"/>
        </w:rPr>
        <w:t>1</w:t>
      </w:r>
    </w:p>
    <w:p w14:paraId="58DFF459" w14:textId="77777777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</w:p>
    <w:p w14:paraId="22ADE4A8" w14:textId="77777777" w:rsidR="00B95593" w:rsidRPr="00720926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</w:p>
    <w:p w14:paraId="5178F557" w14:textId="77777777" w:rsidR="00195971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720926">
        <w:rPr>
          <w:rFonts w:ascii="Times New Roman" w:hAnsi="Times New Roman"/>
          <w:sz w:val="32"/>
          <w:szCs w:val="28"/>
        </w:rPr>
        <w:t xml:space="preserve">Проверил: </w:t>
      </w:r>
      <w:r>
        <w:rPr>
          <w:rFonts w:ascii="Times New Roman" w:hAnsi="Times New Roman"/>
          <w:sz w:val="32"/>
          <w:szCs w:val="28"/>
        </w:rPr>
        <w:t xml:space="preserve">ассистент кафедры </w:t>
      </w:r>
      <w:proofErr w:type="spellStart"/>
      <w:r w:rsidR="00195971">
        <w:rPr>
          <w:rFonts w:ascii="Times New Roman" w:hAnsi="Times New Roman"/>
          <w:sz w:val="32"/>
          <w:szCs w:val="28"/>
        </w:rPr>
        <w:t>ПИиИС</w:t>
      </w:r>
      <w:proofErr w:type="spellEnd"/>
    </w:p>
    <w:p w14:paraId="0429D135" w14:textId="7B3593ED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Шарапов А.А.</w:t>
      </w:r>
    </w:p>
    <w:p w14:paraId="534B9F5E" w14:textId="77777777" w:rsidR="00B95593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172DAD12" w14:textId="77777777" w:rsidR="00B95593" w:rsidRPr="00720926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4E554FCC" w14:textId="77777777" w:rsidR="00B95593" w:rsidRPr="00720926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39E33128" w14:textId="77777777" w:rsidR="00B95593" w:rsidRPr="00720926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63A31D2F" w14:textId="1A0D612B" w:rsidR="00F97781" w:rsidRPr="00195971" w:rsidRDefault="00B95593" w:rsidP="00195971">
      <w:pPr>
        <w:pStyle w:val="-0"/>
        <w:spacing w:line="276" w:lineRule="auto"/>
        <w:ind w:firstLine="0"/>
        <w:jc w:val="center"/>
        <w:rPr>
          <w:rFonts w:ascii="Times New Roman" w:eastAsia="Calibri" w:hAnsi="Times New Roman" w:cs="Times New Roman"/>
          <w:kern w:val="0"/>
          <w:sz w:val="32"/>
          <w:szCs w:val="32"/>
          <w:lang w:val="ru-RU"/>
        </w:rPr>
      </w:pPr>
      <w:r w:rsidRPr="00195971">
        <w:rPr>
          <w:rFonts w:ascii="Times New Roman" w:eastAsia="Calibri" w:hAnsi="Times New Roman" w:cs="Times New Roman"/>
          <w:kern w:val="0"/>
          <w:sz w:val="32"/>
          <w:szCs w:val="32"/>
          <w:lang w:val="ru-RU"/>
        </w:rPr>
        <w:t>Новосибирск – 2024</w:t>
      </w:r>
      <w:r w:rsidR="00974012">
        <w:rPr>
          <w:szCs w:val="28"/>
        </w:rPr>
        <w:br w:type="page"/>
      </w:r>
    </w:p>
    <w:p w14:paraId="40C3E2FB" w14:textId="77777777" w:rsidR="00191931" w:rsidRPr="0060046B" w:rsidRDefault="00191931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046B">
        <w:rPr>
          <w:rFonts w:ascii="Times New Roman" w:hAnsi="Times New Roman"/>
          <w:b/>
          <w:bCs/>
          <w:sz w:val="28"/>
          <w:szCs w:val="28"/>
        </w:rPr>
        <w:lastRenderedPageBreak/>
        <w:t>1. Техническое сопровождение</w:t>
      </w:r>
    </w:p>
    <w:p w14:paraId="35E7858F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1.1. Обслуживание серверов и хостинга</w:t>
      </w:r>
    </w:p>
    <w:p w14:paraId="0DFB98A4" w14:textId="297171DC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Регулярный мониторинг работы серверов для обеспечения бесперебойной работы платформы.</w:t>
      </w:r>
    </w:p>
    <w:p w14:paraId="081B8F51" w14:textId="32223C88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Обновление серверного оборудования при необходимости.</w:t>
      </w:r>
    </w:p>
    <w:p w14:paraId="2455D1B2" w14:textId="6C447E17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Резервное копирование данных пользователей ежедневно.</w:t>
      </w:r>
    </w:p>
    <w:p w14:paraId="0B5A6725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1.2. Обновление функционала</w:t>
      </w:r>
    </w:p>
    <w:p w14:paraId="2633A2E0" w14:textId="73E0A4EB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Внедрение новых функций в соответствии с запросами пользователей, </w:t>
      </w:r>
      <w:r w:rsidR="00974012">
        <w:rPr>
          <w:rFonts w:ascii="Times New Roman" w:hAnsi="Times New Roman"/>
          <w:sz w:val="28"/>
          <w:szCs w:val="28"/>
        </w:rPr>
        <w:t>например</w:t>
      </w:r>
      <w:r w:rsidRPr="00191931">
        <w:rPr>
          <w:rFonts w:ascii="Times New Roman" w:hAnsi="Times New Roman"/>
          <w:sz w:val="28"/>
          <w:szCs w:val="28"/>
        </w:rPr>
        <w:t>:</w:t>
      </w:r>
    </w:p>
    <w:p w14:paraId="7E98341E" w14:textId="0EC86005" w:rsidR="00195971" w:rsidRDefault="0019597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Автоматическое добавление расписания в приложения через </w:t>
      </w:r>
      <w:r>
        <w:rPr>
          <w:rFonts w:ascii="Times New Roman" w:hAnsi="Times New Roman"/>
          <w:sz w:val="28"/>
          <w:szCs w:val="28"/>
          <w:lang w:val="en-US"/>
        </w:rPr>
        <w:t>IP</w:t>
      </w:r>
    </w:p>
    <w:p w14:paraId="585193A9" w14:textId="381867AC" w:rsidR="00191931" w:rsidRPr="00974012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4012">
        <w:rPr>
          <w:rFonts w:ascii="Times New Roman" w:hAnsi="Times New Roman"/>
          <w:sz w:val="28"/>
          <w:szCs w:val="28"/>
        </w:rPr>
        <w:t xml:space="preserve">Возможность импорта данных с других платформ </w:t>
      </w:r>
    </w:p>
    <w:p w14:paraId="4C9AB221" w14:textId="1B4E12BE" w:rsid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4012">
        <w:rPr>
          <w:rFonts w:ascii="Times New Roman" w:hAnsi="Times New Roman"/>
          <w:sz w:val="28"/>
          <w:szCs w:val="28"/>
        </w:rPr>
        <w:t>Устранение ошибок (багов), выявленных пользователями.</w:t>
      </w:r>
    </w:p>
    <w:p w14:paraId="1D31D406" w14:textId="33CA5D0C" w:rsidR="00195971" w:rsidRDefault="0019597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новых функций для расширения функционала приложения.</w:t>
      </w:r>
    </w:p>
    <w:p w14:paraId="756060A9" w14:textId="4ACDC0AD" w:rsidR="00195971" w:rsidRPr="00974012" w:rsidRDefault="0019597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общих событий с друзьями, объединяясь в группы</w:t>
      </w:r>
    </w:p>
    <w:p w14:paraId="65B07FDE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1.3. Оптимизация производительности</w:t>
      </w:r>
    </w:p>
    <w:p w14:paraId="3F26465C" w14:textId="3DF54BAF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Улучшение скорости загрузки страниц.</w:t>
      </w:r>
    </w:p>
    <w:p w14:paraId="3A6601AD" w14:textId="175FCD7C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Оптимизация алгоритмов фильтрации и поиска данных.</w:t>
      </w:r>
    </w:p>
    <w:p w14:paraId="765B23E9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1.4. Техническая поддержка</w:t>
      </w:r>
    </w:p>
    <w:p w14:paraId="0DCE3E85" w14:textId="51A2EAC5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Обратная связь в течение 24 часов.</w:t>
      </w:r>
    </w:p>
    <w:p w14:paraId="3C413162" w14:textId="107B508D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Поддержка через </w:t>
      </w:r>
      <w:r w:rsidR="00195971">
        <w:rPr>
          <w:rFonts w:ascii="Times New Roman" w:hAnsi="Times New Roman"/>
          <w:sz w:val="28"/>
          <w:szCs w:val="28"/>
        </w:rPr>
        <w:t>почту, которую пользователь указывает при авторизации</w:t>
      </w:r>
      <w:r w:rsidR="0060046B">
        <w:rPr>
          <w:rFonts w:ascii="Times New Roman" w:hAnsi="Times New Roman"/>
          <w:sz w:val="28"/>
          <w:szCs w:val="28"/>
        </w:rPr>
        <w:t>.</w:t>
      </w:r>
    </w:p>
    <w:p w14:paraId="0A079C45" w14:textId="77777777" w:rsidR="00191931" w:rsidRPr="0060046B" w:rsidRDefault="00191931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0046B">
        <w:rPr>
          <w:rFonts w:ascii="Times New Roman" w:hAnsi="Times New Roman"/>
          <w:b/>
          <w:bCs/>
          <w:sz w:val="28"/>
          <w:szCs w:val="28"/>
        </w:rPr>
        <w:t>2. Поддержка пользователей</w:t>
      </w:r>
    </w:p>
    <w:p w14:paraId="6102B484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2.1. Обучение пользователей</w:t>
      </w:r>
    </w:p>
    <w:p w14:paraId="3FD427A9" w14:textId="18A2EB91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Создание </w:t>
      </w:r>
      <w:r w:rsidR="00692F50">
        <w:rPr>
          <w:rFonts w:ascii="Times New Roman" w:hAnsi="Times New Roman"/>
          <w:sz w:val="28"/>
          <w:szCs w:val="28"/>
        </w:rPr>
        <w:t>руководства пользователя</w:t>
      </w:r>
      <w:r w:rsidR="00195971">
        <w:rPr>
          <w:rFonts w:ascii="Times New Roman" w:hAnsi="Times New Roman"/>
          <w:sz w:val="28"/>
          <w:szCs w:val="28"/>
        </w:rPr>
        <w:t xml:space="preserve"> с подробным описанием функционала программы.</w:t>
      </w:r>
    </w:p>
    <w:p w14:paraId="659DF936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2.2. Обратная связь</w:t>
      </w:r>
    </w:p>
    <w:p w14:paraId="4356CEE2" w14:textId="5B975EE2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Прямые каналы связи с пользователями через </w:t>
      </w:r>
      <w:r w:rsidR="00195971">
        <w:rPr>
          <w:rFonts w:ascii="Times New Roman" w:hAnsi="Times New Roman"/>
          <w:sz w:val="28"/>
          <w:szCs w:val="28"/>
        </w:rPr>
        <w:t>почту</w:t>
      </w:r>
      <w:r w:rsidRPr="00191931">
        <w:rPr>
          <w:rFonts w:ascii="Times New Roman" w:hAnsi="Times New Roman"/>
          <w:sz w:val="28"/>
          <w:szCs w:val="28"/>
        </w:rPr>
        <w:t>.</w:t>
      </w:r>
    </w:p>
    <w:p w14:paraId="70A32FD8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74012">
        <w:rPr>
          <w:rFonts w:ascii="Times New Roman" w:hAnsi="Times New Roman"/>
          <w:b/>
          <w:bCs/>
          <w:sz w:val="28"/>
          <w:szCs w:val="28"/>
        </w:rPr>
        <w:t>3. Анализ и мониторинг</w:t>
      </w:r>
    </w:p>
    <w:p w14:paraId="3F6F5499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3.1. Аналитика использования платформы</w:t>
      </w:r>
    </w:p>
    <w:p w14:paraId="2D0D5769" w14:textId="3AD5FBA2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lastRenderedPageBreak/>
        <w:t>Отслеживание ключевых показателей:</w:t>
      </w:r>
    </w:p>
    <w:p w14:paraId="73DF2B36" w14:textId="591FDC4A" w:rsid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Количество активных пользователей в месяц.</w:t>
      </w:r>
    </w:p>
    <w:p w14:paraId="3652FB12" w14:textId="3743E174" w:rsidR="00195971" w:rsidRPr="00191931" w:rsidRDefault="0019597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скачиваний каждый месяц</w:t>
      </w:r>
    </w:p>
    <w:p w14:paraId="5389AF2D" w14:textId="109214ED" w:rsidR="00191931" w:rsidRP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Количеств</w:t>
      </w:r>
      <w:r w:rsidR="00195971">
        <w:rPr>
          <w:rFonts w:ascii="Times New Roman" w:hAnsi="Times New Roman"/>
          <w:sz w:val="28"/>
          <w:szCs w:val="28"/>
        </w:rPr>
        <w:t>о входов в приложении в день один пользователем.</w:t>
      </w:r>
    </w:p>
    <w:p w14:paraId="6412353A" w14:textId="77777777" w:rsidR="00191931" w:rsidRP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Частота взаимодействия с платформой.</w:t>
      </w:r>
    </w:p>
    <w:p w14:paraId="2990D0C8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3.2. Анализ поведения пользователей</w:t>
      </w:r>
    </w:p>
    <w:p w14:paraId="33A652E9" w14:textId="1F7ECE31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Использование систем аналитики (например, Google Analytics, </w:t>
      </w:r>
      <w:proofErr w:type="spellStart"/>
      <w:r w:rsidRPr="00191931">
        <w:rPr>
          <w:rFonts w:ascii="Times New Roman" w:hAnsi="Times New Roman"/>
          <w:sz w:val="28"/>
          <w:szCs w:val="28"/>
        </w:rPr>
        <w:t>Яндекс.Метрика</w:t>
      </w:r>
      <w:proofErr w:type="spellEnd"/>
      <w:r w:rsidRPr="00191931">
        <w:rPr>
          <w:rFonts w:ascii="Times New Roman" w:hAnsi="Times New Roman"/>
          <w:sz w:val="28"/>
          <w:szCs w:val="28"/>
        </w:rPr>
        <w:t>) для:</w:t>
      </w:r>
    </w:p>
    <w:p w14:paraId="0EC78EB6" w14:textId="77777777" w:rsidR="00191931" w:rsidRP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Изучения путей пользователей на сайте.</w:t>
      </w:r>
    </w:p>
    <w:p w14:paraId="18BA9C55" w14:textId="77777777" w:rsidR="00191931" w:rsidRP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Определения причин ухода с платформы.</w:t>
      </w:r>
    </w:p>
    <w:p w14:paraId="4A0C35E8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3.3. Оценка эффективности рекламных кампаний</w:t>
      </w:r>
    </w:p>
    <w:p w14:paraId="3CF60C0A" w14:textId="766AA9AB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Анализ переходов на платформу из разных источников (контекстная реклама, соцсети, SEO).</w:t>
      </w:r>
    </w:p>
    <w:p w14:paraId="08BEF2D2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74012">
        <w:rPr>
          <w:rFonts w:ascii="Times New Roman" w:hAnsi="Times New Roman"/>
          <w:b/>
          <w:bCs/>
          <w:sz w:val="28"/>
          <w:szCs w:val="28"/>
        </w:rPr>
        <w:t>4. Работа с партнёрами</w:t>
      </w:r>
    </w:p>
    <w:p w14:paraId="6FF6B1CD" w14:textId="7D53A4E3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4.1. Поддержка сотрудничества с вузами</w:t>
      </w:r>
    </w:p>
    <w:p w14:paraId="660FECA6" w14:textId="6549BA15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Расширение списка вузов-партнёров</w:t>
      </w:r>
      <w:r w:rsidR="00195971">
        <w:rPr>
          <w:rFonts w:ascii="Times New Roman" w:hAnsi="Times New Roman"/>
          <w:sz w:val="28"/>
          <w:szCs w:val="28"/>
        </w:rPr>
        <w:t>, для внедрения в арсенал вузов новых приложения для студентов</w:t>
      </w:r>
      <w:r w:rsidRPr="00191931">
        <w:rPr>
          <w:rFonts w:ascii="Times New Roman" w:hAnsi="Times New Roman"/>
          <w:sz w:val="28"/>
          <w:szCs w:val="28"/>
        </w:rPr>
        <w:t>.</w:t>
      </w:r>
    </w:p>
    <w:p w14:paraId="0BF67ACB" w14:textId="46B26E2F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Предоставление вузам отчётов об активности их студентов на платформе.</w:t>
      </w:r>
    </w:p>
    <w:p w14:paraId="09D17319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4.2. Взаимодействие с работодателями</w:t>
      </w:r>
    </w:p>
    <w:p w14:paraId="7827CEC8" w14:textId="379CC97C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Организация онлайн-мероприятий с участием компаний.</w:t>
      </w:r>
    </w:p>
    <w:p w14:paraId="2A34B576" w14:textId="77777777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4.3. Партнёрство с образовательными платформами</w:t>
      </w:r>
    </w:p>
    <w:p w14:paraId="10E92AAD" w14:textId="0F5D2B75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Интеграция с такими </w:t>
      </w:r>
      <w:proofErr w:type="gramStart"/>
      <w:r w:rsidRPr="00191931">
        <w:rPr>
          <w:rFonts w:ascii="Times New Roman" w:hAnsi="Times New Roman"/>
          <w:sz w:val="28"/>
          <w:szCs w:val="28"/>
        </w:rPr>
        <w:t>платформами</w:t>
      </w:r>
      <w:proofErr w:type="gramEnd"/>
      <w:r w:rsidR="00195971">
        <w:rPr>
          <w:rFonts w:ascii="Times New Roman" w:hAnsi="Times New Roman"/>
          <w:sz w:val="28"/>
          <w:szCs w:val="28"/>
        </w:rPr>
        <w:t xml:space="preserve"> где основным пользователем является школьник или студент такие</w:t>
      </w:r>
      <w:r w:rsidRPr="00191931">
        <w:rPr>
          <w:rFonts w:ascii="Times New Roman" w:hAnsi="Times New Roman"/>
          <w:sz w:val="28"/>
          <w:szCs w:val="28"/>
        </w:rPr>
        <w:t xml:space="preserve"> как</w:t>
      </w:r>
      <w:r w:rsidR="00195971">
        <w:rPr>
          <w:rFonts w:ascii="Times New Roman" w:hAnsi="Times New Roman"/>
          <w:sz w:val="28"/>
          <w:szCs w:val="28"/>
        </w:rPr>
        <w:t>,</w:t>
      </w:r>
      <w:r w:rsidRPr="001919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5971">
        <w:rPr>
          <w:rFonts w:ascii="Times New Roman" w:hAnsi="Times New Roman"/>
          <w:sz w:val="28"/>
          <w:szCs w:val="28"/>
        </w:rPr>
        <w:t>Умскул</w:t>
      </w:r>
      <w:proofErr w:type="spellEnd"/>
      <w:r w:rsidRPr="0019193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95971">
        <w:rPr>
          <w:rFonts w:ascii="Times New Roman" w:hAnsi="Times New Roman"/>
          <w:sz w:val="28"/>
          <w:szCs w:val="28"/>
        </w:rPr>
        <w:t>Инфоурок</w:t>
      </w:r>
      <w:proofErr w:type="spellEnd"/>
      <w:r w:rsidRPr="00191931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="00195971">
        <w:rPr>
          <w:rFonts w:ascii="Times New Roman" w:hAnsi="Times New Roman"/>
          <w:sz w:val="28"/>
          <w:szCs w:val="28"/>
          <w:lang w:val="en-US"/>
        </w:rPr>
        <w:t>Getcourse</w:t>
      </w:r>
      <w:proofErr w:type="spellEnd"/>
      <w:r w:rsidR="00692F50">
        <w:rPr>
          <w:rFonts w:ascii="Times New Roman" w:hAnsi="Times New Roman"/>
          <w:sz w:val="28"/>
          <w:szCs w:val="28"/>
        </w:rPr>
        <w:t>.</w:t>
      </w:r>
    </w:p>
    <w:p w14:paraId="38B589CB" w14:textId="32C962BF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74012">
        <w:rPr>
          <w:rFonts w:ascii="Times New Roman" w:hAnsi="Times New Roman"/>
          <w:b/>
          <w:bCs/>
          <w:sz w:val="28"/>
          <w:szCs w:val="28"/>
        </w:rPr>
        <w:t>5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. Финансовое сопровождение</w:t>
      </w:r>
    </w:p>
    <w:p w14:paraId="2773FEAC" w14:textId="4BAE7F97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5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.1. Монетизация</w:t>
      </w:r>
    </w:p>
    <w:p w14:paraId="27FDE2BB" w14:textId="17BBFE6E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Контроль за подписками и премиум-услугами:</w:t>
      </w:r>
    </w:p>
    <w:p w14:paraId="51EFD608" w14:textId="77777777" w:rsidR="00191931" w:rsidRP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Проверка платежной системы на стабильность.</w:t>
      </w:r>
    </w:p>
    <w:p w14:paraId="78F2D049" w14:textId="0458E9AB" w:rsidR="00191931" w:rsidRDefault="0019193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Анализ доходов от подписок.</w:t>
      </w:r>
    </w:p>
    <w:p w14:paraId="62090781" w14:textId="36249285" w:rsidR="00195971" w:rsidRPr="00191931" w:rsidRDefault="00195971" w:rsidP="0097401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работы рекламы на </w:t>
      </w:r>
      <w:r w:rsidR="00971E2C">
        <w:rPr>
          <w:rFonts w:ascii="Times New Roman" w:hAnsi="Times New Roman"/>
          <w:sz w:val="28"/>
          <w:szCs w:val="28"/>
        </w:rPr>
        <w:t>сайте</w:t>
      </w:r>
    </w:p>
    <w:p w14:paraId="162D897E" w14:textId="3BB7C9AA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lastRenderedPageBreak/>
        <w:t>5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.2. Отчёты для инвесторов</w:t>
      </w:r>
    </w:p>
    <w:p w14:paraId="6C005BBF" w14:textId="0C552618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Ежеквартальные отчёты с показателями роста платформы.</w:t>
      </w:r>
    </w:p>
    <w:p w14:paraId="64CC9855" w14:textId="2BE3186A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Прогнозы развития проекта на следующий период.</w:t>
      </w:r>
    </w:p>
    <w:p w14:paraId="17FCEF17" w14:textId="31A0CAD0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5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.3. Расходы</w:t>
      </w:r>
    </w:p>
    <w:p w14:paraId="3A0B641C" w14:textId="1E28D01D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Планирование бюджета на техническое сопровождение, маркетинг и зарплаты команды.</w:t>
      </w:r>
    </w:p>
    <w:p w14:paraId="620C5CCA" w14:textId="6624617C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74012">
        <w:rPr>
          <w:rFonts w:ascii="Times New Roman" w:hAnsi="Times New Roman"/>
          <w:b/>
          <w:bCs/>
          <w:sz w:val="28"/>
          <w:szCs w:val="28"/>
        </w:rPr>
        <w:t>6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. Риски и их минимизация</w:t>
      </w:r>
    </w:p>
    <w:p w14:paraId="0F508A53" w14:textId="37681547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6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.1. Возможные риски</w:t>
      </w:r>
    </w:p>
    <w:p w14:paraId="1FD75CEF" w14:textId="3170F2FF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Утечка данных пользователей.</w:t>
      </w:r>
    </w:p>
    <w:p w14:paraId="2414FAF1" w14:textId="23D3E942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Потеря интереса аудитории.</w:t>
      </w:r>
    </w:p>
    <w:p w14:paraId="53EBB948" w14:textId="0F88BCF3" w:rsid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Проблемы с юридическими аспектами хранения данных.</w:t>
      </w:r>
    </w:p>
    <w:p w14:paraId="0BC55F0B" w14:textId="434C4BED" w:rsidR="00195971" w:rsidRPr="00191931" w:rsidRDefault="0019597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Отсутствие пользователей, </w:t>
      </w:r>
      <w:r w:rsidR="008B5CA8">
        <w:rPr>
          <w:rFonts w:ascii="Times New Roman" w:hAnsi="Times New Roman"/>
          <w:sz w:val="28"/>
          <w:szCs w:val="28"/>
        </w:rPr>
        <w:t>если продвижение не будет использовать правильные способы развития</w:t>
      </w:r>
    </w:p>
    <w:p w14:paraId="152FCECF" w14:textId="76F35124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6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.2. Стратегии минимизации</w:t>
      </w:r>
    </w:p>
    <w:p w14:paraId="661D91E5" w14:textId="3A1187A5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Использование защищённых серверов и шифрования данных.</w:t>
      </w:r>
    </w:p>
    <w:p w14:paraId="1772EEF6" w14:textId="4B869DA8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Регулярное проведение маркетинговых акций для поддержания интереса.</w:t>
      </w:r>
    </w:p>
    <w:p w14:paraId="640191CD" w14:textId="08CAD937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74012">
        <w:rPr>
          <w:rFonts w:ascii="Times New Roman" w:hAnsi="Times New Roman"/>
          <w:b/>
          <w:bCs/>
          <w:sz w:val="28"/>
          <w:szCs w:val="28"/>
        </w:rPr>
        <w:t>7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. Команда сопровождения</w:t>
      </w:r>
    </w:p>
    <w:p w14:paraId="2B435425" w14:textId="5D251F2A" w:rsidR="00191931" w:rsidRPr="00974012" w:rsidRDefault="00692F50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7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.1. Состав команды</w:t>
      </w:r>
    </w:p>
    <w:p w14:paraId="50FFCDC8" w14:textId="45EDF65B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Технический отдел: </w:t>
      </w:r>
      <w:r w:rsidR="008B5CA8">
        <w:rPr>
          <w:rFonts w:ascii="Times New Roman" w:hAnsi="Times New Roman"/>
          <w:sz w:val="28"/>
          <w:szCs w:val="28"/>
        </w:rPr>
        <w:t>1</w:t>
      </w:r>
      <w:r w:rsidRPr="00191931">
        <w:rPr>
          <w:rFonts w:ascii="Times New Roman" w:hAnsi="Times New Roman"/>
          <w:sz w:val="28"/>
          <w:szCs w:val="28"/>
        </w:rPr>
        <w:t xml:space="preserve"> разработчика, системный администратор.</w:t>
      </w:r>
    </w:p>
    <w:p w14:paraId="0086504B" w14:textId="24FE8832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 xml:space="preserve">Поддержка: </w:t>
      </w:r>
      <w:r w:rsidR="00FC2CE8">
        <w:rPr>
          <w:rFonts w:ascii="Times New Roman" w:hAnsi="Times New Roman"/>
          <w:sz w:val="28"/>
          <w:szCs w:val="28"/>
        </w:rPr>
        <w:t>1</w:t>
      </w:r>
      <w:r w:rsidRPr="00191931">
        <w:rPr>
          <w:rFonts w:ascii="Times New Roman" w:hAnsi="Times New Roman"/>
          <w:sz w:val="28"/>
          <w:szCs w:val="28"/>
        </w:rPr>
        <w:t xml:space="preserve"> оператор службы поддержки.</w:t>
      </w:r>
    </w:p>
    <w:p w14:paraId="3BC31088" w14:textId="6B54B246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Маркетинг: SMM-менеджер, контент-менеджер, аналитик.</w:t>
      </w:r>
    </w:p>
    <w:p w14:paraId="455E0F98" w14:textId="6E92FE23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Руководство проектом: 1 проектный менеджер.</w:t>
      </w:r>
    </w:p>
    <w:p w14:paraId="44890586" w14:textId="08288CCB" w:rsidR="00191931" w:rsidRPr="00974012" w:rsidRDefault="00FC2CE8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7</w:t>
      </w:r>
      <w:r w:rsidR="00191931" w:rsidRPr="00974012">
        <w:rPr>
          <w:rFonts w:ascii="Times New Roman" w:hAnsi="Times New Roman"/>
          <w:b/>
          <w:iCs/>
          <w:sz w:val="28"/>
          <w:szCs w:val="28"/>
        </w:rPr>
        <w:t>.2. Обязанности команды</w:t>
      </w:r>
    </w:p>
    <w:p w14:paraId="57A5AE36" w14:textId="52195898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Технические специалисты: Обеспечение стабильности платформы.</w:t>
      </w:r>
    </w:p>
    <w:p w14:paraId="0A1920DE" w14:textId="5F3DD155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Служба поддержки: Решение запросов пользователей.</w:t>
      </w:r>
    </w:p>
    <w:p w14:paraId="010E9090" w14:textId="74745ABE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Маркетинг: Обновление контента, анализ аудитории.</w:t>
      </w:r>
    </w:p>
    <w:p w14:paraId="0EB1D70C" w14:textId="44B9FC31" w:rsidR="00191931" w:rsidRPr="00974012" w:rsidRDefault="00FC2CE8" w:rsidP="0097401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74012">
        <w:rPr>
          <w:rFonts w:ascii="Times New Roman" w:hAnsi="Times New Roman"/>
          <w:b/>
          <w:bCs/>
          <w:sz w:val="28"/>
          <w:szCs w:val="28"/>
        </w:rPr>
        <w:t xml:space="preserve">8. </w:t>
      </w:r>
      <w:r w:rsidR="00191931" w:rsidRPr="00974012">
        <w:rPr>
          <w:rFonts w:ascii="Times New Roman" w:hAnsi="Times New Roman"/>
          <w:b/>
          <w:bCs/>
          <w:sz w:val="28"/>
          <w:szCs w:val="28"/>
        </w:rPr>
        <w:t>Этапы реализации плана сопровождения</w:t>
      </w:r>
    </w:p>
    <w:p w14:paraId="57939B3F" w14:textId="34D52E0F" w:rsidR="00191931" w:rsidRPr="00974012" w:rsidRDefault="00974012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Первые 3 месяца</w:t>
      </w:r>
    </w:p>
    <w:p w14:paraId="54B7A4B4" w14:textId="3F196E2E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Устранение ошибок после запуска платформы.</w:t>
      </w:r>
    </w:p>
    <w:p w14:paraId="24366343" w14:textId="360D1E16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lastRenderedPageBreak/>
        <w:t>Сбор обратной связи от пользователей.</w:t>
      </w:r>
    </w:p>
    <w:p w14:paraId="558ABAF5" w14:textId="37F7FF2E" w:rsidR="00191931" w:rsidRDefault="00974012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4–12 месяцев</w:t>
      </w:r>
    </w:p>
    <w:p w14:paraId="40056629" w14:textId="7E8D9A20" w:rsidR="00971E2C" w:rsidRDefault="00971E2C" w:rsidP="00971E2C">
      <w:pPr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Внедрение новых функций предложенные пользователями</w:t>
      </w:r>
    </w:p>
    <w:p w14:paraId="3FD67CE6" w14:textId="5FB71ECA" w:rsidR="00971E2C" w:rsidRDefault="00971E2C" w:rsidP="00971E2C">
      <w:pPr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Изменение платных подписок в более удобную сторону для пользователей</w:t>
      </w:r>
    </w:p>
    <w:p w14:paraId="0F2526CB" w14:textId="252CF8B0" w:rsidR="00971E2C" w:rsidRPr="00971E2C" w:rsidRDefault="00971E2C" w:rsidP="00971E2C">
      <w:pPr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Оценки потребительской удовлетворённости и работа над их увеличением</w:t>
      </w:r>
    </w:p>
    <w:p w14:paraId="41DABC4F" w14:textId="0B37DA29" w:rsidR="00191931" w:rsidRPr="00974012" w:rsidRDefault="00191931" w:rsidP="00974012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 w:rsidRPr="00974012">
        <w:rPr>
          <w:rFonts w:ascii="Times New Roman" w:hAnsi="Times New Roman"/>
          <w:b/>
          <w:iCs/>
          <w:sz w:val="28"/>
          <w:szCs w:val="28"/>
        </w:rPr>
        <w:t>Долг</w:t>
      </w:r>
      <w:r w:rsidR="00974012">
        <w:rPr>
          <w:rFonts w:ascii="Times New Roman" w:hAnsi="Times New Roman"/>
          <w:b/>
          <w:iCs/>
          <w:sz w:val="28"/>
          <w:szCs w:val="28"/>
        </w:rPr>
        <w:t>осрочный период (1 год и более)</w:t>
      </w:r>
    </w:p>
    <w:p w14:paraId="7F770095" w14:textId="31871130" w:rsidR="00191931" w:rsidRPr="00191931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Масштабирование платформы на международный уровень.</w:t>
      </w:r>
    </w:p>
    <w:p w14:paraId="1409CDC8" w14:textId="7154B73C" w:rsidR="00076EAA" w:rsidRDefault="00191931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91931">
        <w:rPr>
          <w:rFonts w:ascii="Times New Roman" w:hAnsi="Times New Roman"/>
          <w:sz w:val="28"/>
          <w:szCs w:val="28"/>
        </w:rPr>
        <w:t>Постоянное обновление и улучшение функционала.</w:t>
      </w:r>
    </w:p>
    <w:p w14:paraId="5A066511" w14:textId="77777777" w:rsidR="00974012" w:rsidRPr="00974012" w:rsidRDefault="00974012" w:rsidP="009740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74012" w:rsidRPr="00974012" w:rsidSect="004A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BBB"/>
    <w:multiLevelType w:val="multilevel"/>
    <w:tmpl w:val="5BFA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266AD"/>
    <w:multiLevelType w:val="multilevel"/>
    <w:tmpl w:val="8016646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0FEA"/>
    <w:multiLevelType w:val="multilevel"/>
    <w:tmpl w:val="32C4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5C412F"/>
    <w:multiLevelType w:val="multilevel"/>
    <w:tmpl w:val="CF48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279F1"/>
    <w:multiLevelType w:val="hybridMultilevel"/>
    <w:tmpl w:val="1668FF86"/>
    <w:lvl w:ilvl="0" w:tplc="E3F6ED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490403"/>
    <w:multiLevelType w:val="multilevel"/>
    <w:tmpl w:val="2B6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53B34"/>
    <w:multiLevelType w:val="multilevel"/>
    <w:tmpl w:val="158E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D3EC7"/>
    <w:multiLevelType w:val="hybridMultilevel"/>
    <w:tmpl w:val="BA2A773E"/>
    <w:lvl w:ilvl="0" w:tplc="3FA654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CB66C1"/>
    <w:multiLevelType w:val="multilevel"/>
    <w:tmpl w:val="7482FD8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A0B12"/>
    <w:multiLevelType w:val="multilevel"/>
    <w:tmpl w:val="473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0370F"/>
    <w:multiLevelType w:val="multilevel"/>
    <w:tmpl w:val="2B6069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suff w:val="space"/>
      <w:lvlText w:val="%1.%2"/>
      <w:lvlJc w:val="left"/>
      <w:pPr>
        <w:ind w:left="1815" w:hanging="375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11" w15:restartNumberingAfterBreak="0">
    <w:nsid w:val="7155276B"/>
    <w:multiLevelType w:val="multilevel"/>
    <w:tmpl w:val="FEB2807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4DA"/>
    <w:rsid w:val="00076EAA"/>
    <w:rsid w:val="00191931"/>
    <w:rsid w:val="00195971"/>
    <w:rsid w:val="004A618D"/>
    <w:rsid w:val="0060046B"/>
    <w:rsid w:val="00692F50"/>
    <w:rsid w:val="008B55B4"/>
    <w:rsid w:val="008B5CA8"/>
    <w:rsid w:val="00971E2C"/>
    <w:rsid w:val="00974012"/>
    <w:rsid w:val="0099181F"/>
    <w:rsid w:val="00A334DA"/>
    <w:rsid w:val="00A65C90"/>
    <w:rsid w:val="00B95593"/>
    <w:rsid w:val="00C72006"/>
    <w:rsid w:val="00F97781"/>
    <w:rsid w:val="00F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F04D"/>
  <w15:chartTrackingRefBased/>
  <w15:docId w15:val="{1E3693B7-81EC-400B-8C09-5338096A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593"/>
    <w:pPr>
      <w:spacing w:after="200" w:line="276" w:lineRule="auto"/>
    </w:pPr>
    <w:rPr>
      <w:rFonts w:ascii="Calibri" w:eastAsia="Calibri" w:hAnsi="Calibri" w:cs="Times New Roman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сгга - основной текст Знак"/>
    <w:link w:val="-0"/>
    <w:uiPriority w:val="99"/>
    <w:locked/>
    <w:rsid w:val="00B95593"/>
    <w:rPr>
      <w:kern w:val="28"/>
      <w:sz w:val="28"/>
      <w:szCs w:val="24"/>
    </w:rPr>
  </w:style>
  <w:style w:type="paragraph" w:customStyle="1" w:styleId="-0">
    <w:name w:val="сгга - основной текст"/>
    <w:basedOn w:val="a"/>
    <w:link w:val="-"/>
    <w:uiPriority w:val="99"/>
    <w:rsid w:val="00B95593"/>
    <w:pPr>
      <w:spacing w:after="0" w:line="240" w:lineRule="auto"/>
      <w:ind w:firstLine="567"/>
      <w:jc w:val="both"/>
    </w:pPr>
    <w:rPr>
      <w:rFonts w:asciiTheme="minorHAnsi" w:eastAsiaTheme="minorHAnsi" w:hAnsiTheme="minorHAnsi" w:cstheme="minorBidi"/>
      <w:kern w:val="28"/>
      <w:sz w:val="28"/>
      <w:szCs w:val="24"/>
      <w:lang w:val="en-US"/>
      <w14:ligatures w14:val="standardContextual"/>
    </w:rPr>
  </w:style>
  <w:style w:type="paragraph" w:customStyle="1" w:styleId="-1">
    <w:name w:val="сгга - основной текст без отступа"/>
    <w:basedOn w:val="-0"/>
    <w:next w:val="-0"/>
    <w:uiPriority w:val="99"/>
    <w:rsid w:val="00B95593"/>
    <w:pPr>
      <w:ind w:firstLine="0"/>
      <w:jc w:val="left"/>
    </w:pPr>
  </w:style>
  <w:style w:type="paragraph" w:styleId="a3">
    <w:name w:val="List Paragraph"/>
    <w:basedOn w:val="a"/>
    <w:uiPriority w:val="34"/>
    <w:qFormat/>
    <w:rsid w:val="0007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Яковлев</dc:creator>
  <cp:keywords/>
  <dc:description/>
  <cp:lastModifiedBy>e ay</cp:lastModifiedBy>
  <cp:revision>6</cp:revision>
  <dcterms:created xsi:type="dcterms:W3CDTF">2024-12-13T06:37:00Z</dcterms:created>
  <dcterms:modified xsi:type="dcterms:W3CDTF">2024-12-15T18:31:00Z</dcterms:modified>
</cp:coreProperties>
</file>