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649" w:rsidRPr="00221EE0" w:rsidRDefault="00C85E3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GoodPlot_v0_1</w:t>
      </w:r>
      <w:r w:rsidR="00560F63" w:rsidRPr="00221EE0">
        <w:rPr>
          <w:rFonts w:ascii="Times New Roman" w:hAnsi="Times New Roman" w:cs="Times New Roman"/>
          <w:sz w:val="26"/>
          <w:szCs w:val="26"/>
        </w:rPr>
        <w:t>.</w:t>
      </w:r>
    </w:p>
    <w:p w:rsidR="00560F63" w:rsidRPr="00221EE0" w:rsidRDefault="00560F63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Комментарии к изменениям.</w:t>
      </w:r>
    </w:p>
    <w:p w:rsidR="00C85E30" w:rsidRPr="00221EE0" w:rsidRDefault="00C85E30" w:rsidP="00B2197D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Изменен вид вкладки с графиком: по бокам теперь кнопки добавления подписей и вывода </w:t>
      </w:r>
      <w:r w:rsidR="00560F63" w:rsidRPr="00221EE0">
        <w:rPr>
          <w:rFonts w:ascii="Times New Roman" w:hAnsi="Times New Roman" w:cs="Times New Roman"/>
          <w:sz w:val="26"/>
          <w:szCs w:val="26"/>
        </w:rPr>
        <w:t>з</w:t>
      </w:r>
      <w:r w:rsidRPr="00221EE0">
        <w:rPr>
          <w:rFonts w:ascii="Times New Roman" w:hAnsi="Times New Roman" w:cs="Times New Roman"/>
          <w:sz w:val="26"/>
          <w:szCs w:val="26"/>
        </w:rPr>
        <w:t>начения курсора.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Добавлено построение нескольких графиков при выделении нескольких KKS</w:t>
      </w:r>
      <w:r w:rsidR="00E60076" w:rsidRPr="00221EE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60076" w:rsidRPr="00221EE0" w:rsidRDefault="00E60076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Выделение элементов: если  выделить элемент, зажить </w:t>
      </w:r>
      <w:proofErr w:type="spellStart"/>
      <w:r w:rsidRPr="00221EE0">
        <w:rPr>
          <w:rFonts w:ascii="Times New Roman" w:hAnsi="Times New Roman" w:cs="Times New Roman"/>
          <w:sz w:val="26"/>
          <w:szCs w:val="26"/>
        </w:rPr>
        <w:t>shift</w:t>
      </w:r>
      <w:proofErr w:type="spellEnd"/>
      <w:r w:rsidRPr="00221EE0">
        <w:rPr>
          <w:rFonts w:ascii="Times New Roman" w:hAnsi="Times New Roman" w:cs="Times New Roman"/>
          <w:sz w:val="26"/>
          <w:szCs w:val="26"/>
        </w:rPr>
        <w:t xml:space="preserve">, нажать на другой элемент – все между ними выделяются. 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Зажатый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CTRL – выделять по одному несколько элементов.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Появились 2 горячие клавиши: «0» и «9».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221EE0">
        <w:rPr>
          <w:rFonts w:ascii="Times New Roman" w:hAnsi="Times New Roman" w:cs="Times New Roman"/>
          <w:sz w:val="26"/>
          <w:szCs w:val="26"/>
        </w:rPr>
        <w:t>«0» вызовет окно для определения орие</w:t>
      </w:r>
      <w:r w:rsidR="00560F63" w:rsidRPr="00221EE0">
        <w:rPr>
          <w:rFonts w:ascii="Times New Roman" w:hAnsi="Times New Roman" w:cs="Times New Roman"/>
          <w:sz w:val="26"/>
          <w:szCs w:val="26"/>
        </w:rPr>
        <w:t>н</w:t>
      </w:r>
      <w:r w:rsidRPr="00221EE0">
        <w:rPr>
          <w:rFonts w:ascii="Times New Roman" w:hAnsi="Times New Roman" w:cs="Times New Roman"/>
          <w:sz w:val="26"/>
          <w:szCs w:val="26"/>
        </w:rPr>
        <w:t>тации рисунка – можно сохранять для книжной и альбомной ориентаций.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</w:t>
      </w:r>
      <w:r w:rsidR="00560F63" w:rsidRPr="00221EE0">
        <w:rPr>
          <w:rFonts w:ascii="Times New Roman" w:hAnsi="Times New Roman" w:cs="Times New Roman"/>
          <w:sz w:val="26"/>
          <w:szCs w:val="26"/>
        </w:rPr>
        <w:t>Также можно вернуться к исходному – кнопка «Растянуть».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«9» дублирует кнопку «Растянуть» (</w:t>
      </w:r>
      <w:r w:rsidR="00560F63" w:rsidRPr="00221EE0">
        <w:rPr>
          <w:rFonts w:ascii="Times New Roman" w:hAnsi="Times New Roman" w:cs="Times New Roman"/>
          <w:sz w:val="26"/>
          <w:szCs w:val="26"/>
        </w:rPr>
        <w:t>работает быстро</w:t>
      </w:r>
      <w:r w:rsidRPr="00221EE0">
        <w:rPr>
          <w:rFonts w:ascii="Times New Roman" w:hAnsi="Times New Roman" w:cs="Times New Roman"/>
          <w:sz w:val="26"/>
          <w:szCs w:val="26"/>
        </w:rPr>
        <w:t>).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Появился элемент в меню при щелчке на KKS «Сохрани меня в .</w:t>
      </w:r>
      <w:proofErr w:type="spellStart"/>
      <w:r w:rsidRPr="00221EE0">
        <w:rPr>
          <w:rFonts w:ascii="Times New Roman" w:hAnsi="Times New Roman" w:cs="Times New Roman"/>
          <w:sz w:val="26"/>
          <w:szCs w:val="26"/>
        </w:rPr>
        <w:t>csv</w:t>
      </w:r>
      <w:proofErr w:type="spellEnd"/>
      <w:r w:rsidRPr="00221EE0">
        <w:rPr>
          <w:rFonts w:ascii="Times New Roman" w:hAnsi="Times New Roman" w:cs="Times New Roman"/>
          <w:sz w:val="26"/>
          <w:szCs w:val="26"/>
        </w:rPr>
        <w:t>»</w:t>
      </w:r>
      <w:r w:rsidR="00560F63" w:rsidRPr="00221EE0">
        <w:rPr>
          <w:rFonts w:ascii="Times New Roman" w:hAnsi="Times New Roman" w:cs="Times New Roman"/>
          <w:sz w:val="26"/>
          <w:szCs w:val="26"/>
        </w:rPr>
        <w:t>. Сохранит</w:t>
      </w:r>
      <w:r w:rsidRPr="00221EE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выделенные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KKS</w:t>
      </w:r>
      <w:r w:rsidRPr="00221EE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1EE0">
        <w:rPr>
          <w:rFonts w:ascii="Times New Roman" w:hAnsi="Times New Roman" w:cs="Times New Roman"/>
          <w:sz w:val="26"/>
          <w:szCs w:val="26"/>
        </w:rPr>
        <w:t>в виде файлов.</w:t>
      </w:r>
    </w:p>
    <w:p w:rsidR="00B86822" w:rsidRPr="00221EE0" w:rsidRDefault="00B86822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GoodPlot_v0_2.</w:t>
      </w:r>
    </w:p>
    <w:p w:rsidR="00C85E30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Вкладка с графиком изменила внешний вид. Кнопки те же. Теперь можно сдвинуть панель с кнопками, изменяя размер графика по горизонтали.</w:t>
      </w:r>
    </w:p>
    <w:p w:rsidR="00B86822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исправления в масштабирование графика для листа А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4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>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 окне изменения (кнопка «0») масштабов сохраняемого рисунка так же вручную появились поля «ширина» и «высота».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изменения по расстоянию между графиками, когда они друг под другом. (Увеличено немного.)</w:t>
      </w:r>
    </w:p>
    <w:p w:rsidR="00221EE0" w:rsidRPr="00221EE0" w:rsidRDefault="00221EE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GoodPlot_v0_3.</w:t>
      </w:r>
    </w:p>
    <w:p w:rsidR="00FF35CA" w:rsidRDefault="00221EE0" w:rsidP="00221EE0">
      <w:pPr>
        <w:pStyle w:val="a3"/>
        <w:numPr>
          <w:ilvl w:val="0"/>
          <w:numId w:val="3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221EE0">
        <w:rPr>
          <w:rFonts w:ascii="Times New Roman" w:hAnsi="Times New Roman" w:cs="Times New Roman"/>
          <w:sz w:val="26"/>
          <w:szCs w:val="26"/>
        </w:rPr>
        <w:t>Добавлена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опции сохранения и загрузки. Сохраняется все элементы и построения. При этом, чтобы добавить на график новые линии, следует пользоваться «Начало работы</w:t>
      </w:r>
      <w:proofErr w:type="gramStart"/>
      <w:r w:rsidRPr="00221EE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221EE0">
        <w:rPr>
          <w:rFonts w:ascii="Times New Roman" w:hAnsi="Times New Roman" w:cs="Times New Roman"/>
          <w:sz w:val="26"/>
          <w:szCs w:val="26"/>
        </w:rPr>
        <w:t>Д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обавить», строить из списка, как обычно. Сохранение и загрузка занимают время, </w:t>
      </w:r>
      <w:r>
        <w:rPr>
          <w:rFonts w:ascii="Times New Roman" w:hAnsi="Times New Roman" w:cs="Times New Roman"/>
          <w:sz w:val="26"/>
          <w:szCs w:val="26"/>
        </w:rPr>
        <w:t>слишком сильно не спешите.</w:t>
      </w:r>
      <w:r w:rsidR="002A6C9C">
        <w:rPr>
          <w:rFonts w:ascii="Times New Roman" w:hAnsi="Times New Roman" w:cs="Times New Roman"/>
          <w:sz w:val="26"/>
          <w:szCs w:val="26"/>
        </w:rPr>
        <w:t xml:space="preserve"> Для сохранения и загрузки использовать «Файл</w:t>
      </w:r>
      <w:r w:rsidR="002A6C9C" w:rsidRPr="002A6C9C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="002A6C9C" w:rsidRPr="002A6C9C">
        <w:rPr>
          <w:rFonts w:ascii="Times New Roman" w:hAnsi="Times New Roman" w:cs="Times New Roman"/>
          <w:sz w:val="26"/>
          <w:szCs w:val="26"/>
        </w:rPr>
        <w:t xml:space="preserve"> </w:t>
      </w:r>
      <w:r w:rsidR="002A6C9C">
        <w:rPr>
          <w:rFonts w:ascii="Times New Roman" w:hAnsi="Times New Roman" w:cs="Times New Roman"/>
          <w:sz w:val="26"/>
          <w:szCs w:val="26"/>
        </w:rPr>
        <w:t>сохранить/загрузить».</w:t>
      </w:r>
    </w:p>
    <w:p w:rsidR="0082487A" w:rsidRPr="0082487A" w:rsidRDefault="007C16DF" w:rsidP="0082487A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GoodPlot_v0_4</w:t>
      </w:r>
      <w:r w:rsidR="0082487A" w:rsidRPr="0082487A">
        <w:rPr>
          <w:rFonts w:ascii="Times New Roman" w:hAnsi="Times New Roman" w:cs="Times New Roman"/>
          <w:sz w:val="26"/>
          <w:szCs w:val="26"/>
        </w:rPr>
        <w:t>.</w:t>
      </w:r>
    </w:p>
    <w:p w:rsidR="00221EE0" w:rsidRDefault="0082487A" w:rsidP="0082487A">
      <w:pPr>
        <w:pStyle w:val="a3"/>
        <w:numPr>
          <w:ilvl w:val="0"/>
          <w:numId w:val="4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удалять отдельные точки. Для этого в списке точек щелкаем по ней или выбираем много. Правая кнопка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2487A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У</w:t>
      </w:r>
      <w:proofErr w:type="gramEnd"/>
      <w:r>
        <w:rPr>
          <w:rFonts w:ascii="Times New Roman" w:hAnsi="Times New Roman" w:cs="Times New Roman"/>
          <w:sz w:val="26"/>
          <w:szCs w:val="26"/>
        </w:rPr>
        <w:t>далить.</w:t>
      </w:r>
    </w:p>
    <w:p w:rsidR="0082487A" w:rsidRDefault="0082487A" w:rsidP="0082487A">
      <w:pPr>
        <w:pStyle w:val="a3"/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018178" cy="1679944"/>
            <wp:effectExtent l="19050" t="0" r="1372" b="0"/>
            <wp:docPr id="1" name="Рисунок 0" descr="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49" cy="16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A" w:rsidRDefault="0082487A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7C16DF" w:rsidRPr="0082487A" w:rsidRDefault="007C16DF" w:rsidP="007C16DF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GoodPlot_v0_5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82487A" w:rsidRDefault="007C16DF" w:rsidP="00B2197D">
      <w:pPr>
        <w:pStyle w:val="a3"/>
        <w:numPr>
          <w:ilvl w:val="0"/>
          <w:numId w:val="6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Внесены изменения в форму работы с осью (по двойному щелчку на ней). Теперь можно редактировать больше (добавлено изменение рисок, линий сетки, длины, цвета рисок.)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Алгоритм такой: выбираем, что менять (риски либо линии сетки, основные либо второстепенные). Изменяем </w:t>
      </w:r>
      <w:proofErr w:type="gramStart"/>
      <w:r>
        <w:rPr>
          <w:rFonts w:ascii="Times New Roman" w:hAnsi="Times New Roman" w:cs="Times New Roman"/>
          <w:sz w:val="26"/>
          <w:szCs w:val="26"/>
        </w:rPr>
        <w:t>интервал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прежде всего. Затем все остальное по желанию. Новый вид формы:</w:t>
      </w:r>
    </w:p>
    <w:p w:rsid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2" name="Рисунок 1" descr="фивд фор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вд формы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F" w:rsidRP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1EE0" w:rsidRPr="00221EE0" w:rsidRDefault="00221EE0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102C0" w:rsidRDefault="0097247A" w:rsidP="000102C0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GoodPlot_v0_6 (23</w:t>
      </w:r>
      <w:r w:rsidR="000102C0">
        <w:rPr>
          <w:rFonts w:ascii="Times New Roman" w:hAnsi="Times New Roman" w:cs="Times New Roman"/>
          <w:sz w:val="26"/>
          <w:szCs w:val="26"/>
        </w:rPr>
        <w:t>.07.2019)</w:t>
      </w:r>
      <w:r w:rsidR="000102C0" w:rsidRPr="0082487A">
        <w:rPr>
          <w:rFonts w:ascii="Times New Roman" w:hAnsi="Times New Roman" w:cs="Times New Roman"/>
          <w:sz w:val="26"/>
          <w:szCs w:val="26"/>
        </w:rPr>
        <w:t>.</w:t>
      </w:r>
    </w:p>
    <w:p w:rsidR="000102C0" w:rsidRDefault="000102C0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Одну и ту же линию теперь можно строить несколько раз.</w:t>
      </w:r>
    </w:p>
    <w:p w:rsidR="000102C0" w:rsidRDefault="00B2197D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получить параметр, значения у которого равны разности 2-х параметров. Для того выделим 2 параметра, щелкнем правой кнопкой на «Добавить разность»</w:t>
      </w:r>
    </w:p>
    <w:p w:rsidR="00B2197D" w:rsidRPr="0082487A" w:rsidRDefault="00B2197D" w:rsidP="00B2197D">
      <w:pPr>
        <w:pStyle w:val="a3"/>
        <w:tabs>
          <w:tab w:val="left" w:pos="284"/>
        </w:tabs>
        <w:spacing w:after="120" w:line="240" w:lineRule="auto"/>
        <w:ind w:left="284"/>
        <w:rPr>
          <w:rFonts w:ascii="Times New Roman" w:hAnsi="Times New Roman" w:cs="Times New Roman"/>
          <w:sz w:val="26"/>
          <w:szCs w:val="26"/>
        </w:rPr>
      </w:pPr>
    </w:p>
    <w:p w:rsidR="00221EE0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5816" cy="2881423"/>
            <wp:effectExtent l="19050" t="0" r="0" b="0"/>
            <wp:docPr id="3" name="Рисунок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33" cy="28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7D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Внизу появится новый параметр.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 том</w:t>
      </w:r>
      <w:proofErr w:type="gramEnd"/>
      <w:r>
        <w:rPr>
          <w:rFonts w:ascii="Times New Roman" w:hAnsi="Times New Roman" w:cs="Times New Roman"/>
          <w:sz w:val="26"/>
          <w:szCs w:val="26"/>
        </w:rPr>
        <w:t>, до этого спросят, какой их какого вычитать. В описании будет это указано.</w:t>
      </w:r>
    </w:p>
    <w:p w:rsidR="00B2197D" w:rsidRDefault="001C02A0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1C02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196156</wp:posOffset>
            </wp:positionH>
            <wp:positionV relativeFrom="paragraph">
              <wp:posOffset>-433956</wp:posOffset>
            </wp:positionV>
            <wp:extent cx="6562503" cy="3487479"/>
            <wp:effectExtent l="19050" t="0" r="0" b="0"/>
            <wp:wrapTopAndBottom/>
            <wp:docPr id="5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503" cy="348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97D" w:rsidRDefault="005C06D8" w:rsidP="005C06D8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Добавлено несколько типов открываемых файлов. При попытке открыть еще </w:t>
      </w:r>
      <w:proofErr w:type="gramStart"/>
      <w:r>
        <w:rPr>
          <w:rFonts w:ascii="Times New Roman" w:hAnsi="Times New Roman" w:cs="Times New Roman"/>
          <w:sz w:val="26"/>
          <w:szCs w:val="26"/>
        </w:rPr>
        <w:t>неподдерживаемый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увидим </w:t>
      </w:r>
    </w:p>
    <w:p w:rsidR="005C06D8" w:rsidRDefault="005C06D8" w:rsidP="005C06D8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4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5C06D8" w:rsidRDefault="006305FB" w:rsidP="006305FB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Надписи и линии переносятся при добавлении снизу графиков на </w:t>
      </w:r>
      <w:proofErr w:type="gramStart"/>
      <w:r>
        <w:rPr>
          <w:rFonts w:ascii="Times New Roman" w:hAnsi="Times New Roman" w:cs="Times New Roman"/>
          <w:sz w:val="26"/>
          <w:szCs w:val="26"/>
        </w:rPr>
        <w:t>верхний</w:t>
      </w:r>
      <w:proofErr w:type="gramEnd"/>
      <w:r>
        <w:rPr>
          <w:rFonts w:ascii="Times New Roman" w:hAnsi="Times New Roman" w:cs="Times New Roman"/>
          <w:sz w:val="26"/>
          <w:szCs w:val="26"/>
        </w:rPr>
        <w:t>. Ширину линии рисования поменьше сделал.</w:t>
      </w:r>
      <w:r w:rsidR="00FE4ABB">
        <w:rPr>
          <w:rFonts w:ascii="Times New Roman" w:hAnsi="Times New Roman" w:cs="Times New Roman"/>
          <w:sz w:val="26"/>
          <w:szCs w:val="26"/>
        </w:rPr>
        <w:t xml:space="preserve"> При этом, линии</w:t>
      </w:r>
      <w:proofErr w:type="gramStart"/>
      <w:r w:rsidR="00FE4AB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E4ABB">
        <w:rPr>
          <w:rFonts w:ascii="Times New Roman" w:hAnsi="Times New Roman" w:cs="Times New Roman"/>
          <w:sz w:val="26"/>
          <w:szCs w:val="26"/>
        </w:rPr>
        <w:t xml:space="preserve"> как видно, корректно переходят, </w:t>
      </w:r>
      <w:r w:rsidR="00733AAE">
        <w:rPr>
          <w:rFonts w:ascii="Times New Roman" w:hAnsi="Times New Roman" w:cs="Times New Roman"/>
          <w:sz w:val="26"/>
          <w:szCs w:val="26"/>
        </w:rPr>
        <w:t xml:space="preserve">так как они еще и масштабируются. Надписи зрительно смещаются, так как их масштабирования нет. Меняется их шрифт на «9». 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ДО.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27007" cy="3051544"/>
            <wp:effectExtent l="19050" t="0" r="2243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62" cy="3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FB" w:rsidRDefault="006305FB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</w:t>
      </w: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tabs>
          <w:tab w:val="left" w:pos="142"/>
        </w:tabs>
        <w:ind w:left="-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605573" cy="3455582"/>
            <wp:effectExtent l="19050" t="0" r="0" b="0"/>
            <wp:docPr id="7" name="Рисунок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40" cy="34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9" w:rsidRDefault="00FB2E79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E4ABB" w:rsidRDefault="00733AAE" w:rsidP="00733AAE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576580</wp:posOffset>
            </wp:positionV>
            <wp:extent cx="5966460" cy="3646805"/>
            <wp:effectExtent l="19050" t="0" r="0" b="0"/>
            <wp:wrapTopAndBottom/>
            <wp:docPr id="8" name="Рисунок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Легенда теперь редактируется в соответствующем окне. (По двойному клику на ней)</w:t>
      </w:r>
    </w:p>
    <w:p w:rsidR="00733AAE" w:rsidRPr="00733AAE" w:rsidRDefault="00733AAE" w:rsidP="00733AAE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E4ABB" w:rsidRDefault="00FE4ABB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733AAE" w:rsidRDefault="00C50A52" w:rsidP="00C50A52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вкладке значений средних за время еще и время в точке усредняемой указывается теперь.</w:t>
      </w:r>
    </w:p>
    <w:p w:rsidR="00C50A52" w:rsidRDefault="00C50A52" w:rsidP="00C50A52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30876" cy="3391001"/>
            <wp:effectExtent l="19050" t="0" r="7974" b="0"/>
            <wp:docPr id="9" name="Рисунок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0" cy="33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Добавлено «расчет</w:t>
      </w:r>
      <w:proofErr w:type="gramStart"/>
      <w:r>
        <w:rPr>
          <w:rFonts w:ascii="Times New Roman" w:hAnsi="Times New Roman" w:cs="Times New Roman"/>
          <w:sz w:val="26"/>
          <w:szCs w:val="26"/>
        </w:rPr>
        <w:t>ы-</w:t>
      </w:r>
      <w:proofErr w:type="gramEnd"/>
      <w:r w:rsidRPr="00190FF3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значения»: время точки появилось. Опция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домножить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появилась.</w:t>
      </w:r>
    </w:p>
    <w:p w:rsidR="00805575" w:rsidRDefault="00805575" w:rsidP="00805575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Сдвиг по-другому работает теперь. Сдвигает выделенное.</w:t>
      </w:r>
    </w:p>
    <w:p w:rsid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90FF3" w:rsidRP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675E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480175" cy="3643630"/>
            <wp:effectExtent l="19050" t="0" r="0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5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удалить параметр из текущего списка (то есть заново открыть – будет опять).</w:t>
      </w:r>
    </w:p>
    <w:p w:rsidR="00687A21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Ошибка с частым выскакиванием несоответствия времени на графике исключена.</w:t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2" name="Рисунок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0DEB" w:rsidRDefault="00663864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Улучшены мелочи: можно удалить все графики сразу, в секундах измерение интервала у осей. Можно открывать файл с Кроны.</w:t>
      </w:r>
    </w:p>
    <w:p w:rsidR="0050587C" w:rsidRDefault="0050587C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Оптимизирован код с кнопки добавления линии.</w:t>
      </w:r>
    </w:p>
    <w:p w:rsidR="00D724AC" w:rsidRDefault="00D724AC" w:rsidP="00D724AC">
      <w:pPr>
        <w:pStyle w:val="a3"/>
        <w:ind w:left="18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GoodPlot_v0_7 (18.10.2019)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663864" w:rsidRDefault="00D724AC" w:rsidP="00D724AC">
      <w:pPr>
        <w:pStyle w:val="a3"/>
        <w:numPr>
          <w:ilvl w:val="0"/>
          <w:numId w:val="8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Меняется метод добавления новых линий по дополнительным осям. Будут большие </w:t>
      </w:r>
      <w:proofErr w:type="gramStart"/>
      <w:r>
        <w:rPr>
          <w:rFonts w:ascii="Times New Roman" w:hAnsi="Times New Roman" w:cs="Times New Roman"/>
          <w:sz w:val="26"/>
          <w:szCs w:val="26"/>
        </w:rPr>
        <w:t>изменении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коде. В интерфейсе так же, так как появятся новые возможности. Планирую </w:t>
      </w:r>
      <w:proofErr w:type="gramStart"/>
      <w:r>
        <w:rPr>
          <w:rFonts w:ascii="Times New Roman" w:hAnsi="Times New Roman" w:cs="Times New Roman"/>
          <w:sz w:val="26"/>
          <w:szCs w:val="26"/>
        </w:rPr>
        <w:t>избавится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от </w:t>
      </w:r>
      <w:proofErr w:type="spellStart"/>
      <w:r>
        <w:rPr>
          <w:rFonts w:ascii="Times New Roman" w:hAnsi="Times New Roman" w:cs="Times New Roman"/>
          <w:sz w:val="26"/>
          <w:szCs w:val="26"/>
        </w:rPr>
        <w:t>багов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 рисованием раз и на</w:t>
      </w:r>
      <w:r w:rsidR="00F77796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сегда.</w:t>
      </w:r>
    </w:p>
    <w:p w:rsidR="00F77796" w:rsidRDefault="00F77796" w:rsidP="00F77796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GoodPlot_v0_8 (21.11.2019)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AF2BAA" w:rsidRPr="00AF2BAA" w:rsidRDefault="00F77796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Построение графиков обновлено. </w:t>
      </w:r>
      <w:r w:rsidR="00AF2BAA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счезла кнопка «Тип графика» сверху в меню. </w:t>
      </w:r>
      <w:r w:rsidR="00AF2BAA">
        <w:rPr>
          <w:rFonts w:ascii="Times New Roman" w:hAnsi="Times New Roman" w:cs="Times New Roman"/>
          <w:sz w:val="26"/>
          <w:szCs w:val="26"/>
        </w:rPr>
        <w:t xml:space="preserve">Теперь графики </w:t>
      </w:r>
      <w:proofErr w:type="gramStart"/>
      <w:r w:rsidR="00AF2BAA">
        <w:rPr>
          <w:rFonts w:ascii="Times New Roman" w:hAnsi="Times New Roman" w:cs="Times New Roman"/>
          <w:sz w:val="26"/>
          <w:szCs w:val="26"/>
        </w:rPr>
        <w:t>строим</w:t>
      </w:r>
      <w:proofErr w:type="gramEnd"/>
      <w:r w:rsidR="00AF2BAA">
        <w:rPr>
          <w:rFonts w:ascii="Times New Roman" w:hAnsi="Times New Roman" w:cs="Times New Roman"/>
          <w:sz w:val="26"/>
          <w:szCs w:val="26"/>
        </w:rPr>
        <w:t xml:space="preserve"> какие угодно, когда угодно. Для построения по уже имеющимся аренам они представлены в меню списка параметров. Допустимо построения графиков по много сразу.</w:t>
      </w:r>
    </w:p>
    <w:p w:rsidR="00AF2BAA" w:rsidRDefault="00AF2BAA" w:rsidP="00AF2BAA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609856" cy="2690037"/>
            <wp:effectExtent l="19050" t="0" r="0" b="0"/>
            <wp:docPr id="14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575" cy="26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AA" w:rsidRDefault="00AF2BAA" w:rsidP="00AF2BAA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F77796" w:rsidRDefault="00AF2BAA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F77796">
        <w:rPr>
          <w:rFonts w:ascii="Times New Roman" w:hAnsi="Times New Roman" w:cs="Times New Roman"/>
          <w:sz w:val="26"/>
          <w:szCs w:val="26"/>
        </w:rPr>
        <w:t xml:space="preserve">«Выделение по </w:t>
      </w:r>
      <w:r w:rsidR="004F0A83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4F0A83" w:rsidRPr="004F0A83">
        <w:rPr>
          <w:rFonts w:ascii="Times New Roman" w:hAnsi="Times New Roman" w:cs="Times New Roman"/>
          <w:sz w:val="26"/>
          <w:szCs w:val="26"/>
        </w:rPr>
        <w:t>,</w:t>
      </w:r>
      <w:r w:rsidR="004F0A83">
        <w:rPr>
          <w:rFonts w:ascii="Times New Roman" w:hAnsi="Times New Roman" w:cs="Times New Roman"/>
          <w:sz w:val="26"/>
          <w:szCs w:val="26"/>
          <w:lang w:val="en-US"/>
        </w:rPr>
        <w:t>Y</w:t>
      </w:r>
      <w:r w:rsidR="00F77796">
        <w:rPr>
          <w:rFonts w:ascii="Times New Roman" w:hAnsi="Times New Roman" w:cs="Times New Roman"/>
          <w:sz w:val="26"/>
          <w:szCs w:val="26"/>
        </w:rPr>
        <w:t>»</w:t>
      </w:r>
      <w:r w:rsidR="004F0A83">
        <w:rPr>
          <w:rFonts w:ascii="Times New Roman" w:hAnsi="Times New Roman" w:cs="Times New Roman"/>
          <w:sz w:val="26"/>
          <w:szCs w:val="26"/>
        </w:rPr>
        <w:t xml:space="preserve"> в меню графика исчезло.</w:t>
      </w:r>
      <w:r>
        <w:rPr>
          <w:rFonts w:ascii="Times New Roman" w:hAnsi="Times New Roman" w:cs="Times New Roman"/>
          <w:sz w:val="26"/>
          <w:szCs w:val="26"/>
        </w:rPr>
        <w:t xml:space="preserve"> Избыточная опция.</w:t>
      </w:r>
    </w:p>
    <w:p w:rsidR="00AF2BAA" w:rsidRDefault="00C94FF9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Из-за обилия мелких деталей в настройках графика, могли остаться какие-то неработающие функции. Они должны быть легко дорабатываемыми при обнаружении, не стесняйтесь обращаться!</w:t>
      </w:r>
    </w:p>
    <w:p w:rsidR="00663864" w:rsidRPr="00663864" w:rsidRDefault="00663864" w:rsidP="00663864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Pr="00221EE0" w:rsidRDefault="00805575" w:rsidP="00805575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Приятного пользования!</w:t>
      </w:r>
    </w:p>
    <w:p w:rsidR="00805575" w:rsidRPr="00221EE0" w:rsidRDefault="00805575" w:rsidP="0098444F">
      <w:pPr>
        <w:pStyle w:val="a3"/>
        <w:ind w:left="142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Возникают пожелания по работе программы – </w:t>
      </w:r>
      <w:r w:rsidR="0098444F">
        <w:rPr>
          <w:rFonts w:ascii="Times New Roman" w:hAnsi="Times New Roman" w:cs="Times New Roman"/>
          <w:sz w:val="26"/>
          <w:szCs w:val="26"/>
        </w:rPr>
        <w:t>напишите о них</w:t>
      </w:r>
      <w:r w:rsidRPr="00221EE0">
        <w:rPr>
          <w:rFonts w:ascii="Times New Roman" w:hAnsi="Times New Roman" w:cs="Times New Roman"/>
          <w:sz w:val="26"/>
          <w:szCs w:val="26"/>
        </w:rPr>
        <w:t>,</w:t>
      </w:r>
      <w:r w:rsidR="0098444F">
        <w:rPr>
          <w:rFonts w:ascii="Times New Roman" w:hAnsi="Times New Roman" w:cs="Times New Roman"/>
          <w:sz w:val="26"/>
          <w:szCs w:val="26"/>
        </w:rPr>
        <w:t xml:space="preserve"> буду рад рассмотреть</w:t>
      </w:r>
      <w:r w:rsidRPr="00221EE0">
        <w:rPr>
          <w:rFonts w:ascii="Times New Roman" w:hAnsi="Times New Roman" w:cs="Times New Roman"/>
          <w:sz w:val="26"/>
          <w:szCs w:val="26"/>
        </w:rPr>
        <w:t>.</w:t>
      </w:r>
    </w:p>
    <w:p w:rsidR="00805575" w:rsidRPr="00221EE0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sectPr w:rsidR="00805575" w:rsidRPr="00221EE0" w:rsidSect="00FB2E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2124CE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D894080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0237A80"/>
    <w:multiLevelType w:val="hybridMultilevel"/>
    <w:tmpl w:val="A76A2A44"/>
    <w:lvl w:ilvl="0" w:tplc="5226008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AA103A"/>
    <w:multiLevelType w:val="hybridMultilevel"/>
    <w:tmpl w:val="51A6E6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8908FE"/>
    <w:multiLevelType w:val="hybridMultilevel"/>
    <w:tmpl w:val="61100A38"/>
    <w:lvl w:ilvl="0" w:tplc="A876353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63184F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5FD6F1E"/>
    <w:multiLevelType w:val="hybridMultilevel"/>
    <w:tmpl w:val="7F52FE70"/>
    <w:lvl w:ilvl="0" w:tplc="2D0699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9A925A2"/>
    <w:multiLevelType w:val="hybridMultilevel"/>
    <w:tmpl w:val="D924CBBE"/>
    <w:lvl w:ilvl="0" w:tplc="BA4ECA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1A6DD6"/>
    <w:multiLevelType w:val="hybridMultilevel"/>
    <w:tmpl w:val="3C1EB020"/>
    <w:lvl w:ilvl="0" w:tplc="AAFAE8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C85E30"/>
    <w:rsid w:val="00000DEB"/>
    <w:rsid w:val="000102C0"/>
    <w:rsid w:val="000F617A"/>
    <w:rsid w:val="00190FF3"/>
    <w:rsid w:val="001C02A0"/>
    <w:rsid w:val="00221EE0"/>
    <w:rsid w:val="002A6C9C"/>
    <w:rsid w:val="003D568E"/>
    <w:rsid w:val="004B5758"/>
    <w:rsid w:val="004F0A83"/>
    <w:rsid w:val="0050587C"/>
    <w:rsid w:val="00560F63"/>
    <w:rsid w:val="005C06D8"/>
    <w:rsid w:val="006305FB"/>
    <w:rsid w:val="00663864"/>
    <w:rsid w:val="00687A21"/>
    <w:rsid w:val="006A7237"/>
    <w:rsid w:val="006B41B1"/>
    <w:rsid w:val="00702B4B"/>
    <w:rsid w:val="007323AF"/>
    <w:rsid w:val="00733AAE"/>
    <w:rsid w:val="007C16DF"/>
    <w:rsid w:val="00805575"/>
    <w:rsid w:val="0082487A"/>
    <w:rsid w:val="00852E9B"/>
    <w:rsid w:val="008A7649"/>
    <w:rsid w:val="008E1980"/>
    <w:rsid w:val="008E44DA"/>
    <w:rsid w:val="00907CBB"/>
    <w:rsid w:val="0093412F"/>
    <w:rsid w:val="00934ECB"/>
    <w:rsid w:val="0097247A"/>
    <w:rsid w:val="00975324"/>
    <w:rsid w:val="0098444F"/>
    <w:rsid w:val="00A13153"/>
    <w:rsid w:val="00AF2BAA"/>
    <w:rsid w:val="00B2197D"/>
    <w:rsid w:val="00B74075"/>
    <w:rsid w:val="00B86822"/>
    <w:rsid w:val="00BE675E"/>
    <w:rsid w:val="00C50A52"/>
    <w:rsid w:val="00C8434A"/>
    <w:rsid w:val="00C85E30"/>
    <w:rsid w:val="00C94FF9"/>
    <w:rsid w:val="00D724AC"/>
    <w:rsid w:val="00E60076"/>
    <w:rsid w:val="00EB0A63"/>
    <w:rsid w:val="00EB4D2A"/>
    <w:rsid w:val="00EC1355"/>
    <w:rsid w:val="00F1012E"/>
    <w:rsid w:val="00F7412D"/>
    <w:rsid w:val="00F77796"/>
    <w:rsid w:val="00F82A36"/>
    <w:rsid w:val="00FB2E79"/>
    <w:rsid w:val="00FE4ABB"/>
    <w:rsid w:val="00FF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6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E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24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48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phis7054</cp:lastModifiedBy>
  <cp:revision>19</cp:revision>
  <cp:lastPrinted>2019-11-21T11:43:00Z</cp:lastPrinted>
  <dcterms:created xsi:type="dcterms:W3CDTF">2019-07-18T08:03:00Z</dcterms:created>
  <dcterms:modified xsi:type="dcterms:W3CDTF">2019-11-27T09:06:00Z</dcterms:modified>
</cp:coreProperties>
</file>