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649" w:rsidRPr="00221EE0" w:rsidRDefault="00C85E30" w:rsidP="00221EE0">
      <w:pPr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GoodPlot_v0_1</w:t>
      </w:r>
      <w:r w:rsidR="00560F63" w:rsidRPr="00221EE0">
        <w:rPr>
          <w:rFonts w:ascii="Times New Roman" w:hAnsi="Times New Roman" w:cs="Times New Roman"/>
          <w:sz w:val="26"/>
          <w:szCs w:val="26"/>
        </w:rPr>
        <w:t>.</w:t>
      </w:r>
    </w:p>
    <w:p w:rsidR="00560F63" w:rsidRPr="00221EE0" w:rsidRDefault="00560F63" w:rsidP="00221EE0">
      <w:pPr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Комментарии к изменениям.</w:t>
      </w:r>
    </w:p>
    <w:p w:rsidR="00C85E30" w:rsidRPr="00221EE0" w:rsidRDefault="00C85E30" w:rsidP="00B2197D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 xml:space="preserve">Изменен вид вкладки с графиком: по бокам теперь кнопки добавления подписей и вывода </w:t>
      </w:r>
      <w:r w:rsidR="00560F63" w:rsidRPr="00221EE0">
        <w:rPr>
          <w:rFonts w:ascii="Times New Roman" w:hAnsi="Times New Roman" w:cs="Times New Roman"/>
          <w:sz w:val="26"/>
          <w:szCs w:val="26"/>
        </w:rPr>
        <w:t>з</w:t>
      </w:r>
      <w:r w:rsidRPr="00221EE0">
        <w:rPr>
          <w:rFonts w:ascii="Times New Roman" w:hAnsi="Times New Roman" w:cs="Times New Roman"/>
          <w:sz w:val="26"/>
          <w:szCs w:val="26"/>
        </w:rPr>
        <w:t>начения курсора.</w:t>
      </w:r>
    </w:p>
    <w:p w:rsidR="00C85E30" w:rsidRPr="00221EE0" w:rsidRDefault="00C85E30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Добавлено построение нескольких графиков при выделении нескольких KKS</w:t>
      </w:r>
      <w:r w:rsidR="00E60076" w:rsidRPr="00221EE0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E60076" w:rsidRPr="00221EE0" w:rsidRDefault="00E60076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Выделение элементов: если  выделить элемент, зажить shift, нажать на другой элемент – все между ними выделяются. Зажатый CTRL – выделять по одному несколько элементов.</w:t>
      </w:r>
    </w:p>
    <w:p w:rsidR="00560F63" w:rsidRPr="00221EE0" w:rsidRDefault="00C85E30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Появились 2 горячие клавиши: «0» и «9».</w:t>
      </w:r>
    </w:p>
    <w:p w:rsidR="00560F63" w:rsidRPr="00221EE0" w:rsidRDefault="00C85E30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«0» вызовет окно для определения орие</w:t>
      </w:r>
      <w:r w:rsidR="00560F63" w:rsidRPr="00221EE0">
        <w:rPr>
          <w:rFonts w:ascii="Times New Roman" w:hAnsi="Times New Roman" w:cs="Times New Roman"/>
          <w:sz w:val="26"/>
          <w:szCs w:val="26"/>
        </w:rPr>
        <w:t>н</w:t>
      </w:r>
      <w:r w:rsidRPr="00221EE0">
        <w:rPr>
          <w:rFonts w:ascii="Times New Roman" w:hAnsi="Times New Roman" w:cs="Times New Roman"/>
          <w:sz w:val="26"/>
          <w:szCs w:val="26"/>
        </w:rPr>
        <w:t xml:space="preserve">тации рисунка – можно сохранять для книжной и альбомной ориентаций. </w:t>
      </w:r>
      <w:r w:rsidR="00560F63" w:rsidRPr="00221EE0">
        <w:rPr>
          <w:rFonts w:ascii="Times New Roman" w:hAnsi="Times New Roman" w:cs="Times New Roman"/>
          <w:sz w:val="26"/>
          <w:szCs w:val="26"/>
        </w:rPr>
        <w:t>Также можно вернуться к исходному – кнопка «Растянуть».</w:t>
      </w:r>
    </w:p>
    <w:p w:rsidR="00C85E30" w:rsidRPr="00221EE0" w:rsidRDefault="00C85E30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«9» дублирует кнопку «Растянуть» (</w:t>
      </w:r>
      <w:r w:rsidR="00560F63" w:rsidRPr="00221EE0">
        <w:rPr>
          <w:rFonts w:ascii="Times New Roman" w:hAnsi="Times New Roman" w:cs="Times New Roman"/>
          <w:sz w:val="26"/>
          <w:szCs w:val="26"/>
        </w:rPr>
        <w:t>работает быстро</w:t>
      </w:r>
      <w:r w:rsidRPr="00221EE0">
        <w:rPr>
          <w:rFonts w:ascii="Times New Roman" w:hAnsi="Times New Roman" w:cs="Times New Roman"/>
          <w:sz w:val="26"/>
          <w:szCs w:val="26"/>
        </w:rPr>
        <w:t>).</w:t>
      </w:r>
    </w:p>
    <w:p w:rsidR="00C85E30" w:rsidRPr="00221EE0" w:rsidRDefault="00C85E30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Появился элемент в меню при щелчке на KKS «Сохрани меня в .csv»</w:t>
      </w:r>
      <w:r w:rsidR="00560F63" w:rsidRPr="00221EE0">
        <w:rPr>
          <w:rFonts w:ascii="Times New Roman" w:hAnsi="Times New Roman" w:cs="Times New Roman"/>
          <w:sz w:val="26"/>
          <w:szCs w:val="26"/>
        </w:rPr>
        <w:t>. Сохранит</w:t>
      </w:r>
      <w:r w:rsidRPr="00221EE0">
        <w:rPr>
          <w:rFonts w:ascii="Times New Roman" w:hAnsi="Times New Roman" w:cs="Times New Roman"/>
          <w:sz w:val="26"/>
          <w:szCs w:val="26"/>
        </w:rPr>
        <w:t xml:space="preserve"> выделенные KKS</w:t>
      </w:r>
      <w:r w:rsidRPr="00221EE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21EE0">
        <w:rPr>
          <w:rFonts w:ascii="Times New Roman" w:hAnsi="Times New Roman" w:cs="Times New Roman"/>
          <w:sz w:val="26"/>
          <w:szCs w:val="26"/>
        </w:rPr>
        <w:t>в виде файлов.</w:t>
      </w:r>
    </w:p>
    <w:p w:rsidR="00B86822" w:rsidRPr="00221EE0" w:rsidRDefault="00B86822" w:rsidP="00221EE0">
      <w:pPr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GoodPlot_v0_2.</w:t>
      </w:r>
    </w:p>
    <w:p w:rsidR="00C85E30" w:rsidRPr="00221EE0" w:rsidRDefault="00B86822" w:rsidP="00221EE0">
      <w:pPr>
        <w:pStyle w:val="a3"/>
        <w:numPr>
          <w:ilvl w:val="0"/>
          <w:numId w:val="2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Вкладка с графиком изменила внешний вид. Кнопки те же. Теперь можно сдвинуть панель с кнопками, изменяя размер графика по горизонтали.</w:t>
      </w:r>
    </w:p>
    <w:p w:rsidR="00B86822" w:rsidRPr="00221EE0" w:rsidRDefault="00B86822" w:rsidP="00221EE0">
      <w:pPr>
        <w:pStyle w:val="a3"/>
        <w:numPr>
          <w:ilvl w:val="0"/>
          <w:numId w:val="2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Внесены исправления в масштабирование графика для листа А4.</w:t>
      </w:r>
    </w:p>
    <w:p w:rsidR="00FF35CA" w:rsidRPr="00221EE0" w:rsidRDefault="00FF35CA" w:rsidP="00221EE0">
      <w:pPr>
        <w:pStyle w:val="a3"/>
        <w:numPr>
          <w:ilvl w:val="0"/>
          <w:numId w:val="2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В окне изменения (кнопка «0») масштабов сохраняемого рисунка так же вручную появились поля «ширина» и «высота».</w:t>
      </w:r>
    </w:p>
    <w:p w:rsidR="00FF35CA" w:rsidRPr="00221EE0" w:rsidRDefault="00FF35CA" w:rsidP="00221EE0">
      <w:pPr>
        <w:pStyle w:val="a3"/>
        <w:numPr>
          <w:ilvl w:val="0"/>
          <w:numId w:val="2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Внесены изменения по расстоянию между графиками, когда они друг под другом. (Увеличено немного.)</w:t>
      </w:r>
    </w:p>
    <w:p w:rsidR="00221EE0" w:rsidRPr="00221EE0" w:rsidRDefault="00221EE0" w:rsidP="00221EE0">
      <w:pPr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GoodPlot_v0_3.</w:t>
      </w:r>
    </w:p>
    <w:p w:rsidR="00FF35CA" w:rsidRDefault="00221EE0" w:rsidP="00221EE0">
      <w:pPr>
        <w:pStyle w:val="a3"/>
        <w:numPr>
          <w:ilvl w:val="0"/>
          <w:numId w:val="3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Добавлена опции сохранения и загрузки. Сохраняется все элементы и построения. При этом, чтобы добавить на график новые линии, следует пользоваться «Начало работы</w:t>
      </w:r>
      <w:r w:rsidRPr="00221EE0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221EE0">
        <w:rPr>
          <w:rFonts w:ascii="Times New Roman" w:hAnsi="Times New Roman" w:cs="Times New Roman"/>
          <w:sz w:val="26"/>
          <w:szCs w:val="26"/>
        </w:rPr>
        <w:t xml:space="preserve">Добавить», строить из списка, как обычно. Сохранение и загрузка занимают время, </w:t>
      </w:r>
      <w:r>
        <w:rPr>
          <w:rFonts w:ascii="Times New Roman" w:hAnsi="Times New Roman" w:cs="Times New Roman"/>
          <w:sz w:val="26"/>
          <w:szCs w:val="26"/>
        </w:rPr>
        <w:t>слишком сильно не спешите.</w:t>
      </w:r>
      <w:r w:rsidR="002A6C9C">
        <w:rPr>
          <w:rFonts w:ascii="Times New Roman" w:hAnsi="Times New Roman" w:cs="Times New Roman"/>
          <w:sz w:val="26"/>
          <w:szCs w:val="26"/>
        </w:rPr>
        <w:t xml:space="preserve"> Для сохранения и загрузки использовать «Файл</w:t>
      </w:r>
      <w:r w:rsidR="002A6C9C" w:rsidRPr="002A6C9C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="002A6C9C" w:rsidRPr="002A6C9C">
        <w:rPr>
          <w:rFonts w:ascii="Times New Roman" w:hAnsi="Times New Roman" w:cs="Times New Roman"/>
          <w:sz w:val="26"/>
          <w:szCs w:val="26"/>
        </w:rPr>
        <w:t xml:space="preserve"> </w:t>
      </w:r>
      <w:r w:rsidR="002A6C9C">
        <w:rPr>
          <w:rFonts w:ascii="Times New Roman" w:hAnsi="Times New Roman" w:cs="Times New Roman"/>
          <w:sz w:val="26"/>
          <w:szCs w:val="26"/>
        </w:rPr>
        <w:t>сохранить/загрузить».</w:t>
      </w:r>
    </w:p>
    <w:p w:rsidR="0082487A" w:rsidRPr="0082487A" w:rsidRDefault="007C16DF" w:rsidP="0082487A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GoodPlot_v0_4</w:t>
      </w:r>
      <w:r w:rsidR="0082487A" w:rsidRPr="0082487A">
        <w:rPr>
          <w:rFonts w:ascii="Times New Roman" w:hAnsi="Times New Roman" w:cs="Times New Roman"/>
          <w:sz w:val="26"/>
          <w:szCs w:val="26"/>
        </w:rPr>
        <w:t>.</w:t>
      </w:r>
    </w:p>
    <w:p w:rsidR="00221EE0" w:rsidRDefault="0082487A" w:rsidP="0082487A">
      <w:pPr>
        <w:pStyle w:val="a3"/>
        <w:numPr>
          <w:ilvl w:val="0"/>
          <w:numId w:val="4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Можно удалять отдельные точки. Для этого в списке точек щелкаем по ней или выбираем много. Правая кнопка </w:t>
      </w:r>
      <w:r w:rsidRPr="0082487A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Удалить.</w:t>
      </w:r>
    </w:p>
    <w:p w:rsidR="0082487A" w:rsidRDefault="0082487A" w:rsidP="0082487A">
      <w:pPr>
        <w:pStyle w:val="a3"/>
        <w:ind w:left="18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018178" cy="1679944"/>
            <wp:effectExtent l="19050" t="0" r="1372" b="0"/>
            <wp:docPr id="1" name="Рисунок 0" descr="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549" cy="16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7A" w:rsidRDefault="0082487A" w:rsidP="00221EE0">
      <w:pPr>
        <w:pStyle w:val="a3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7C16DF" w:rsidRPr="0082487A" w:rsidRDefault="007C16DF" w:rsidP="007C16DF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GoodPlot_v0_5</w:t>
      </w:r>
      <w:r w:rsidRPr="0082487A">
        <w:rPr>
          <w:rFonts w:ascii="Times New Roman" w:hAnsi="Times New Roman" w:cs="Times New Roman"/>
          <w:sz w:val="26"/>
          <w:szCs w:val="26"/>
        </w:rPr>
        <w:t>.</w:t>
      </w:r>
    </w:p>
    <w:p w:rsidR="0082487A" w:rsidRDefault="007C16DF" w:rsidP="00B2197D">
      <w:pPr>
        <w:pStyle w:val="a3"/>
        <w:numPr>
          <w:ilvl w:val="0"/>
          <w:numId w:val="6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Внесены изменения в форму работы с осью (по двойному щелчку на ней). Теперь можно редактировать больше (добавлено изменение рисок, линий сетки, длины, цвета рисок.) </w:t>
      </w:r>
      <w:r>
        <w:rPr>
          <w:rFonts w:ascii="Times New Roman" w:hAnsi="Times New Roman" w:cs="Times New Roman"/>
          <w:sz w:val="26"/>
          <w:szCs w:val="26"/>
        </w:rPr>
        <w:lastRenderedPageBreak/>
        <w:t>Алгоритм такой: выбираем, что менять (риски либо линии сетки, основные либо второстепенные). Изменяем интервал прежде всего. Затем все остальное по желанию. Новый вид формы:</w:t>
      </w:r>
    </w:p>
    <w:p w:rsidR="007C16DF" w:rsidRDefault="007C16DF" w:rsidP="007C16DF">
      <w:p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570345" cy="3694430"/>
            <wp:effectExtent l="19050" t="0" r="1905" b="0"/>
            <wp:docPr id="2" name="Рисунок 1" descr="фивд фор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ивд формы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F" w:rsidRPr="007C16DF" w:rsidRDefault="007C16DF" w:rsidP="007C16DF">
      <w:p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21EE0" w:rsidRPr="00221EE0" w:rsidRDefault="00221EE0" w:rsidP="00221EE0">
      <w:pPr>
        <w:pStyle w:val="a3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0102C0" w:rsidRDefault="0097247A" w:rsidP="000102C0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GoodPlot_v0_6 (23</w:t>
      </w:r>
      <w:r w:rsidR="000102C0">
        <w:rPr>
          <w:rFonts w:ascii="Times New Roman" w:hAnsi="Times New Roman" w:cs="Times New Roman"/>
          <w:sz w:val="26"/>
          <w:szCs w:val="26"/>
        </w:rPr>
        <w:t>.07.2019)</w:t>
      </w:r>
      <w:r w:rsidR="000102C0" w:rsidRPr="0082487A">
        <w:rPr>
          <w:rFonts w:ascii="Times New Roman" w:hAnsi="Times New Roman" w:cs="Times New Roman"/>
          <w:sz w:val="26"/>
          <w:szCs w:val="26"/>
        </w:rPr>
        <w:t>.</w:t>
      </w:r>
    </w:p>
    <w:p w:rsidR="000102C0" w:rsidRDefault="000102C0" w:rsidP="00B2197D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Одну и ту же линию теперь можно строить несколько раз.</w:t>
      </w:r>
    </w:p>
    <w:p w:rsidR="000102C0" w:rsidRDefault="00B2197D" w:rsidP="00B2197D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Можно получить параметр, значения у которого равны разности 2-х параметров. Для того выделим 2 параметра, щелкнем правой кнопкой на «Добавить разность»</w:t>
      </w:r>
    </w:p>
    <w:p w:rsidR="00B2197D" w:rsidRPr="0082487A" w:rsidRDefault="00B2197D" w:rsidP="00B2197D">
      <w:pPr>
        <w:pStyle w:val="a3"/>
        <w:tabs>
          <w:tab w:val="left" w:pos="284"/>
        </w:tabs>
        <w:spacing w:after="120" w:line="240" w:lineRule="auto"/>
        <w:ind w:left="284"/>
        <w:rPr>
          <w:rFonts w:ascii="Times New Roman" w:hAnsi="Times New Roman" w:cs="Times New Roman"/>
          <w:sz w:val="26"/>
          <w:szCs w:val="26"/>
        </w:rPr>
      </w:pPr>
    </w:p>
    <w:p w:rsidR="00221EE0" w:rsidRDefault="00B2197D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5816" cy="2881423"/>
            <wp:effectExtent l="19050" t="0" r="0" b="0"/>
            <wp:docPr id="3" name="Рисунок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233" cy="28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7D" w:rsidRDefault="00B2197D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Внизу появится новый параметр. При том, до этого спросят, какой их какого вычитать. В описании будет это указано.</w:t>
      </w:r>
    </w:p>
    <w:p w:rsidR="00B2197D" w:rsidRDefault="001C02A0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  <w:r w:rsidRPr="001C02A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196156</wp:posOffset>
            </wp:positionH>
            <wp:positionV relativeFrom="paragraph">
              <wp:posOffset>-433956</wp:posOffset>
            </wp:positionV>
            <wp:extent cx="6562503" cy="3487479"/>
            <wp:effectExtent l="19050" t="0" r="0" b="0"/>
            <wp:wrapTopAndBottom/>
            <wp:docPr id="5" name="Рисунок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503" cy="348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197D" w:rsidRDefault="005C06D8" w:rsidP="005C06D8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Добавлено несколько типов открываемых файлов. При попытке открыть еще неподдерживаемый – увидим </w:t>
      </w:r>
    </w:p>
    <w:p w:rsidR="005C06D8" w:rsidRDefault="005C06D8" w:rsidP="005C06D8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570345" cy="3694430"/>
            <wp:effectExtent l="19050" t="0" r="1905" b="0"/>
            <wp:docPr id="4" name="Рисунок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D8" w:rsidRDefault="005C06D8" w:rsidP="00BE675E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5C06D8" w:rsidRDefault="006305FB" w:rsidP="006305FB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Надписи и линии переносятся при добавлении снизу графиков на верхний. Ширину линии рисования поменьше сделал.</w:t>
      </w:r>
      <w:r w:rsidR="00FE4ABB">
        <w:rPr>
          <w:rFonts w:ascii="Times New Roman" w:hAnsi="Times New Roman" w:cs="Times New Roman"/>
          <w:sz w:val="26"/>
          <w:szCs w:val="26"/>
        </w:rPr>
        <w:t xml:space="preserve"> При этом, линии , как видно, корректно переходят, </w:t>
      </w:r>
      <w:r w:rsidR="00733AAE">
        <w:rPr>
          <w:rFonts w:ascii="Times New Roman" w:hAnsi="Times New Roman" w:cs="Times New Roman"/>
          <w:sz w:val="26"/>
          <w:szCs w:val="26"/>
        </w:rPr>
        <w:t xml:space="preserve">так как они еще и масштабируются. Надписи зрительно смещаются, так как их масштабирования нет. Меняется их шрифт на «9». </w:t>
      </w:r>
    </w:p>
    <w:p w:rsidR="006305FB" w:rsidRDefault="00FB2E79" w:rsidP="006305FB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ДО.</w:t>
      </w:r>
    </w:p>
    <w:p w:rsidR="006305FB" w:rsidRDefault="00FB2E79" w:rsidP="006305FB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427007" cy="3051544"/>
            <wp:effectExtent l="19050" t="0" r="2243" b="0"/>
            <wp:docPr id="6" name="Рисунок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262" cy="30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FB" w:rsidRDefault="006305FB" w:rsidP="006305FB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</w:p>
    <w:p w:rsidR="005C06D8" w:rsidRDefault="005C06D8" w:rsidP="00BE675E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FB2E79" w:rsidRDefault="00FB2E79" w:rsidP="00FB2E79">
      <w:pPr>
        <w:pStyle w:val="a3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</w:t>
      </w:r>
    </w:p>
    <w:p w:rsidR="00FB2E79" w:rsidRDefault="00FB2E79" w:rsidP="00FB2E79">
      <w:pPr>
        <w:pStyle w:val="a3"/>
        <w:ind w:left="1440"/>
        <w:rPr>
          <w:rFonts w:ascii="Times New Roman" w:hAnsi="Times New Roman" w:cs="Times New Roman"/>
          <w:sz w:val="26"/>
          <w:szCs w:val="26"/>
        </w:rPr>
      </w:pPr>
    </w:p>
    <w:p w:rsidR="00FB2E79" w:rsidRDefault="00FB2E79" w:rsidP="00FB2E79">
      <w:pPr>
        <w:pStyle w:val="a3"/>
        <w:tabs>
          <w:tab w:val="left" w:pos="142"/>
        </w:tabs>
        <w:ind w:left="-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605573" cy="3455582"/>
            <wp:effectExtent l="19050" t="0" r="0" b="0"/>
            <wp:docPr id="7" name="Рисунок 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640" cy="34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79" w:rsidRDefault="00FB2E79" w:rsidP="00BE675E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FE4ABB" w:rsidRDefault="00733AAE" w:rsidP="00733AAE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576580</wp:posOffset>
            </wp:positionV>
            <wp:extent cx="5966460" cy="3646805"/>
            <wp:effectExtent l="19050" t="0" r="0" b="0"/>
            <wp:wrapTopAndBottom/>
            <wp:docPr id="8" name="Рисунок 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>Легенда теперь редактируется в соответствующем окне. (По двойному клику на ней)</w:t>
      </w:r>
    </w:p>
    <w:p w:rsidR="00733AAE" w:rsidRPr="00733AAE" w:rsidRDefault="00733AAE" w:rsidP="00733AAE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E4ABB" w:rsidRDefault="00FE4ABB" w:rsidP="00BE675E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733AAE" w:rsidRDefault="00C50A52" w:rsidP="00C50A52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 вкладке значений средних за время еще и время в точке усредняемой указывается теперь.</w:t>
      </w:r>
    </w:p>
    <w:p w:rsidR="00C50A52" w:rsidRDefault="00C50A52" w:rsidP="00C50A52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030876" cy="3391001"/>
            <wp:effectExtent l="19050" t="0" r="7974" b="0"/>
            <wp:docPr id="9" name="Рисунок 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420" cy="33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F3" w:rsidRDefault="00190FF3" w:rsidP="00BE675E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190FF3" w:rsidRDefault="00190FF3" w:rsidP="00190FF3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Добавлено «расчеты-</w:t>
      </w:r>
      <w:r w:rsidRPr="00190FF3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>значения»: время точки появилось. Опция домножить появилась.</w:t>
      </w:r>
    </w:p>
    <w:p w:rsidR="00805575" w:rsidRDefault="00805575" w:rsidP="00805575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6480175" cy="3643630"/>
            <wp:effectExtent l="19050" t="0" r="0" b="0"/>
            <wp:docPr id="10" name="Рисунок 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F3" w:rsidRDefault="00190FF3" w:rsidP="00190FF3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Сдвиг по-другому работает теперь. Сдвигает выделенное.</w:t>
      </w:r>
    </w:p>
    <w:p w:rsidR="00190FF3" w:rsidRDefault="00190FF3" w:rsidP="00190FF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90FF3" w:rsidRPr="00190FF3" w:rsidRDefault="00190FF3" w:rsidP="00190FF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E675E" w:rsidRDefault="00805575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480175" cy="3643630"/>
            <wp:effectExtent l="19050" t="0" r="0" b="0"/>
            <wp:docPr id="11" name="Рисунок 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75" w:rsidRDefault="00805575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</w:p>
    <w:p w:rsidR="00805575" w:rsidRDefault="00687A21" w:rsidP="00687A21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Можно удалить параметр из текущего списка (то есть заново открыть – будет опять).</w:t>
      </w:r>
    </w:p>
    <w:p w:rsidR="00687A21" w:rsidRDefault="00687A21" w:rsidP="00687A21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Ошибка с частым выскакиванием несоответствия времени на графике исключена.</w:t>
      </w:r>
    </w:p>
    <w:p w:rsidR="00000DEB" w:rsidRDefault="00000DEB" w:rsidP="00000DEB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6480175" cy="3643630"/>
            <wp:effectExtent l="19050" t="0" r="0" b="0"/>
            <wp:docPr id="12" name="Рисунок 1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EB" w:rsidRDefault="00000DEB" w:rsidP="00000DEB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00DEB" w:rsidRDefault="00663864" w:rsidP="00663864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Улучшены мелочи: можно удалить все графики сразу, в секундах измерение интервала у осей. Можно открывать файл с Кроны.</w:t>
      </w:r>
    </w:p>
    <w:p w:rsidR="0050587C" w:rsidRDefault="0050587C" w:rsidP="00663864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Оптимизирован код с кнопки добавления линии.</w:t>
      </w:r>
    </w:p>
    <w:p w:rsidR="00D724AC" w:rsidRDefault="00D724AC" w:rsidP="00D724AC">
      <w:pPr>
        <w:pStyle w:val="a3"/>
        <w:ind w:left="180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GoodPlot_v0_7 (18.10.2019)</w:t>
      </w:r>
      <w:r w:rsidRPr="0082487A">
        <w:rPr>
          <w:rFonts w:ascii="Times New Roman" w:hAnsi="Times New Roman" w:cs="Times New Roman"/>
          <w:sz w:val="26"/>
          <w:szCs w:val="26"/>
        </w:rPr>
        <w:t>.</w:t>
      </w:r>
    </w:p>
    <w:p w:rsidR="00663864" w:rsidRDefault="00D724AC" w:rsidP="00D724AC">
      <w:pPr>
        <w:pStyle w:val="a3"/>
        <w:numPr>
          <w:ilvl w:val="0"/>
          <w:numId w:val="8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Меняется метод добавления новых линий по дополнительным осям. Будут большие изменении в коде. В интерфейсе так же, так как появятся новые возможности. Планирую избавится от багов в рисованием раз и насегда.</w:t>
      </w:r>
    </w:p>
    <w:p w:rsidR="00663864" w:rsidRDefault="00663864" w:rsidP="00663864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63864" w:rsidRPr="00663864" w:rsidRDefault="00663864" w:rsidP="00663864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05575" w:rsidRPr="00221EE0" w:rsidRDefault="00805575" w:rsidP="00805575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Приятного пользования!</w:t>
      </w:r>
    </w:p>
    <w:p w:rsidR="00805575" w:rsidRPr="00221EE0" w:rsidRDefault="00805575" w:rsidP="0098444F">
      <w:pPr>
        <w:pStyle w:val="a3"/>
        <w:ind w:left="142"/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 xml:space="preserve">Возникают пожелания по работе программы – </w:t>
      </w:r>
      <w:r w:rsidR="0098444F">
        <w:rPr>
          <w:rFonts w:ascii="Times New Roman" w:hAnsi="Times New Roman" w:cs="Times New Roman"/>
          <w:sz w:val="26"/>
          <w:szCs w:val="26"/>
        </w:rPr>
        <w:t>напишите о них</w:t>
      </w:r>
      <w:r w:rsidRPr="00221EE0">
        <w:rPr>
          <w:rFonts w:ascii="Times New Roman" w:hAnsi="Times New Roman" w:cs="Times New Roman"/>
          <w:sz w:val="26"/>
          <w:szCs w:val="26"/>
        </w:rPr>
        <w:t>,</w:t>
      </w:r>
      <w:r w:rsidR="0098444F">
        <w:rPr>
          <w:rFonts w:ascii="Times New Roman" w:hAnsi="Times New Roman" w:cs="Times New Roman"/>
          <w:sz w:val="26"/>
          <w:szCs w:val="26"/>
        </w:rPr>
        <w:t xml:space="preserve"> буду рад рассмотреть</w:t>
      </w:r>
      <w:r w:rsidRPr="00221EE0">
        <w:rPr>
          <w:rFonts w:ascii="Times New Roman" w:hAnsi="Times New Roman" w:cs="Times New Roman"/>
          <w:sz w:val="26"/>
          <w:szCs w:val="26"/>
        </w:rPr>
        <w:t>.</w:t>
      </w:r>
    </w:p>
    <w:p w:rsidR="00805575" w:rsidRPr="00221EE0" w:rsidRDefault="00805575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</w:p>
    <w:sectPr w:rsidR="00805575" w:rsidRPr="00221EE0" w:rsidSect="00FB2E79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2124CE"/>
    <w:multiLevelType w:val="hybridMultilevel"/>
    <w:tmpl w:val="03260BDA"/>
    <w:lvl w:ilvl="0" w:tplc="8AA8D8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D894080"/>
    <w:multiLevelType w:val="hybridMultilevel"/>
    <w:tmpl w:val="03260BDA"/>
    <w:lvl w:ilvl="0" w:tplc="8AA8D8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30237A80"/>
    <w:multiLevelType w:val="hybridMultilevel"/>
    <w:tmpl w:val="A76A2A44"/>
    <w:lvl w:ilvl="0" w:tplc="5226008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7AA103A"/>
    <w:multiLevelType w:val="hybridMultilevel"/>
    <w:tmpl w:val="51A6E6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8908FE"/>
    <w:multiLevelType w:val="hybridMultilevel"/>
    <w:tmpl w:val="61100A38"/>
    <w:lvl w:ilvl="0" w:tplc="A876353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63184F"/>
    <w:multiLevelType w:val="hybridMultilevel"/>
    <w:tmpl w:val="03260BDA"/>
    <w:lvl w:ilvl="0" w:tplc="8AA8D8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65FD6F1E"/>
    <w:multiLevelType w:val="hybridMultilevel"/>
    <w:tmpl w:val="7F52FE70"/>
    <w:lvl w:ilvl="0" w:tplc="2D06995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7F1A6DD6"/>
    <w:multiLevelType w:val="hybridMultilevel"/>
    <w:tmpl w:val="3C1EB020"/>
    <w:lvl w:ilvl="0" w:tplc="AAFAE8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compat/>
  <w:rsids>
    <w:rsidRoot w:val="00C85E30"/>
    <w:rsid w:val="00000DEB"/>
    <w:rsid w:val="000102C0"/>
    <w:rsid w:val="000F617A"/>
    <w:rsid w:val="00190FF3"/>
    <w:rsid w:val="001C02A0"/>
    <w:rsid w:val="00221EE0"/>
    <w:rsid w:val="002A6C9C"/>
    <w:rsid w:val="003D568E"/>
    <w:rsid w:val="004B5758"/>
    <w:rsid w:val="0050587C"/>
    <w:rsid w:val="00560F63"/>
    <w:rsid w:val="005C06D8"/>
    <w:rsid w:val="006305FB"/>
    <w:rsid w:val="00663864"/>
    <w:rsid w:val="00687A21"/>
    <w:rsid w:val="006A7237"/>
    <w:rsid w:val="006B41B1"/>
    <w:rsid w:val="00702B4B"/>
    <w:rsid w:val="007323AF"/>
    <w:rsid w:val="00733AAE"/>
    <w:rsid w:val="007C16DF"/>
    <w:rsid w:val="00805575"/>
    <w:rsid w:val="0082487A"/>
    <w:rsid w:val="00852E9B"/>
    <w:rsid w:val="008A7649"/>
    <w:rsid w:val="008E1980"/>
    <w:rsid w:val="008E44DA"/>
    <w:rsid w:val="00907CBB"/>
    <w:rsid w:val="0093412F"/>
    <w:rsid w:val="00934ECB"/>
    <w:rsid w:val="0097247A"/>
    <w:rsid w:val="00975324"/>
    <w:rsid w:val="0098444F"/>
    <w:rsid w:val="00A13153"/>
    <w:rsid w:val="00B2197D"/>
    <w:rsid w:val="00B74075"/>
    <w:rsid w:val="00B86822"/>
    <w:rsid w:val="00BE675E"/>
    <w:rsid w:val="00C50A52"/>
    <w:rsid w:val="00C85E30"/>
    <w:rsid w:val="00D724AC"/>
    <w:rsid w:val="00E60076"/>
    <w:rsid w:val="00EB0A63"/>
    <w:rsid w:val="00EB4D2A"/>
    <w:rsid w:val="00F1012E"/>
    <w:rsid w:val="00F82A36"/>
    <w:rsid w:val="00FB2E79"/>
    <w:rsid w:val="00FE4ABB"/>
    <w:rsid w:val="00FF3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76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E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24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248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</Pages>
  <Words>558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phis7054</cp:lastModifiedBy>
  <cp:revision>15</cp:revision>
  <dcterms:created xsi:type="dcterms:W3CDTF">2019-07-18T08:03:00Z</dcterms:created>
  <dcterms:modified xsi:type="dcterms:W3CDTF">2019-10-18T10:44:00Z</dcterms:modified>
</cp:coreProperties>
</file>