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154A79F" w14:textId="77777777" w:rsidR="003A32F9" w:rsidRDefault="003A32F9"/>
    <w:sectPr w:rsidR="003A32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INFINITE_LOOP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1C94"/>
    <w:rsid w:val="003A32F9"/>
    <w:rsid w:val="007E3D6F"/>
    <w:rsid w:val="0081785B"/>
    <w:rsid w:val="00CF1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0523EB"/>
  <w15:chartTrackingRefBased/>
  <w15:docId w15:val="{F3D7F942-32FB-41A5-9F64-728E40B71E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INFINITE_LOOP" wne:name="Project.NewMacros.Infinite_Lo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Craffey</dc:creator>
  <cp:keywords/>
  <dc:description/>
  <cp:lastModifiedBy>Sean Craffey</cp:lastModifiedBy>
  <cp:revision>3</cp:revision>
  <dcterms:created xsi:type="dcterms:W3CDTF">2021-02-16T19:05:00Z</dcterms:created>
  <dcterms:modified xsi:type="dcterms:W3CDTF">2021-02-16T19:23:00Z</dcterms:modified>
</cp:coreProperties>
</file>