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154A79F" w14:textId="2E18C979" w:rsidR="003A32F9" w:rsidRDefault="004D2FD5">
      <w:r>
        <w:rPr>
          <w:noProof/>
        </w:rPr>
        <w:drawing>
          <wp:inline distT="0" distB="0" distL="0" distR="0" wp14:anchorId="0E58F431" wp14:editId="38F142DC">
            <wp:extent cx="7753350" cy="10096263"/>
            <wp:effectExtent l="0" t="0" r="0" b="63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81381" cy="101327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A32F9" w:rsidSect="004D2FD5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INFINITE_LOOP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1C94"/>
    <w:rsid w:val="003A32F9"/>
    <w:rsid w:val="004D2FD5"/>
    <w:rsid w:val="007E3D6F"/>
    <w:rsid w:val="0081785B"/>
    <w:rsid w:val="00CF1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0523EB"/>
  <w15:chartTrackingRefBased/>
  <w15:docId w15:val="{F3D7F942-32FB-41A5-9F64-728E40B71E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INFINITE_LOOP" wne:name="Project.NewMacros.Infinite_Lo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Craffey</dc:creator>
  <cp:keywords/>
  <dc:description/>
  <cp:lastModifiedBy>Sean Craffey</cp:lastModifiedBy>
  <cp:revision>4</cp:revision>
  <dcterms:created xsi:type="dcterms:W3CDTF">2021-02-16T19:05:00Z</dcterms:created>
  <dcterms:modified xsi:type="dcterms:W3CDTF">2021-04-01T15:20:00Z</dcterms:modified>
</cp:coreProperties>
</file>