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C620844" w14:textId="11A85364" w:rsidR="000620D0" w:rsidRDefault="003E06AE">
      <w:r>
        <w:rPr>
          <w:noProof/>
        </w:rPr>
        <w:drawing>
          <wp:inline distT="0" distB="0" distL="0" distR="0" wp14:anchorId="32D3C426" wp14:editId="2FC91EEA">
            <wp:extent cx="7772400" cy="10121069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84703" cy="101370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0620D0" w:rsidSect="003E06AE">
      <w:pgSz w:w="12240" w:h="15840"/>
      <w:pgMar w:top="0" w:right="0" w:bottom="0" w:left="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7">
      <wne:macro wne:macroName="PROJECT.NEWMACROS.PUREEVIL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5A80"/>
    <w:rsid w:val="000620D0"/>
    <w:rsid w:val="003E06AE"/>
    <w:rsid w:val="00685A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D4CA1C"/>
  <w15:chartTrackingRefBased/>
  <w15:docId w15:val="{A82F6C38-D196-4FB1-B4FC-203CF4FBAB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PUREEVIL" wne:name="Project.NewMacros.PureEv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Sean Craffey</dc:creator>
  <cp:keywords/>
  <dc:description/>
  <cp:lastModifiedBy>Sean Craffey</cp:lastModifiedBy>
  <cp:revision>3</cp:revision>
  <dcterms:created xsi:type="dcterms:W3CDTF">2021-03-23T17:59:00Z</dcterms:created>
  <dcterms:modified xsi:type="dcterms:W3CDTF">2021-04-01T15:20:00Z</dcterms:modified>
</cp:coreProperties>
</file>