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0D0C" w14:textId="337601BE" w:rsidR="00DE1FA5" w:rsidRDefault="00DE1FA5" w:rsidP="00DE1FA5">
      <w:pPr>
        <w:rPr>
          <w:b/>
          <w:szCs w:val="24"/>
        </w:rPr>
      </w:pPr>
      <w:bookmarkStart w:id="0" w:name="_Hlk528842669"/>
      <w:r>
        <w:rPr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587F30D" wp14:editId="48C87C81">
            <wp:simplePos x="0" y="0"/>
            <wp:positionH relativeFrom="column">
              <wp:posOffset>-19050</wp:posOffset>
            </wp:positionH>
            <wp:positionV relativeFrom="paragraph">
              <wp:posOffset>197485</wp:posOffset>
            </wp:positionV>
            <wp:extent cx="1466850" cy="619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63F5383C" w14:textId="1CB6E4A1" w:rsidR="00DE1FA5" w:rsidRPr="000A2625" w:rsidRDefault="00DE1FA5" w:rsidP="00DE1FA5">
      <w:pPr>
        <w:rPr>
          <w:rFonts w:ascii=".VnRevue" w:hAnsi=".VnRevue"/>
          <w:szCs w:val="24"/>
        </w:rPr>
      </w:pPr>
      <w:r>
        <w:rPr>
          <w:b/>
          <w:szCs w:val="24"/>
        </w:rPr>
        <w:t xml:space="preserve">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0A2625">
        <w:rPr>
          <w:rFonts w:ascii=".VnRevue" w:hAnsi=".VnRevue"/>
          <w:szCs w:val="24"/>
        </w:rPr>
        <w:t>UNIVERSITY OF INFORMATION TECHNOLOGY</w:t>
      </w:r>
    </w:p>
    <w:p w14:paraId="517B3C73" w14:textId="2F6DC15E" w:rsidR="00DE1FA5" w:rsidRDefault="00DE1FA5" w:rsidP="00DE1FA5">
      <w:pPr>
        <w:rPr>
          <w:b/>
          <w:szCs w:val="24"/>
        </w:rPr>
      </w:pPr>
      <w:r w:rsidRPr="000A2625">
        <w:rPr>
          <w:rFonts w:ascii=".VnRevue" w:hAnsi=".VnRevue"/>
          <w:szCs w:val="24"/>
        </w:rPr>
        <w:t xml:space="preserve">       </w:t>
      </w:r>
      <w:r w:rsidRPr="000A2625">
        <w:rPr>
          <w:rFonts w:ascii=".VnRevue" w:hAnsi=".VnRevue"/>
          <w:szCs w:val="24"/>
        </w:rPr>
        <w:tab/>
      </w:r>
      <w:r w:rsidRPr="000A2625">
        <w:rPr>
          <w:rFonts w:ascii=".VnRevue" w:hAnsi=".VnRevue"/>
          <w:szCs w:val="24"/>
        </w:rPr>
        <w:tab/>
      </w:r>
      <w:r w:rsidRPr="000A2625">
        <w:rPr>
          <w:rFonts w:ascii=".VnRevue" w:hAnsi=".VnRevue"/>
          <w:szCs w:val="24"/>
        </w:rPr>
        <w:tab/>
      </w:r>
      <w:r w:rsidRPr="000A2625">
        <w:rPr>
          <w:rFonts w:ascii=".VnRevue" w:hAnsi=".VnRevue"/>
          <w:szCs w:val="24"/>
        </w:rPr>
        <w:tab/>
        <w:t>THE CENTER OF FOREIGN LANGUAGES</w:t>
      </w:r>
      <w:r>
        <w:rPr>
          <w:b/>
          <w:szCs w:val="24"/>
        </w:rPr>
        <w:tab/>
      </w:r>
    </w:p>
    <w:p w14:paraId="770EB09E" w14:textId="77777777" w:rsidR="00F00259" w:rsidRDefault="00F00259" w:rsidP="00915ECD">
      <w:pPr>
        <w:jc w:val="center"/>
        <w:rPr>
          <w:b/>
          <w:sz w:val="40"/>
        </w:rPr>
      </w:pPr>
    </w:p>
    <w:p w14:paraId="2CB3D4FD" w14:textId="09EA280A" w:rsidR="00915ECD" w:rsidRPr="00A81B65" w:rsidRDefault="00915ECD" w:rsidP="00915ECD">
      <w:pPr>
        <w:jc w:val="center"/>
        <w:rPr>
          <w:b/>
          <w:sz w:val="40"/>
        </w:rPr>
      </w:pPr>
      <w:r w:rsidRPr="00A81B65">
        <w:rPr>
          <w:b/>
          <w:sz w:val="40"/>
        </w:rPr>
        <w:t>FINAL ENGLISH 1</w:t>
      </w:r>
      <w:r w:rsidR="00A81B65" w:rsidRPr="00A81B65">
        <w:rPr>
          <w:b/>
          <w:sz w:val="40"/>
        </w:rPr>
        <w:t xml:space="preserve"> FORMAT</w:t>
      </w:r>
    </w:p>
    <w:p w14:paraId="459E780B" w14:textId="56FE0913" w:rsidR="00915ECD" w:rsidRDefault="00915ECD" w:rsidP="00A81B65">
      <w:pPr>
        <w:jc w:val="center"/>
        <w:rPr>
          <w:b/>
          <w:sz w:val="26"/>
        </w:rPr>
      </w:pPr>
      <w:r>
        <w:rPr>
          <w:b/>
          <w:sz w:val="26"/>
        </w:rPr>
        <w:t>LEVEL: PRE-INTERMADIATE</w:t>
      </w:r>
    </w:p>
    <w:p w14:paraId="60E45F86" w14:textId="3083A6B0" w:rsidR="00915ECD" w:rsidRPr="00915ECD" w:rsidRDefault="00915ECD">
      <w:pPr>
        <w:rPr>
          <w:b/>
          <w:sz w:val="26"/>
        </w:rPr>
      </w:pPr>
      <w:r w:rsidRPr="00915ECD">
        <w:rPr>
          <w:b/>
          <w:sz w:val="26"/>
        </w:rPr>
        <w:t xml:space="preserve">PART 1: LISTENING (20 Questions) Q1-20 </w:t>
      </w:r>
    </w:p>
    <w:p w14:paraId="75D7B750" w14:textId="61AB6924" w:rsidR="00915ECD" w:rsidRPr="00915ECD" w:rsidRDefault="00915ECD">
      <w:pPr>
        <w:rPr>
          <w:sz w:val="26"/>
        </w:rPr>
      </w:pPr>
      <w:r w:rsidRPr="00915ECD">
        <w:rPr>
          <w:sz w:val="26"/>
        </w:rPr>
        <w:t>- 8 Questions/8 conversations or talks (question 1-8)</w:t>
      </w:r>
    </w:p>
    <w:p w14:paraId="34C57E15" w14:textId="2DA0C39F" w:rsidR="00915ECD" w:rsidRPr="00915ECD" w:rsidRDefault="00915ECD">
      <w:pPr>
        <w:rPr>
          <w:sz w:val="26"/>
        </w:rPr>
      </w:pPr>
      <w:r w:rsidRPr="00915ECD">
        <w:rPr>
          <w:sz w:val="26"/>
        </w:rPr>
        <w:t>- 4 conversations: 1 conversation or talk/ 3 question (question 9-20)</w:t>
      </w:r>
    </w:p>
    <w:p w14:paraId="0B7D897A" w14:textId="78930919" w:rsidR="00915ECD" w:rsidRPr="00915ECD" w:rsidRDefault="00915ECD">
      <w:pPr>
        <w:rPr>
          <w:b/>
          <w:sz w:val="26"/>
        </w:rPr>
      </w:pPr>
      <w:r w:rsidRPr="00915ECD">
        <w:rPr>
          <w:b/>
          <w:sz w:val="26"/>
        </w:rPr>
        <w:t>PART 2: VOCABULARY + GRAMMAR Q21-35 (15 Questions)</w:t>
      </w:r>
    </w:p>
    <w:p w14:paraId="3BD0EC62" w14:textId="19BC180B" w:rsidR="00915ECD" w:rsidRPr="00915ECD" w:rsidRDefault="00915ECD">
      <w:pPr>
        <w:rPr>
          <w:b/>
          <w:sz w:val="26"/>
        </w:rPr>
      </w:pPr>
      <w:r w:rsidRPr="00915ECD">
        <w:rPr>
          <w:b/>
          <w:sz w:val="26"/>
        </w:rPr>
        <w:t>PART 3: READING Q36-50 (15 questions)</w:t>
      </w:r>
    </w:p>
    <w:p w14:paraId="5FF32C85" w14:textId="47223894" w:rsidR="00915ECD" w:rsidRPr="00915ECD" w:rsidRDefault="00915ECD">
      <w:pPr>
        <w:rPr>
          <w:b/>
          <w:sz w:val="26"/>
        </w:rPr>
      </w:pPr>
      <w:r w:rsidRPr="00915ECD">
        <w:rPr>
          <w:b/>
          <w:sz w:val="26"/>
        </w:rPr>
        <w:t>PART 4: WRITING (10 Questions + 1 TOPIC)</w:t>
      </w:r>
    </w:p>
    <w:p w14:paraId="06E170C4" w14:textId="30D40222" w:rsidR="00915ECD" w:rsidRPr="00915ECD" w:rsidRDefault="00915ECD">
      <w:pPr>
        <w:rPr>
          <w:sz w:val="26"/>
        </w:rPr>
      </w:pPr>
      <w:r w:rsidRPr="00915ECD">
        <w:rPr>
          <w:sz w:val="26"/>
        </w:rPr>
        <w:t xml:space="preserve">- 5QS: </w:t>
      </w:r>
      <w:r w:rsidR="001B6161">
        <w:rPr>
          <w:sz w:val="26"/>
        </w:rPr>
        <w:t>Sentence buil</w:t>
      </w:r>
      <w:bookmarkStart w:id="1" w:name="_GoBack"/>
      <w:bookmarkEnd w:id="1"/>
      <w:r w:rsidR="001B6161">
        <w:rPr>
          <w:sz w:val="26"/>
        </w:rPr>
        <w:t>ding</w:t>
      </w:r>
    </w:p>
    <w:p w14:paraId="74C55D92" w14:textId="0D757526" w:rsidR="00915ECD" w:rsidRPr="00915ECD" w:rsidRDefault="00915ECD">
      <w:pPr>
        <w:rPr>
          <w:sz w:val="26"/>
        </w:rPr>
      </w:pPr>
      <w:r w:rsidRPr="00915ECD">
        <w:rPr>
          <w:sz w:val="26"/>
        </w:rPr>
        <w:t>- 5Qs: Rewrite sentences</w:t>
      </w:r>
    </w:p>
    <w:p w14:paraId="6E1BF184" w14:textId="4972E368" w:rsidR="00915ECD" w:rsidRDefault="00915ECD">
      <w:pPr>
        <w:rPr>
          <w:sz w:val="26"/>
        </w:rPr>
      </w:pPr>
      <w:r w:rsidRPr="00915ECD">
        <w:rPr>
          <w:sz w:val="26"/>
        </w:rPr>
        <w:t xml:space="preserve">- 1 </w:t>
      </w:r>
      <w:r w:rsidR="00A81B65">
        <w:rPr>
          <w:sz w:val="26"/>
        </w:rPr>
        <w:t>Writing topic (one of the following types:</w:t>
      </w:r>
    </w:p>
    <w:p w14:paraId="3EB6D74D" w14:textId="27589BA9" w:rsidR="00A81B65" w:rsidRPr="00A81B65" w:rsidRDefault="00A81B65">
      <w:pPr>
        <w:rPr>
          <w:b/>
          <w:sz w:val="26"/>
        </w:rPr>
      </w:pPr>
      <w:r w:rsidRPr="00A81B65">
        <w:rPr>
          <w:b/>
          <w:sz w:val="26"/>
        </w:rPr>
        <w:t>+ a letter of application</w:t>
      </w:r>
    </w:p>
    <w:p w14:paraId="0D5870D9" w14:textId="41DB9A34" w:rsidR="00A81B65" w:rsidRPr="00A81B65" w:rsidRDefault="00A81B65">
      <w:pPr>
        <w:rPr>
          <w:b/>
          <w:sz w:val="26"/>
        </w:rPr>
      </w:pPr>
      <w:r w:rsidRPr="00A81B65">
        <w:rPr>
          <w:b/>
          <w:sz w:val="26"/>
        </w:rPr>
        <w:t>+ a review of a film</w:t>
      </w:r>
    </w:p>
    <w:p w14:paraId="20B78C3E" w14:textId="0BF5DD4A" w:rsidR="00A81B65" w:rsidRPr="00A81B65" w:rsidRDefault="00A81B65">
      <w:pPr>
        <w:rPr>
          <w:b/>
          <w:sz w:val="26"/>
        </w:rPr>
      </w:pPr>
      <w:r w:rsidRPr="00A81B65">
        <w:rPr>
          <w:b/>
          <w:sz w:val="26"/>
        </w:rPr>
        <w:t>+ a description of a favourite possession</w:t>
      </w:r>
    </w:p>
    <w:p w14:paraId="72372065" w14:textId="72B9FB0F" w:rsidR="00A81B65" w:rsidRPr="00A81B65" w:rsidRDefault="00A81B65">
      <w:pPr>
        <w:rPr>
          <w:b/>
          <w:sz w:val="26"/>
        </w:rPr>
      </w:pPr>
      <w:r w:rsidRPr="00A81B65">
        <w:rPr>
          <w:b/>
          <w:sz w:val="26"/>
        </w:rPr>
        <w:t>+ an opinion composition</w:t>
      </w:r>
    </w:p>
    <w:p w14:paraId="2ADE9366" w14:textId="39E32400" w:rsidR="00915ECD" w:rsidRDefault="00915ECD" w:rsidP="00915ECD">
      <w:pPr>
        <w:jc w:val="center"/>
        <w:rPr>
          <w:b/>
          <w:sz w:val="38"/>
        </w:rPr>
      </w:pPr>
      <w:r w:rsidRPr="00915ECD">
        <w:rPr>
          <w:b/>
          <w:sz w:val="38"/>
        </w:rPr>
        <w:t>SCRORING</w:t>
      </w:r>
    </w:p>
    <w:p w14:paraId="59E8E020" w14:textId="59909797" w:rsidR="00915ECD" w:rsidRDefault="00915ECD" w:rsidP="00915ECD">
      <w:pPr>
        <w:rPr>
          <w:b/>
          <w:sz w:val="24"/>
        </w:rPr>
      </w:pPr>
      <w:r>
        <w:rPr>
          <w:b/>
          <w:sz w:val="24"/>
        </w:rPr>
        <w:t>PART 1: 20 POINTS</w:t>
      </w:r>
    </w:p>
    <w:p w14:paraId="1B1474DE" w14:textId="2641BBA7" w:rsidR="00915ECD" w:rsidRDefault="00915ECD" w:rsidP="00915ECD">
      <w:pPr>
        <w:rPr>
          <w:b/>
          <w:sz w:val="24"/>
        </w:rPr>
      </w:pPr>
      <w:r>
        <w:rPr>
          <w:b/>
          <w:sz w:val="24"/>
        </w:rPr>
        <w:t>PART 2: 15 POINTS</w:t>
      </w:r>
    </w:p>
    <w:p w14:paraId="42C8CE3C" w14:textId="168EBE9B" w:rsidR="00915ECD" w:rsidRDefault="00915ECD" w:rsidP="00915ECD">
      <w:pPr>
        <w:rPr>
          <w:b/>
          <w:sz w:val="24"/>
        </w:rPr>
      </w:pPr>
      <w:r>
        <w:rPr>
          <w:b/>
          <w:sz w:val="24"/>
        </w:rPr>
        <w:t>PART 3: 15 POINTS</w:t>
      </w:r>
    </w:p>
    <w:p w14:paraId="7D32F295" w14:textId="7C8C6174" w:rsidR="00915ECD" w:rsidRPr="00915ECD" w:rsidRDefault="00915ECD" w:rsidP="00915ECD">
      <w:pPr>
        <w:rPr>
          <w:b/>
          <w:sz w:val="24"/>
        </w:rPr>
      </w:pPr>
      <w:r>
        <w:rPr>
          <w:b/>
          <w:sz w:val="24"/>
        </w:rPr>
        <w:t>PART 4: 25 POINTS (TOIPC: 15 POINTS)</w:t>
      </w:r>
      <w:bookmarkEnd w:id="0"/>
    </w:p>
    <w:sectPr w:rsidR="00915ECD" w:rsidRPr="0091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Revu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CD"/>
    <w:rsid w:val="000A2625"/>
    <w:rsid w:val="001B6161"/>
    <w:rsid w:val="0030027F"/>
    <w:rsid w:val="00915ECD"/>
    <w:rsid w:val="00A81B65"/>
    <w:rsid w:val="00DE1FA5"/>
    <w:rsid w:val="00F0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F52"/>
  <w15:chartTrackingRefBased/>
  <w15:docId w15:val="{D2FC03ED-1BB2-419B-B3F2-4BB8763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Huỳnh Như</dc:creator>
  <cp:keywords/>
  <dc:description/>
  <cp:lastModifiedBy>Nguyễn Thị Huỳnh Như</cp:lastModifiedBy>
  <cp:revision>7</cp:revision>
  <dcterms:created xsi:type="dcterms:W3CDTF">2018-09-22T23:18:00Z</dcterms:created>
  <dcterms:modified xsi:type="dcterms:W3CDTF">2018-11-01T06:45:00Z</dcterms:modified>
</cp:coreProperties>
</file>