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43EE8" w14:textId="1CD2D0E3" w:rsidR="00E9478C" w:rsidRDefault="00C378BC" w:rsidP="00C378BC">
      <w:pPr>
        <w:pStyle w:val="TitelV20"/>
      </w:pPr>
      <w:r>
        <w:t>Vejledermøde 27-11-2025</w:t>
      </w:r>
    </w:p>
    <w:p w14:paraId="61817D0B" w14:textId="5EA46456" w:rsidR="00E9478C" w:rsidRDefault="00E9478C">
      <w:r>
        <w:t>Generel rapport overvejelser</w:t>
      </w:r>
      <w:r w:rsidR="00C378BC">
        <w:t>:</w:t>
      </w:r>
    </w:p>
    <w:p w14:paraId="1DE8EEF7" w14:textId="1CB36D58" w:rsidR="00E9478C" w:rsidRDefault="00640387" w:rsidP="00640387">
      <w:pPr>
        <w:pStyle w:val="Listeafsnit"/>
        <w:numPr>
          <w:ilvl w:val="0"/>
          <w:numId w:val="1"/>
        </w:numPr>
      </w:pPr>
      <w:r>
        <w:t>Overblikket forsvinder</w:t>
      </w:r>
    </w:p>
    <w:p w14:paraId="1E93D2F5" w14:textId="7CCCAEC0" w:rsidR="00640387" w:rsidRDefault="00640387" w:rsidP="00640387">
      <w:pPr>
        <w:pStyle w:val="Listeafsnit"/>
        <w:numPr>
          <w:ilvl w:val="0"/>
          <w:numId w:val="1"/>
        </w:numPr>
      </w:pPr>
      <w:r>
        <w:t xml:space="preserve">Mere definering ift. </w:t>
      </w:r>
      <w:proofErr w:type="spellStart"/>
      <w:r>
        <w:t>routine</w:t>
      </w:r>
      <w:proofErr w:type="spellEnd"/>
      <w:r>
        <w:t xml:space="preserve"> fx skal </w:t>
      </w:r>
      <w:proofErr w:type="spellStart"/>
      <w:r>
        <w:t>tarp</w:t>
      </w:r>
      <w:proofErr w:type="spellEnd"/>
      <w:r>
        <w:t xml:space="preserve"> gå til specifikke grader?</w:t>
      </w:r>
    </w:p>
    <w:p w14:paraId="1692FF27" w14:textId="0BE8BB1E" w:rsidR="00640387" w:rsidRDefault="00640387" w:rsidP="00640387">
      <w:pPr>
        <w:pStyle w:val="Listeafsnit"/>
        <w:numPr>
          <w:ilvl w:val="1"/>
          <w:numId w:val="1"/>
        </w:numPr>
      </w:pPr>
      <w:r>
        <w:t>Hvad er tanken ift. hvordan det skal virke set i overordnet</w:t>
      </w:r>
    </w:p>
    <w:p w14:paraId="2FA70501" w14:textId="21ADA669" w:rsidR="00640387" w:rsidRDefault="00640387" w:rsidP="00640387">
      <w:pPr>
        <w:pStyle w:val="Listeafsnit"/>
        <w:numPr>
          <w:ilvl w:val="1"/>
          <w:numId w:val="1"/>
        </w:numPr>
      </w:pPr>
      <w:r>
        <w:t xml:space="preserve">Skal vi konstant </w:t>
      </w:r>
      <w:proofErr w:type="spellStart"/>
      <w:r>
        <w:t>sweep</w:t>
      </w:r>
      <w:proofErr w:type="spellEnd"/>
      <w:r>
        <w:t xml:space="preserve"> eller hvordan?</w:t>
      </w:r>
    </w:p>
    <w:p w14:paraId="2D0340FC" w14:textId="77777777" w:rsidR="00640387" w:rsidRDefault="00640387" w:rsidP="00640387">
      <w:pPr>
        <w:pStyle w:val="Listeafsnit"/>
        <w:numPr>
          <w:ilvl w:val="0"/>
          <w:numId w:val="1"/>
        </w:numPr>
      </w:pPr>
    </w:p>
    <w:p w14:paraId="1A0A1DE8" w14:textId="77777777" w:rsidR="00640387" w:rsidRDefault="00640387"/>
    <w:p w14:paraId="5F6DC3F5" w14:textId="6A5766F1" w:rsidR="00640387" w:rsidRDefault="00640387">
      <w:proofErr w:type="spellStart"/>
      <w:r>
        <w:t>Gain</w:t>
      </w:r>
      <w:proofErr w:type="spellEnd"/>
      <w:r>
        <w:t xml:space="preserve"> krav til antenner:</w:t>
      </w:r>
    </w:p>
    <w:p w14:paraId="600F3867" w14:textId="44EF9F20" w:rsidR="00640387" w:rsidRDefault="00640387" w:rsidP="00640387">
      <w:pPr>
        <w:pStyle w:val="Listeafsnit"/>
        <w:numPr>
          <w:ilvl w:val="0"/>
          <w:numId w:val="1"/>
        </w:numPr>
      </w:pPr>
      <w:r>
        <w:t>Her bør også skrives noget med at vi ikke kan opnå 27dB</w:t>
      </w:r>
    </w:p>
    <w:p w14:paraId="79AE96A7" w14:textId="0173B2C6" w:rsidR="0098157A" w:rsidRDefault="0098157A" w:rsidP="0098157A">
      <w:pPr>
        <w:pStyle w:val="Listeafsnit"/>
        <w:numPr>
          <w:ilvl w:val="1"/>
          <w:numId w:val="1"/>
        </w:numPr>
      </w:pPr>
      <w:r>
        <w:t xml:space="preserve">Skriv hvad der konkret gøres nu, og skriv hvad der </w:t>
      </w:r>
      <w:proofErr w:type="spellStart"/>
      <w:r>
        <w:t>princippelt</w:t>
      </w:r>
      <w:proofErr w:type="spellEnd"/>
      <w:r>
        <w:t xml:space="preserve"> skulle til for at opnå dette</w:t>
      </w:r>
    </w:p>
    <w:p w14:paraId="1ED0587C" w14:textId="77777777" w:rsidR="0098157A" w:rsidRDefault="0098157A" w:rsidP="0098157A"/>
    <w:p w14:paraId="2B44E8E8" w14:textId="385E7C7D" w:rsidR="0098157A" w:rsidRDefault="0098157A" w:rsidP="0098157A">
      <w:r>
        <w:t>BF:</w:t>
      </w:r>
    </w:p>
    <w:p w14:paraId="2BAE39D7" w14:textId="26654DE9" w:rsidR="0098157A" w:rsidRDefault="0098157A" w:rsidP="0098157A">
      <w:pPr>
        <w:pStyle w:val="Listeafsnit"/>
        <w:numPr>
          <w:ilvl w:val="0"/>
          <w:numId w:val="1"/>
        </w:numPr>
      </w:pPr>
      <w:r>
        <w:t>Skitser i ord/kort fortalt hvordan man ville BF i 3D</w:t>
      </w:r>
    </w:p>
    <w:p w14:paraId="70D7FF0D" w14:textId="7D0E6DB4" w:rsidR="0098157A" w:rsidRDefault="0098157A" w:rsidP="0098157A">
      <w:pPr>
        <w:pStyle w:val="Listeafsnit"/>
        <w:numPr>
          <w:ilvl w:val="1"/>
          <w:numId w:val="1"/>
        </w:numPr>
      </w:pPr>
      <w:r>
        <w:t>Princippet er det samme</w:t>
      </w:r>
    </w:p>
    <w:p w14:paraId="7D482406" w14:textId="77777777" w:rsidR="0098157A" w:rsidRDefault="0098157A" w:rsidP="0098157A"/>
    <w:p w14:paraId="4A6BBE60" w14:textId="77777777" w:rsidR="00640387" w:rsidRDefault="00640387"/>
    <w:p w14:paraId="669031C3" w14:textId="63AA2935" w:rsidR="00E9478C" w:rsidRDefault="00E9478C">
      <w:r>
        <w:t>Hvordan regner man støj på antennen</w:t>
      </w:r>
      <w:r w:rsidR="00C378BC">
        <w:t>:</w:t>
      </w:r>
    </w:p>
    <w:p w14:paraId="0F4B7E1C" w14:textId="14AD8CF7" w:rsidR="0098157A" w:rsidRDefault="0098157A" w:rsidP="0098157A">
      <w:pPr>
        <w:pStyle w:val="Listeafsnit"/>
        <w:numPr>
          <w:ilvl w:val="0"/>
          <w:numId w:val="1"/>
        </w:numPr>
      </w:pPr>
      <w:r>
        <w:t>Vi har antaget en helt støjfri modtager. Dette er forkert</w:t>
      </w:r>
    </w:p>
    <w:p w14:paraId="2E4645EB" w14:textId="0C4033D6" w:rsidR="0098157A" w:rsidRDefault="0098157A" w:rsidP="0098157A">
      <w:pPr>
        <w:pStyle w:val="Listeafsnit"/>
        <w:numPr>
          <w:ilvl w:val="0"/>
          <w:numId w:val="1"/>
        </w:numPr>
      </w:pPr>
      <w:r>
        <w:t>Kendt som ”støjtal” Dette hæver støjgulvet</w:t>
      </w:r>
    </w:p>
    <w:p w14:paraId="33B0CEF8" w14:textId="13C340E7" w:rsidR="0098157A" w:rsidRDefault="0098157A" w:rsidP="0098157A">
      <w:pPr>
        <w:pStyle w:val="Listeafsnit"/>
        <w:numPr>
          <w:ilvl w:val="0"/>
          <w:numId w:val="1"/>
        </w:numPr>
      </w:pPr>
      <w:r>
        <w:t>Find et realistisk tal for en forstærkerkæde og indsætte</w:t>
      </w:r>
    </w:p>
    <w:p w14:paraId="745D0ED1" w14:textId="34303098" w:rsidR="0098157A" w:rsidRDefault="0098157A" w:rsidP="0098157A">
      <w:pPr>
        <w:pStyle w:val="Listeafsnit"/>
        <w:numPr>
          <w:ilvl w:val="0"/>
          <w:numId w:val="1"/>
        </w:numPr>
      </w:pPr>
      <w:r>
        <w:t xml:space="preserve">Husk at tage </w:t>
      </w:r>
      <w:proofErr w:type="spellStart"/>
      <w:r>
        <w:t>gns</w:t>
      </w:r>
      <w:proofErr w:type="spellEnd"/>
      <w:r>
        <w:t>. Reducere støj</w:t>
      </w:r>
    </w:p>
    <w:p w14:paraId="0E18AD39" w14:textId="77777777" w:rsidR="00E9478C" w:rsidRDefault="00E9478C"/>
    <w:p w14:paraId="7399E8F2" w14:textId="11FBBAA9" w:rsidR="00E9478C" w:rsidRDefault="00E9478C">
      <w:r>
        <w:t xml:space="preserve">Er vores </w:t>
      </w:r>
      <w:proofErr w:type="gramStart"/>
      <w:r>
        <w:t>SNR krav</w:t>
      </w:r>
      <w:proofErr w:type="gramEnd"/>
      <w:r>
        <w:t xml:space="preserve"> fint</w:t>
      </w:r>
      <w:r w:rsidR="00C378BC">
        <w:t>:</w:t>
      </w:r>
    </w:p>
    <w:p w14:paraId="6BF0E096" w14:textId="75C74DF9" w:rsidR="0098157A" w:rsidRDefault="0098157A" w:rsidP="0098157A">
      <w:pPr>
        <w:pStyle w:val="Listeafsnit"/>
        <w:numPr>
          <w:ilvl w:val="0"/>
          <w:numId w:val="1"/>
        </w:numPr>
      </w:pPr>
      <w:r>
        <w:t xml:space="preserve">Skriv at det er en generel overvejelse, og så fx nede i BF </w:t>
      </w:r>
      <w:proofErr w:type="gramStart"/>
      <w:r>
        <w:t>opdatere</w:t>
      </w:r>
      <w:proofErr w:type="gramEnd"/>
      <w:r>
        <w:t xml:space="preserve"> det.</w:t>
      </w:r>
    </w:p>
    <w:p w14:paraId="05DAFBF9" w14:textId="25CA8CA2" w:rsidR="0098157A" w:rsidRDefault="0098157A" w:rsidP="0098157A">
      <w:pPr>
        <w:pStyle w:val="Listeafsnit"/>
        <w:numPr>
          <w:ilvl w:val="0"/>
          <w:numId w:val="1"/>
        </w:numPr>
      </w:pPr>
      <w:r>
        <w:t>Evt. også ved tests når vi når dertil</w:t>
      </w:r>
    </w:p>
    <w:p w14:paraId="6CFB30A5" w14:textId="77777777" w:rsidR="00E9478C" w:rsidRDefault="00E9478C"/>
    <w:p w14:paraId="606E3444" w14:textId="0134A829" w:rsidR="00E9478C" w:rsidRDefault="00E9478C">
      <w:r>
        <w:t>Samplerate på TARP hvordan sættes denne</w:t>
      </w:r>
      <w:r w:rsidR="00C378BC">
        <w:t>:</w:t>
      </w:r>
    </w:p>
    <w:p w14:paraId="456D339D" w14:textId="4E6F8ADA" w:rsidR="00315ED5" w:rsidRDefault="00315ED5" w:rsidP="00315ED5">
      <w:pPr>
        <w:pStyle w:val="Listeafsnit"/>
        <w:numPr>
          <w:ilvl w:val="0"/>
          <w:numId w:val="1"/>
        </w:numPr>
      </w:pPr>
      <w:r>
        <w:t xml:space="preserve">Gå </w:t>
      </w:r>
      <w:proofErr w:type="spellStart"/>
      <w:r>
        <w:t>udfra</w:t>
      </w:r>
      <w:proofErr w:type="spellEnd"/>
      <w:r>
        <w:t xml:space="preserve"> at vi drejer max hastighed og så sig hvad den max opdatering er</w:t>
      </w:r>
    </w:p>
    <w:p w14:paraId="35F34FFC" w14:textId="21A9E620" w:rsidR="00315ED5" w:rsidRDefault="00315ED5" w:rsidP="00315ED5">
      <w:pPr>
        <w:pStyle w:val="Listeafsnit"/>
        <w:numPr>
          <w:ilvl w:val="1"/>
          <w:numId w:val="1"/>
        </w:numPr>
      </w:pPr>
      <w:r>
        <w:t>Prøv så at se om dette giver mening eller ej</w:t>
      </w:r>
    </w:p>
    <w:p w14:paraId="2476CBA7" w14:textId="75A0D409" w:rsidR="00315ED5" w:rsidRDefault="00315ED5" w:rsidP="00315ED5">
      <w:pPr>
        <w:pStyle w:val="Listeafsnit"/>
        <w:numPr>
          <w:ilvl w:val="0"/>
          <w:numId w:val="1"/>
        </w:numPr>
      </w:pPr>
      <w:r>
        <w:t xml:space="preserve">Der står måske noget i en kontrolbog </w:t>
      </w:r>
      <w:proofErr w:type="spellStart"/>
      <w:r>
        <w:t>somewhere</w:t>
      </w:r>
      <w:proofErr w:type="spellEnd"/>
    </w:p>
    <w:p w14:paraId="4C00B6F6" w14:textId="1DCDA788" w:rsidR="00315ED5" w:rsidRDefault="00315ED5" w:rsidP="00315ED5">
      <w:pPr>
        <w:pStyle w:val="Listeafsnit"/>
        <w:numPr>
          <w:ilvl w:val="0"/>
          <w:numId w:val="1"/>
        </w:numPr>
      </w:pPr>
    </w:p>
    <w:p w14:paraId="521EB231" w14:textId="77777777" w:rsidR="00E9478C" w:rsidRDefault="00E9478C"/>
    <w:p w14:paraId="59F850E2" w14:textId="77777777" w:rsidR="00E9478C" w:rsidRDefault="00E9478C"/>
    <w:p w14:paraId="10F2BEE2" w14:textId="0DEE2801" w:rsidR="00E9478C" w:rsidRDefault="00E9478C">
      <w:r>
        <w:t>Begrundelse for at vælge radar fra</w:t>
      </w:r>
      <w:r w:rsidR="00C378BC">
        <w:t>:</w:t>
      </w:r>
    </w:p>
    <w:p w14:paraId="728D8708" w14:textId="2E425079" w:rsidR="00315ED5" w:rsidRDefault="00315ED5" w:rsidP="00315ED5">
      <w:pPr>
        <w:pStyle w:val="Listeafsnit"/>
        <w:numPr>
          <w:ilvl w:val="0"/>
          <w:numId w:val="1"/>
        </w:numPr>
      </w:pPr>
      <w:r>
        <w:t>Skriv mere tydeligt hvor vi forventer forskelle</w:t>
      </w:r>
    </w:p>
    <w:p w14:paraId="047C320C" w14:textId="5F397B1F" w:rsidR="00315ED5" w:rsidRDefault="00315ED5" w:rsidP="00315ED5">
      <w:pPr>
        <w:pStyle w:val="Listeafsnit"/>
        <w:numPr>
          <w:ilvl w:val="1"/>
          <w:numId w:val="1"/>
        </w:numPr>
      </w:pPr>
      <w:r>
        <w:t>Noget med at radar er tunet</w:t>
      </w:r>
    </w:p>
    <w:p w14:paraId="01AC7354" w14:textId="58CA0B88" w:rsidR="00315ED5" w:rsidRDefault="00315ED5" w:rsidP="00315ED5">
      <w:pPr>
        <w:pStyle w:val="Listeafsnit"/>
        <w:numPr>
          <w:ilvl w:val="1"/>
          <w:numId w:val="1"/>
        </w:numPr>
      </w:pPr>
      <w:r>
        <w:t>Andet frekvensbånd</w:t>
      </w:r>
    </w:p>
    <w:p w14:paraId="7DA3326A" w14:textId="0D0A1E75" w:rsidR="00315ED5" w:rsidRDefault="00315ED5" w:rsidP="00315ED5">
      <w:pPr>
        <w:pStyle w:val="Listeafsnit"/>
        <w:numPr>
          <w:ilvl w:val="1"/>
          <w:numId w:val="1"/>
        </w:numPr>
      </w:pPr>
      <w:r>
        <w:t>Ofte højere effekt og kortere tid</w:t>
      </w:r>
    </w:p>
    <w:p w14:paraId="0741404B" w14:textId="543963E2" w:rsidR="00315ED5" w:rsidRDefault="00315ED5" w:rsidP="00315ED5">
      <w:pPr>
        <w:pStyle w:val="Listeafsnit"/>
        <w:numPr>
          <w:ilvl w:val="0"/>
          <w:numId w:val="1"/>
        </w:numPr>
      </w:pPr>
      <w:r>
        <w:t>Måske noget med at en lufthavn nok allerede har en radar</w:t>
      </w:r>
    </w:p>
    <w:p w14:paraId="60B6F013" w14:textId="77777777" w:rsidR="00E9478C" w:rsidRDefault="00E9478C"/>
    <w:p w14:paraId="5B11642B" w14:textId="667A98A8" w:rsidR="0094141E" w:rsidRDefault="0094141E">
      <w:proofErr w:type="gramStart"/>
      <w:r>
        <w:t>Blok diagram</w:t>
      </w:r>
      <w:proofErr w:type="gramEnd"/>
      <w:r w:rsidR="00C378BC">
        <w:t>:</w:t>
      </w:r>
    </w:p>
    <w:p w14:paraId="45C12D80" w14:textId="6DFF97B1" w:rsidR="00315ED5" w:rsidRDefault="00315ED5" w:rsidP="00315ED5">
      <w:pPr>
        <w:pStyle w:val="Listeafsnit"/>
        <w:numPr>
          <w:ilvl w:val="0"/>
          <w:numId w:val="1"/>
        </w:numPr>
      </w:pPr>
      <w:r>
        <w:t>”Hvordan påvirker blokkene hinanden”</w:t>
      </w:r>
    </w:p>
    <w:p w14:paraId="0C694791" w14:textId="767882E4" w:rsidR="00315ED5" w:rsidRDefault="00315ED5" w:rsidP="00315ED5">
      <w:pPr>
        <w:pStyle w:val="Listeafsnit"/>
        <w:numPr>
          <w:ilvl w:val="1"/>
          <w:numId w:val="1"/>
        </w:numPr>
      </w:pPr>
      <w:r>
        <w:t xml:space="preserve">Primært med feedback fra </w:t>
      </w:r>
      <w:proofErr w:type="spellStart"/>
      <w:r>
        <w:t>control</w:t>
      </w:r>
      <w:proofErr w:type="spellEnd"/>
      <w:r>
        <w:t xml:space="preserve"> til antenne</w:t>
      </w:r>
    </w:p>
    <w:p w14:paraId="74AC66ED" w14:textId="612C5C5F" w:rsidR="00315ED5" w:rsidRDefault="00315ED5" w:rsidP="00315ED5">
      <w:pPr>
        <w:pStyle w:val="Listeafsnit"/>
        <w:numPr>
          <w:ilvl w:val="0"/>
          <w:numId w:val="1"/>
        </w:numPr>
      </w:pPr>
      <w:r>
        <w:lastRenderedPageBreak/>
        <w:t>Overvej ”det er sådan her det ender med at se ud” -&gt; Forklaring følger</w:t>
      </w:r>
    </w:p>
    <w:p w14:paraId="530430A1" w14:textId="77777777" w:rsidR="0094141E" w:rsidRDefault="0094141E"/>
    <w:p w14:paraId="0B499F96" w14:textId="4B5BB982" w:rsidR="0094141E" w:rsidRDefault="0094141E">
      <w:r>
        <w:t>Kommentar:</w:t>
      </w:r>
    </w:p>
    <w:p w14:paraId="2B47C862" w14:textId="264CF9F8" w:rsidR="0094141E" w:rsidRDefault="0094141E">
      <w:r w:rsidRPr="0094141E">
        <w:drawing>
          <wp:inline distT="0" distB="0" distL="0" distR="0" wp14:anchorId="721E6141" wp14:editId="59A07B28">
            <wp:extent cx="6120130" cy="2471420"/>
            <wp:effectExtent l="0" t="0" r="0" b="5080"/>
            <wp:docPr id="1307544034" name="Billede 1" descr="Et billede, der indeholder tekst, skærmbillede, Font/skrifttype, design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44034" name="Billede 1" descr="Et billede, der indeholder tekst, skærmbillede, Font/skrifttype, design&#10;&#10;AI-genereret indhold kan være ukorrek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D086" w14:textId="3E99C845" w:rsidR="002D232A" w:rsidRDefault="002D232A" w:rsidP="002D232A">
      <w:pPr>
        <w:pStyle w:val="Listeafsnit"/>
        <w:numPr>
          <w:ilvl w:val="0"/>
          <w:numId w:val="1"/>
        </w:numPr>
      </w:pPr>
      <w:r>
        <w:t xml:space="preserve">Formulering, </w:t>
      </w:r>
      <w:proofErr w:type="spellStart"/>
      <w:r>
        <w:t>detection</w:t>
      </w:r>
      <w:proofErr w:type="spellEnd"/>
      <w:r>
        <w:t xml:space="preserve"> zone kan godt forklares lidt bedre. Hvad skal der ske i de forskellige zoner? -&gt; Evt. i figuren</w:t>
      </w:r>
    </w:p>
    <w:p w14:paraId="48D632E0" w14:textId="77777777" w:rsidR="0094141E" w:rsidRDefault="0094141E"/>
    <w:p w14:paraId="7DC0699C" w14:textId="77777777" w:rsidR="0094141E" w:rsidRDefault="0094141E"/>
    <w:p w14:paraId="607EE362" w14:textId="7C2DC839" w:rsidR="0094141E" w:rsidRDefault="0094141E">
      <w:r w:rsidRPr="0094141E">
        <w:drawing>
          <wp:inline distT="0" distB="0" distL="0" distR="0" wp14:anchorId="03673AEE" wp14:editId="114EA931">
            <wp:extent cx="6120130" cy="1692275"/>
            <wp:effectExtent l="0" t="0" r="0" b="3175"/>
            <wp:docPr id="1500439821" name="Billede 1" descr="Et billede, der indeholder tekst, skærmbillede, Font/skrifttype, nummer/ta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39821" name="Billede 1" descr="Et billede, der indeholder tekst, skærmbillede, Font/skrifttype, nummer/tal&#10;&#10;AI-genereret indhold kan være ukorrek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BCCA" w14:textId="15E23AF8" w:rsidR="00640387" w:rsidRDefault="00640387" w:rsidP="00640387">
      <w:pPr>
        <w:pStyle w:val="Listeafsnit"/>
        <w:numPr>
          <w:ilvl w:val="0"/>
          <w:numId w:val="1"/>
        </w:numPr>
      </w:pPr>
      <w:r>
        <w:t xml:space="preserve">Tag en vurdering og sig det </w:t>
      </w:r>
      <w:proofErr w:type="gramStart"/>
      <w:r>
        <w:t>sku</w:t>
      </w:r>
      <w:proofErr w:type="gramEnd"/>
      <w:r>
        <w:t xml:space="preserve"> nok er lidt for svært at opnå -&gt; skriv kort hvordan den kunne minimeres</w:t>
      </w:r>
    </w:p>
    <w:p w14:paraId="5ECBA2DF" w14:textId="436B0DDC" w:rsidR="0098157A" w:rsidRDefault="0098157A" w:rsidP="00640387">
      <w:pPr>
        <w:pStyle w:val="Listeafsnit"/>
        <w:numPr>
          <w:ilvl w:val="0"/>
          <w:numId w:val="1"/>
        </w:numPr>
      </w:pPr>
      <w:r>
        <w:t>Ville det i praksis gøre en forskel?</w:t>
      </w:r>
    </w:p>
    <w:p w14:paraId="375211BE" w14:textId="24B43033" w:rsidR="0098157A" w:rsidRDefault="0098157A" w:rsidP="0098157A">
      <w:pPr>
        <w:pStyle w:val="Listeafsnit"/>
        <w:numPr>
          <w:ilvl w:val="1"/>
          <w:numId w:val="1"/>
        </w:numPr>
      </w:pPr>
      <w:r>
        <w:t>Selv hvis vi havde laseren, ville vi jo ikke ramme</w:t>
      </w:r>
    </w:p>
    <w:p w14:paraId="1FD4FB41" w14:textId="3423237A" w:rsidR="0098157A" w:rsidRDefault="0098157A" w:rsidP="0098157A">
      <w:pPr>
        <w:pStyle w:val="Listeafsnit"/>
        <w:numPr>
          <w:ilvl w:val="2"/>
          <w:numId w:val="1"/>
        </w:numPr>
      </w:pPr>
      <w:r>
        <w:t>Vind m.v.</w:t>
      </w:r>
    </w:p>
    <w:p w14:paraId="748C14B6" w14:textId="4416BCB4" w:rsidR="0098157A" w:rsidRDefault="0098157A" w:rsidP="00640387">
      <w:pPr>
        <w:pStyle w:val="Listeafsnit"/>
        <w:numPr>
          <w:ilvl w:val="0"/>
          <w:numId w:val="1"/>
        </w:numPr>
      </w:pPr>
      <w:r>
        <w:t xml:space="preserve">Noget om at dette er krav til </w:t>
      </w:r>
      <w:proofErr w:type="spellStart"/>
      <w:r>
        <w:t>encoder</w:t>
      </w:r>
      <w:proofErr w:type="spellEnd"/>
      <w:r>
        <w:t>, og ikke selve motor kontrollen</w:t>
      </w:r>
    </w:p>
    <w:p w14:paraId="0F3838D4" w14:textId="76C0234A" w:rsidR="0098157A" w:rsidRDefault="0098157A" w:rsidP="00640387">
      <w:pPr>
        <w:pStyle w:val="Listeafsnit"/>
        <w:numPr>
          <w:ilvl w:val="0"/>
          <w:numId w:val="1"/>
        </w:numPr>
      </w:pPr>
    </w:p>
    <w:p w14:paraId="53DAC73F" w14:textId="77777777" w:rsidR="0094141E" w:rsidRDefault="0094141E"/>
    <w:p w14:paraId="04787049" w14:textId="4E7CF707" w:rsidR="002D232A" w:rsidRDefault="002D232A" w:rsidP="002D232A"/>
    <w:p w14:paraId="0DBAF3A8" w14:textId="732C6A3F" w:rsidR="002D232A" w:rsidRDefault="002D232A" w:rsidP="002D232A">
      <w:r>
        <w:t xml:space="preserve">Overvej at lave en stor </w:t>
      </w:r>
      <w:proofErr w:type="spellStart"/>
      <w:r>
        <w:t>zipfil</w:t>
      </w:r>
      <w:proofErr w:type="spellEnd"/>
      <w:r>
        <w:t xml:space="preserve"> med alt kode i - Få linjer/sider direkte, men over 7 så tag med ved siden af</w:t>
      </w:r>
    </w:p>
    <w:p w14:paraId="4B7B29F2" w14:textId="77777777" w:rsidR="002D232A" w:rsidRDefault="002D232A" w:rsidP="002D232A"/>
    <w:p w14:paraId="0C506E6C" w14:textId="77777777" w:rsidR="002D232A" w:rsidRDefault="002D232A" w:rsidP="002D232A"/>
    <w:p w14:paraId="5B553DE2" w14:textId="02B9800A" w:rsidR="002D232A" w:rsidRDefault="002D232A" w:rsidP="002D232A">
      <w:proofErr w:type="spellStart"/>
      <w:r>
        <w:t>Gainmaskine</w:t>
      </w:r>
      <w:proofErr w:type="spellEnd"/>
      <w:r>
        <w:t xml:space="preserve"> hedder MVG star </w:t>
      </w:r>
      <w:proofErr w:type="gramStart"/>
      <w:r>
        <w:t>lab(</w:t>
      </w:r>
      <w:proofErr w:type="gramEnd"/>
      <w:r>
        <w:t>eller gate) 16</w:t>
      </w:r>
    </w:p>
    <w:p w14:paraId="20A679B9" w14:textId="77777777" w:rsidR="002D232A" w:rsidRDefault="002D232A" w:rsidP="002D232A"/>
    <w:sectPr w:rsidR="002D232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B18A9"/>
    <w:multiLevelType w:val="hybridMultilevel"/>
    <w:tmpl w:val="8C8441C0"/>
    <w:lvl w:ilvl="0" w:tplc="78F493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86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78C"/>
    <w:rsid w:val="00036BDB"/>
    <w:rsid w:val="002D232A"/>
    <w:rsid w:val="002D5E26"/>
    <w:rsid w:val="00315ED5"/>
    <w:rsid w:val="00413E69"/>
    <w:rsid w:val="005C5E10"/>
    <w:rsid w:val="00640387"/>
    <w:rsid w:val="006F7A83"/>
    <w:rsid w:val="008D5EC9"/>
    <w:rsid w:val="0094141E"/>
    <w:rsid w:val="0098157A"/>
    <w:rsid w:val="009E11BC"/>
    <w:rsid w:val="00C378BC"/>
    <w:rsid w:val="00E9478C"/>
    <w:rsid w:val="00F4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73649"/>
  <w15:chartTrackingRefBased/>
  <w15:docId w15:val="{B0862743-9D50-48C9-95A1-46C3D2995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E69"/>
    <w:pPr>
      <w:spacing w:after="0" w:line="240" w:lineRule="auto"/>
    </w:pPr>
    <w:rPr>
      <w:sz w:val="24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413E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13E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13E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13E6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94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947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947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947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947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Overskrift3V2">
    <w:name w:val="Overskrift 3 V2"/>
    <w:basedOn w:val="Overskrift3"/>
    <w:next w:val="Normal"/>
    <w:link w:val="Overskrift3V2Tegn"/>
    <w:qFormat/>
    <w:rsid w:val="00413E69"/>
    <w:pPr>
      <w:spacing w:before="0"/>
    </w:pPr>
    <w:rPr>
      <w:rFonts w:asciiTheme="minorHAnsi" w:hAnsiTheme="minorHAnsi"/>
      <w:b/>
      <w:color w:val="auto"/>
    </w:rPr>
  </w:style>
  <w:style w:type="character" w:customStyle="1" w:styleId="Overskrift3V2Tegn">
    <w:name w:val="Overskrift 3 V2 Tegn"/>
    <w:basedOn w:val="Standardskrifttypeiafsnit"/>
    <w:link w:val="Overskrift3V2"/>
    <w:rsid w:val="00413E69"/>
    <w:rPr>
      <w:rFonts w:eastAsiaTheme="majorEastAsia" w:cstheme="majorBidi"/>
      <w:b/>
      <w:sz w:val="24"/>
      <w:szCs w:val="24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13E69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customStyle="1" w:styleId="Overskrift2V2">
    <w:name w:val="Overskrift 2 V2"/>
    <w:basedOn w:val="Overskrift2"/>
    <w:next w:val="Normal"/>
    <w:link w:val="Overskrift2V2Tegn"/>
    <w:qFormat/>
    <w:rsid w:val="00413E69"/>
    <w:rPr>
      <w:rFonts w:asciiTheme="minorHAnsi" w:hAnsiTheme="minorHAnsi"/>
      <w:b/>
      <w:color w:val="000000" w:themeColor="text1"/>
      <w:sz w:val="28"/>
    </w:rPr>
  </w:style>
  <w:style w:type="character" w:customStyle="1" w:styleId="Overskrift2V2Tegn">
    <w:name w:val="Overskrift 2 V2 Tegn"/>
    <w:basedOn w:val="Standardskrifttypeiafsnit"/>
    <w:link w:val="Overskrift2V2"/>
    <w:rsid w:val="00413E69"/>
    <w:rPr>
      <w:rFonts w:eastAsiaTheme="majorEastAsia" w:cstheme="majorBidi"/>
      <w:b/>
      <w:color w:val="000000" w:themeColor="text1"/>
      <w:sz w:val="28"/>
      <w:szCs w:val="26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13E6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Overskrift1V20">
    <w:name w:val="Overskrift 1 V2.0"/>
    <w:basedOn w:val="Overskrift1"/>
    <w:next w:val="Normal"/>
    <w:link w:val="Overskrift1V20Tegn"/>
    <w:qFormat/>
    <w:rsid w:val="00413E69"/>
    <w:pPr>
      <w:spacing w:before="0"/>
    </w:pPr>
    <w:rPr>
      <w:rFonts w:asciiTheme="minorHAnsi" w:hAnsiTheme="minorHAnsi"/>
      <w:b/>
      <w:color w:val="000000" w:themeColor="text1"/>
    </w:rPr>
  </w:style>
  <w:style w:type="character" w:customStyle="1" w:styleId="Overskrift1V20Tegn">
    <w:name w:val="Overskrift 1 V2.0 Tegn"/>
    <w:basedOn w:val="Standardskrifttypeiafsnit"/>
    <w:link w:val="Overskrift1V20"/>
    <w:rsid w:val="00413E69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413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TitelV20">
    <w:name w:val="Titel V2.0"/>
    <w:basedOn w:val="Normal"/>
    <w:link w:val="TitelV20Tegn"/>
    <w:qFormat/>
    <w:rsid w:val="00413E69"/>
    <w:pPr>
      <w:jc w:val="center"/>
    </w:pPr>
    <w:rPr>
      <w:b/>
      <w:sz w:val="36"/>
    </w:rPr>
  </w:style>
  <w:style w:type="character" w:customStyle="1" w:styleId="TitelV20Tegn">
    <w:name w:val="Titel V2.0 Tegn"/>
    <w:basedOn w:val="Standardskrifttypeiafsnit"/>
    <w:link w:val="TitelV20"/>
    <w:rsid w:val="00413E69"/>
    <w:rPr>
      <w:b/>
      <w:sz w:val="36"/>
    </w:rPr>
  </w:style>
  <w:style w:type="paragraph" w:customStyle="1" w:styleId="Overskrift4V2">
    <w:name w:val="Overskrift 4V2"/>
    <w:basedOn w:val="Overskrift4"/>
    <w:next w:val="Normal"/>
    <w:qFormat/>
    <w:rsid w:val="00413E69"/>
    <w:pPr>
      <w:spacing w:before="0"/>
    </w:pPr>
    <w:rPr>
      <w:rFonts w:asciiTheme="minorHAnsi" w:hAnsiTheme="minorHAnsi"/>
      <w:b/>
      <w:i w:val="0"/>
      <w:color w:val="auto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13E69"/>
    <w:rPr>
      <w:rFonts w:asciiTheme="majorHAnsi" w:eastAsiaTheme="majorEastAsia" w:hAnsiTheme="majorHAnsi" w:cstheme="majorBidi"/>
      <w:i/>
      <w:iCs/>
      <w:color w:val="0F4761" w:themeColor="accent1" w:themeShade="BF"/>
      <w:sz w:val="24"/>
    </w:rPr>
  </w:style>
  <w:style w:type="paragraph" w:styleId="Ingenafstand">
    <w:name w:val="No Spacing"/>
    <w:link w:val="IngenafstandTegn"/>
    <w:uiPriority w:val="1"/>
    <w:qFormat/>
    <w:rsid w:val="00413E69"/>
    <w:pPr>
      <w:spacing w:after="0" w:line="240" w:lineRule="auto"/>
    </w:pPr>
    <w:rPr>
      <w:rFonts w:eastAsiaTheme="minorEastAsia"/>
      <w:lang w:eastAsia="da-DK"/>
    </w:rPr>
  </w:style>
  <w:style w:type="character" w:customStyle="1" w:styleId="IngenafstandTegn">
    <w:name w:val="Ingen afstand Tegn"/>
    <w:basedOn w:val="Standardskrifttypeiafsnit"/>
    <w:link w:val="Ingenafstand"/>
    <w:uiPriority w:val="1"/>
    <w:rsid w:val="00413E69"/>
    <w:rPr>
      <w:rFonts w:eastAsiaTheme="minorEastAsia"/>
      <w:lang w:eastAsia="da-DK"/>
    </w:rPr>
  </w:style>
  <w:style w:type="paragraph" w:styleId="Listeafsnit">
    <w:name w:val="List Paragraph"/>
    <w:basedOn w:val="Normal"/>
    <w:uiPriority w:val="34"/>
    <w:qFormat/>
    <w:rsid w:val="00413E69"/>
    <w:pPr>
      <w:ind w:left="720"/>
      <w:contextualSpacing/>
    </w:p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413E69"/>
    <w:pPr>
      <w:spacing w:line="259" w:lineRule="auto"/>
      <w:outlineLvl w:val="9"/>
    </w:pPr>
    <w:rPr>
      <w:lang w:eastAsia="da-DK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9478C"/>
    <w:rPr>
      <w:rFonts w:eastAsiaTheme="majorEastAsia" w:cstheme="majorBidi"/>
      <w:color w:val="0F4761" w:themeColor="accent1" w:themeShade="BF"/>
      <w:sz w:val="24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9478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9478C"/>
    <w:rPr>
      <w:rFonts w:eastAsiaTheme="majorEastAsia" w:cstheme="majorBidi"/>
      <w:color w:val="595959" w:themeColor="text1" w:themeTint="A6"/>
      <w:sz w:val="24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9478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9478C"/>
    <w:rPr>
      <w:rFonts w:eastAsiaTheme="majorEastAsia" w:cstheme="majorBidi"/>
      <w:color w:val="272727" w:themeColor="text1" w:themeTint="D8"/>
      <w:sz w:val="24"/>
    </w:rPr>
  </w:style>
  <w:style w:type="paragraph" w:styleId="Titel">
    <w:name w:val="Title"/>
    <w:basedOn w:val="Normal"/>
    <w:next w:val="Normal"/>
    <w:link w:val="TitelTegn"/>
    <w:uiPriority w:val="10"/>
    <w:qFormat/>
    <w:rsid w:val="00E947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94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947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94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947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E9478C"/>
    <w:rPr>
      <w:i/>
      <w:iCs/>
      <w:color w:val="404040" w:themeColor="text1" w:themeTint="BF"/>
      <w:sz w:val="24"/>
    </w:rPr>
  </w:style>
  <w:style w:type="character" w:styleId="Kraftigfremhvning">
    <w:name w:val="Intense Emphasis"/>
    <w:basedOn w:val="Standardskrifttypeiafsnit"/>
    <w:uiPriority w:val="21"/>
    <w:qFormat/>
    <w:rsid w:val="00E9478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94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9478C"/>
    <w:rPr>
      <w:i/>
      <w:iCs/>
      <w:color w:val="0F4761" w:themeColor="accent1" w:themeShade="BF"/>
      <w:sz w:val="24"/>
    </w:rPr>
  </w:style>
  <w:style w:type="character" w:styleId="Kraftighenvisning">
    <w:name w:val="Intense Reference"/>
    <w:basedOn w:val="Standardskrifttypeiafsnit"/>
    <w:uiPriority w:val="32"/>
    <w:qFormat/>
    <w:rsid w:val="00E94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390</Words>
  <Characters>1688</Characters>
  <Application>Microsoft Office Word</Application>
  <DocSecurity>0</DocSecurity>
  <Lines>68</Lines>
  <Paragraphs>46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Helge Pirk Clausen</dc:creator>
  <cp:keywords/>
  <dc:description/>
  <cp:lastModifiedBy>Helge Pirk Clausen</cp:lastModifiedBy>
  <cp:revision>3</cp:revision>
  <dcterms:created xsi:type="dcterms:W3CDTF">2025-11-27T09:29:00Z</dcterms:created>
  <dcterms:modified xsi:type="dcterms:W3CDTF">2025-11-27T13:25:00Z</dcterms:modified>
</cp:coreProperties>
</file>