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CE0F" w14:textId="016FCEF4" w:rsidR="00036BDB" w:rsidRDefault="004B36C3" w:rsidP="004B36C3">
      <w:pPr>
        <w:pStyle w:val="TitelV20"/>
      </w:pPr>
      <w:r>
        <w:t>Vejledermøde d. 13/11-2025</w:t>
      </w:r>
    </w:p>
    <w:p w14:paraId="2810980B" w14:textId="6BB11DDA" w:rsidR="004B36C3" w:rsidRDefault="004B36C3">
      <w:r>
        <w:t>Jesper er generelt set godt tilfreds med vores krav</w:t>
      </w:r>
    </w:p>
    <w:p w14:paraId="384FC055" w14:textId="77777777" w:rsidR="004B36C3" w:rsidRDefault="004B36C3"/>
    <w:p w14:paraId="2E79F8BE" w14:textId="34886A7F" w:rsidR="004B36C3" w:rsidRDefault="004B36C3">
      <w:r>
        <w:t xml:space="preserve">SNR: </w:t>
      </w:r>
    </w:p>
    <w:p w14:paraId="3B2E6F24" w14:textId="4B95B071" w:rsidR="004B36C3" w:rsidRDefault="004B36C3" w:rsidP="004B36C3">
      <w:pPr>
        <w:pStyle w:val="Listeafsnit"/>
        <w:numPr>
          <w:ilvl w:val="0"/>
          <w:numId w:val="1"/>
        </w:numPr>
      </w:pPr>
      <w:r>
        <w:t>”Vi skal have nok signal til at kunne lave BF”</w:t>
      </w:r>
    </w:p>
    <w:p w14:paraId="0B811C01" w14:textId="352B7D6D" w:rsidR="004B36C3" w:rsidRDefault="004B36C3" w:rsidP="004B36C3">
      <w:pPr>
        <w:pStyle w:val="Listeafsnit"/>
        <w:numPr>
          <w:ilvl w:val="0"/>
          <w:numId w:val="1"/>
        </w:numPr>
      </w:pPr>
      <w:r>
        <w:t>Undersøg hvor godt BF virker ift. højere SNR (vi kender jo amplituden af det ønsket signal)</w:t>
      </w:r>
    </w:p>
    <w:p w14:paraId="2F284E2D" w14:textId="6B7B6D8B" w:rsidR="0089638D" w:rsidRDefault="0089638D" w:rsidP="004B36C3">
      <w:pPr>
        <w:pStyle w:val="Listeafsnit"/>
        <w:numPr>
          <w:ilvl w:val="0"/>
          <w:numId w:val="1"/>
        </w:numPr>
      </w:pPr>
      <w:r>
        <w:t>Kan evt. smides som krav efter den teoretiske BF</w:t>
      </w:r>
    </w:p>
    <w:p w14:paraId="4E8E08EA" w14:textId="03128E71" w:rsidR="0089638D" w:rsidRDefault="0089638D" w:rsidP="004B36C3">
      <w:pPr>
        <w:pStyle w:val="Listeafsnit"/>
        <w:numPr>
          <w:ilvl w:val="0"/>
          <w:numId w:val="1"/>
        </w:numPr>
      </w:pPr>
      <w:r>
        <w:t xml:space="preserve">Jesper har det også fint med at vi </w:t>
      </w:r>
      <w:proofErr w:type="gramStart"/>
      <w:r>
        <w:t>referere</w:t>
      </w:r>
      <w:proofErr w:type="gramEnd"/>
      <w:r>
        <w:t xml:space="preserve"> frem til et senere afsnit, hvor </w:t>
      </w:r>
      <w:proofErr w:type="gramStart"/>
      <w:r>
        <w:t>SNR kravet</w:t>
      </w:r>
      <w:proofErr w:type="gramEnd"/>
      <w:r>
        <w:t xml:space="preserve"> findes.</w:t>
      </w:r>
    </w:p>
    <w:p w14:paraId="67027F9D" w14:textId="1DF0126A" w:rsidR="0089638D" w:rsidRDefault="0089638D" w:rsidP="004B36C3">
      <w:pPr>
        <w:pStyle w:val="Listeafsnit"/>
        <w:numPr>
          <w:ilvl w:val="0"/>
          <w:numId w:val="1"/>
        </w:numPr>
      </w:pPr>
      <w:r>
        <w:t>HUSK dette er stadigvæk i et tilfælde med EN kendt kilde</w:t>
      </w:r>
    </w:p>
    <w:p w14:paraId="5FF0B2EA" w14:textId="37FD88A4" w:rsidR="0089638D" w:rsidRDefault="0089638D" w:rsidP="004B36C3">
      <w:pPr>
        <w:pStyle w:val="Listeafsnit"/>
        <w:numPr>
          <w:ilvl w:val="0"/>
          <w:numId w:val="1"/>
        </w:numPr>
      </w:pPr>
      <w:r>
        <w:t xml:space="preserve">Husk at det er </w:t>
      </w:r>
      <w:proofErr w:type="gramStart"/>
      <w:r>
        <w:t>fint,</w:t>
      </w:r>
      <w:proofErr w:type="gramEnd"/>
      <w:r>
        <w:t xml:space="preserve"> at tage udgangspunkt i dette, så kan vi sige, at vi tager udgangspunkt i et ideelt tilfælde</w:t>
      </w:r>
    </w:p>
    <w:p w14:paraId="1E0B41B2" w14:textId="77777777" w:rsidR="0089638D" w:rsidRDefault="0089638D" w:rsidP="0089638D"/>
    <w:p w14:paraId="033C6EB8" w14:textId="22B76ED0" w:rsidR="0089638D" w:rsidRDefault="0089638D" w:rsidP="0089638D">
      <w:r>
        <w:t>Fordeling af SNR:</w:t>
      </w:r>
    </w:p>
    <w:p w14:paraId="3F47DBCD" w14:textId="3C912398" w:rsidR="0089638D" w:rsidRDefault="0089638D" w:rsidP="0089638D">
      <w:pPr>
        <w:pStyle w:val="Listeafsnit"/>
        <w:numPr>
          <w:ilvl w:val="0"/>
          <w:numId w:val="1"/>
        </w:numPr>
      </w:pPr>
      <w:r>
        <w:t>Der findes en formel for at kombinere SNR</w:t>
      </w:r>
    </w:p>
    <w:p w14:paraId="10ACA067" w14:textId="0EE302ED" w:rsidR="0089638D" w:rsidRDefault="0089638D" w:rsidP="0089638D">
      <w:pPr>
        <w:pStyle w:val="Listeafsnit"/>
        <w:numPr>
          <w:ilvl w:val="1"/>
          <w:numId w:val="1"/>
        </w:numPr>
      </w:pPr>
      <w:r>
        <w:t xml:space="preserve">Noget med </w:t>
      </w:r>
      <w:proofErr w:type="spellStart"/>
      <w:r>
        <w:t>gain</w:t>
      </w:r>
      <w:proofErr w:type="spellEnd"/>
      <w:r>
        <w:t xml:space="preserve"> og støj</w:t>
      </w:r>
    </w:p>
    <w:p w14:paraId="6A3CA96F" w14:textId="7F85BB87" w:rsidR="0089638D" w:rsidRDefault="0089638D" w:rsidP="0089638D">
      <w:pPr>
        <w:pStyle w:val="Listeafsnit"/>
        <w:numPr>
          <w:ilvl w:val="1"/>
          <w:numId w:val="1"/>
        </w:numPr>
      </w:pPr>
      <w:r>
        <w:t xml:space="preserve">Fordi DER er KÆMPE fordel i at få </w:t>
      </w:r>
      <w:proofErr w:type="spellStart"/>
      <w:r>
        <w:t>gainet</w:t>
      </w:r>
      <w:proofErr w:type="spellEnd"/>
      <w:r>
        <w:t xml:space="preserve"> i starten ift. slutning af et system</w:t>
      </w:r>
    </w:p>
    <w:p w14:paraId="2D735FB5" w14:textId="77777777" w:rsidR="0089638D" w:rsidRDefault="0089638D" w:rsidP="0089638D"/>
    <w:p w14:paraId="7F68EFCE" w14:textId="46BDC0EC" w:rsidR="0089638D" w:rsidRDefault="0089638D" w:rsidP="0089638D">
      <w:r>
        <w:t>Husk tænk over hvad der sker, hvis der ikke sendes kontinuer signaler</w:t>
      </w:r>
    </w:p>
    <w:p w14:paraId="20AA152D" w14:textId="77777777" w:rsidR="004B36C3" w:rsidRDefault="004B36C3"/>
    <w:p w14:paraId="29F9B755" w14:textId="30BC36FD" w:rsidR="004B36C3" w:rsidRDefault="00F4794A">
      <w:r>
        <w:t>Målet er ikke at bliver færdig med en samlet prototype, målet er en bedre rapport</w:t>
      </w:r>
    </w:p>
    <w:p w14:paraId="6A937896" w14:textId="77777777" w:rsidR="00FA2BBF" w:rsidRDefault="00FA2BBF"/>
    <w:p w14:paraId="4D494DB6" w14:textId="797815DE" w:rsidR="00FA2BBF" w:rsidRDefault="00FA2BBF">
      <w:r>
        <w:t>Det lyder generelt til at Jesper henstiller til, at vi MEGET SNART afslutter prototypeudvikling</w:t>
      </w:r>
    </w:p>
    <w:sectPr w:rsidR="00FA2BB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81A25"/>
    <w:multiLevelType w:val="hybridMultilevel"/>
    <w:tmpl w:val="53D69DFE"/>
    <w:lvl w:ilvl="0" w:tplc="DB90E6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45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C3"/>
    <w:rsid w:val="00036BDB"/>
    <w:rsid w:val="00106008"/>
    <w:rsid w:val="00413E69"/>
    <w:rsid w:val="004B36C3"/>
    <w:rsid w:val="005700DD"/>
    <w:rsid w:val="00590C02"/>
    <w:rsid w:val="0089638D"/>
    <w:rsid w:val="009E11BC"/>
    <w:rsid w:val="00F41509"/>
    <w:rsid w:val="00F4794A"/>
    <w:rsid w:val="00FA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BC288"/>
  <w15:chartTrackingRefBased/>
  <w15:docId w15:val="{63681248-DDB7-4B4D-93B2-D6887C33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B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B36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B36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B36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B36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B36C3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B36C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B36C3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B36C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B36C3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4B36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B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B36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B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B36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B36C3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4B36C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B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B36C3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4B3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181</Words>
  <Characters>783</Characters>
  <Application>Microsoft Office Word</Application>
  <DocSecurity>0</DocSecurity>
  <Lines>24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3</cp:revision>
  <dcterms:created xsi:type="dcterms:W3CDTF">2025-11-13T12:50:00Z</dcterms:created>
  <dcterms:modified xsi:type="dcterms:W3CDTF">2025-11-14T07:00:00Z</dcterms:modified>
</cp:coreProperties>
</file>