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123DB" w14:textId="6D7D3B1B" w:rsidR="00036BDB" w:rsidRDefault="00E879A1">
      <w:r>
        <w:t>Vejledermøde d. 02-10-2025</w:t>
      </w:r>
    </w:p>
    <w:p w14:paraId="64850654" w14:textId="77777777" w:rsidR="00E879A1" w:rsidRDefault="00E879A1"/>
    <w:p w14:paraId="4849E01A" w14:textId="77C4B052" w:rsidR="00E879A1" w:rsidRDefault="00E879A1" w:rsidP="00E879A1">
      <w:r w:rsidRPr="00E879A1">
        <w:t xml:space="preserve">Metode / </w:t>
      </w:r>
      <w:r>
        <w:t>fremgang:</w:t>
      </w:r>
    </w:p>
    <w:p w14:paraId="40E4B60F" w14:textId="082B82D4" w:rsidR="00E879A1" w:rsidRDefault="00E879A1" w:rsidP="00E879A1">
      <w:pPr>
        <w:pStyle w:val="Listeafsnit"/>
        <w:numPr>
          <w:ilvl w:val="0"/>
          <w:numId w:val="3"/>
        </w:numPr>
      </w:pPr>
      <w:r>
        <w:t>Husk at skriv bulletpoints ned</w:t>
      </w:r>
    </w:p>
    <w:p w14:paraId="04461370" w14:textId="5F6EA18B" w:rsidR="00E879A1" w:rsidRDefault="00E879A1" w:rsidP="00E879A1">
      <w:pPr>
        <w:pStyle w:val="Listeafsnit"/>
        <w:numPr>
          <w:ilvl w:val="0"/>
          <w:numId w:val="3"/>
        </w:numPr>
      </w:pPr>
      <w:r>
        <w:t>Det er fint at lave krav på bagkant</w:t>
      </w:r>
    </w:p>
    <w:p w14:paraId="1AEC4089" w14:textId="77777777" w:rsidR="00E879A1" w:rsidRDefault="00E879A1"/>
    <w:p w14:paraId="0BB24C00" w14:textId="2256A3CD" w:rsidR="00E879A1" w:rsidRDefault="00E879A1" w:rsidP="00E879A1">
      <w:r>
        <w:t>SDR:</w:t>
      </w:r>
    </w:p>
    <w:p w14:paraId="769D65C8" w14:textId="5C19C557" w:rsidR="00E879A1" w:rsidRDefault="00E879A1" w:rsidP="00E879A1">
      <w:pPr>
        <w:pStyle w:val="Listeafsnit"/>
        <w:numPr>
          <w:ilvl w:val="0"/>
          <w:numId w:val="3"/>
        </w:numPr>
      </w:pPr>
      <w:r>
        <w:t>Må KUN bruges i antenne lab!</w:t>
      </w:r>
    </w:p>
    <w:p w14:paraId="1CC46C83" w14:textId="3E40823C" w:rsidR="00E879A1" w:rsidRDefault="00E879A1" w:rsidP="00E879A1">
      <w:pPr>
        <w:pStyle w:val="Listeafsnit"/>
        <w:numPr>
          <w:ilvl w:val="0"/>
          <w:numId w:val="3"/>
        </w:numPr>
      </w:pPr>
      <w:r>
        <w:t xml:space="preserve">Hør Kim Olesen fra </w:t>
      </w:r>
      <w:proofErr w:type="spellStart"/>
      <w:r>
        <w:t>connectivity</w:t>
      </w:r>
      <w:proofErr w:type="spellEnd"/>
      <w:r>
        <w:t xml:space="preserve"> ift. at få adgang med kort</w:t>
      </w:r>
    </w:p>
    <w:p w14:paraId="6D38B8B3" w14:textId="4FBC3CBA" w:rsidR="00E879A1" w:rsidRDefault="00E879A1" w:rsidP="00E879A1">
      <w:pPr>
        <w:pStyle w:val="Listeafsnit"/>
        <w:numPr>
          <w:ilvl w:val="1"/>
          <w:numId w:val="3"/>
        </w:numPr>
      </w:pPr>
      <w:r>
        <w:t>Sidder overfor Sigurd (måske egentlig han kan give lov)</w:t>
      </w:r>
    </w:p>
    <w:p w14:paraId="5E0FC0D0" w14:textId="77777777" w:rsidR="00E879A1" w:rsidRDefault="00E879A1" w:rsidP="00E879A1"/>
    <w:p w14:paraId="1D52D94B" w14:textId="471E78C5" w:rsidR="00E879A1" w:rsidRDefault="00E879A1" w:rsidP="00E879A1">
      <w:r>
        <w:t>Motor parametre:</w:t>
      </w:r>
    </w:p>
    <w:p w14:paraId="22C88F51" w14:textId="11D67E80" w:rsidR="00E879A1" w:rsidRDefault="00E879A1" w:rsidP="00E879A1">
      <w:pPr>
        <w:pStyle w:val="Listeafsnit"/>
        <w:numPr>
          <w:ilvl w:val="0"/>
          <w:numId w:val="3"/>
        </w:numPr>
      </w:pPr>
      <w:r>
        <w:t>Lidt spøjst, men Jesper ved ikke så meget om det. Men anbefaler nye målinger og sammenligne</w:t>
      </w:r>
    </w:p>
    <w:p w14:paraId="74B5FE35" w14:textId="77777777" w:rsidR="00E879A1" w:rsidRDefault="00E879A1" w:rsidP="00E879A1"/>
    <w:p w14:paraId="63C4A9C8" w14:textId="77777777" w:rsidR="00E879A1" w:rsidRDefault="00E879A1" w:rsidP="00E879A1"/>
    <w:p w14:paraId="2E0612BE" w14:textId="77777777" w:rsidR="00E879A1" w:rsidRDefault="00E879A1" w:rsidP="00E879A1"/>
    <w:p w14:paraId="4AE36028" w14:textId="6EF43AFA" w:rsidR="00A26EEC" w:rsidRDefault="00A26EEC" w:rsidP="00E879A1">
      <w:r>
        <w:t>Problemformulering:</w:t>
      </w:r>
    </w:p>
    <w:p w14:paraId="28CC491A" w14:textId="11BFF624" w:rsidR="00A26EEC" w:rsidRDefault="00A26EEC" w:rsidP="00A26EEC">
      <w:pPr>
        <w:pStyle w:val="Listeafsnit"/>
        <w:numPr>
          <w:ilvl w:val="0"/>
          <w:numId w:val="3"/>
        </w:numPr>
      </w:pPr>
      <w:r>
        <w:t xml:space="preserve">Jesper stiller sig også lidt kritisk overfor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antenna</w:t>
      </w:r>
      <w:proofErr w:type="spellEnd"/>
      <w:r>
        <w:t xml:space="preserve"> array</w:t>
      </w:r>
    </w:p>
    <w:p w14:paraId="5255FA5C" w14:textId="67DCD578" w:rsidR="00A26EEC" w:rsidRDefault="00A26EEC" w:rsidP="00A26EEC">
      <w:pPr>
        <w:pStyle w:val="Listeafsnit"/>
        <w:numPr>
          <w:ilvl w:val="1"/>
          <w:numId w:val="3"/>
        </w:numPr>
      </w:pPr>
      <w:r>
        <w:t xml:space="preserve">Pas på I ikke afgrænser jer for meget. Måske dette er noget vi først skal finde ud af hen </w:t>
      </w:r>
      <w:proofErr w:type="gramStart"/>
      <w:r>
        <w:t>af</w:t>
      </w:r>
      <w:proofErr w:type="gramEnd"/>
      <w:r>
        <w:t xml:space="preserve"> vejen</w:t>
      </w:r>
    </w:p>
    <w:p w14:paraId="0D086A2B" w14:textId="77777777" w:rsidR="00A26EEC" w:rsidRDefault="00A26EEC" w:rsidP="00A26EEC"/>
    <w:p w14:paraId="10FA2CC9" w14:textId="6BE39BAF" w:rsidR="00A26EEC" w:rsidRDefault="00A26EEC" w:rsidP="00A26EEC">
      <w:pPr>
        <w:pStyle w:val="Listeafsnit"/>
        <w:numPr>
          <w:ilvl w:val="0"/>
          <w:numId w:val="3"/>
        </w:numPr>
      </w:pPr>
      <w:r>
        <w:t xml:space="preserve">Overvej at </w:t>
      </w:r>
      <w:proofErr w:type="gramStart"/>
      <w:r>
        <w:t>afgræns</w:t>
      </w:r>
      <w:proofErr w:type="gramEnd"/>
      <w:r>
        <w:t xml:space="preserve"> jer fra Radar et andet sted end direkte i problemformuleringen</w:t>
      </w:r>
    </w:p>
    <w:p w14:paraId="2D15A249" w14:textId="77777777" w:rsidR="00A26EEC" w:rsidRDefault="00A26EEC" w:rsidP="00A26EEC"/>
    <w:p w14:paraId="795E289D" w14:textId="0DAA80CE" w:rsidR="00A26EEC" w:rsidRDefault="00A26EEC" w:rsidP="00A26EEC"/>
    <w:p w14:paraId="3A2EC20C" w14:textId="6AA9A6D2" w:rsidR="00A26EEC" w:rsidRDefault="00A26EEC" w:rsidP="00A26EEC">
      <w:r>
        <w:t>Valg af løsning:</w:t>
      </w:r>
    </w:p>
    <w:p w14:paraId="6A54BE69" w14:textId="544EBC2B" w:rsidR="00A26EEC" w:rsidRDefault="00A26EEC" w:rsidP="00A26EEC">
      <w:pPr>
        <w:pStyle w:val="Listeafsnit"/>
        <w:numPr>
          <w:ilvl w:val="0"/>
          <w:numId w:val="3"/>
        </w:numPr>
      </w:pPr>
      <w:r>
        <w:t>Skriv fordele og ulemper ved de forskellige løsninger</w:t>
      </w:r>
    </w:p>
    <w:p w14:paraId="36739CE3" w14:textId="77777777" w:rsidR="00E879A1" w:rsidRDefault="00E879A1" w:rsidP="00E879A1"/>
    <w:p w14:paraId="498690B4" w14:textId="77777777" w:rsidR="00A26EEC" w:rsidRDefault="00A26EEC" w:rsidP="00E879A1"/>
    <w:p w14:paraId="67643E91" w14:textId="1E88AB59" w:rsidR="00A26EEC" w:rsidRDefault="00A26EEC" w:rsidP="00E879A1">
      <w:r>
        <w:t xml:space="preserve">Overvej at start med at detektere en fast </w:t>
      </w:r>
      <w:proofErr w:type="gramStart"/>
      <w:r>
        <w:t>signal generator</w:t>
      </w:r>
      <w:proofErr w:type="gramEnd"/>
    </w:p>
    <w:p w14:paraId="3125456E" w14:textId="77777777" w:rsidR="00E879A1" w:rsidRDefault="00E879A1" w:rsidP="00E879A1"/>
    <w:p w14:paraId="64665AFD" w14:textId="55AA9902" w:rsidR="00E879A1" w:rsidRDefault="00A26EEC" w:rsidP="00E879A1">
      <w:r>
        <w:t>Rapport:</w:t>
      </w:r>
    </w:p>
    <w:p w14:paraId="41012980" w14:textId="66E35296" w:rsidR="00A26EEC" w:rsidRDefault="00A26EEC" w:rsidP="00A26EEC">
      <w:pPr>
        <w:pStyle w:val="Listeafsnit"/>
        <w:numPr>
          <w:ilvl w:val="0"/>
          <w:numId w:val="3"/>
        </w:numPr>
      </w:pPr>
      <w:r>
        <w:t>Overvej at kalde problemanalysen noget andet</w:t>
      </w:r>
    </w:p>
    <w:p w14:paraId="04EFD50E" w14:textId="2E030D82" w:rsidR="00A26EEC" w:rsidRDefault="00A26EEC" w:rsidP="00A26EEC">
      <w:pPr>
        <w:pStyle w:val="Listeafsnit"/>
        <w:numPr>
          <w:ilvl w:val="1"/>
          <w:numId w:val="3"/>
        </w:numPr>
      </w:pPr>
      <w:r>
        <w:t>Kald det evt. teknisk analyse</w:t>
      </w:r>
    </w:p>
    <w:p w14:paraId="52D29D3B" w14:textId="77777777" w:rsidR="00A26EEC" w:rsidRDefault="00A26EEC" w:rsidP="009740BA"/>
    <w:p w14:paraId="6B7DA556" w14:textId="77777777" w:rsidR="009740BA" w:rsidRDefault="009740BA" w:rsidP="009740BA"/>
    <w:p w14:paraId="0C5EC5CE" w14:textId="062EBB9A" w:rsidR="009740BA" w:rsidRDefault="009740BA" w:rsidP="009740BA">
      <w:r>
        <w:t xml:space="preserve">Overvej at detektere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28434971" w14:textId="77777777" w:rsidR="009740BA" w:rsidRDefault="009740BA" w:rsidP="009740BA"/>
    <w:p w14:paraId="1C902D5F" w14:textId="56914124" w:rsidR="009740BA" w:rsidRDefault="009740BA" w:rsidP="009740BA">
      <w:r>
        <w:t xml:space="preserve">Generelt set skal vi blot leve med at der er stor </w:t>
      </w:r>
      <w:proofErr w:type="spellStart"/>
      <w:r>
        <w:t>upræcision</w:t>
      </w:r>
      <w:proofErr w:type="spellEnd"/>
    </w:p>
    <w:p w14:paraId="5CA2BA4C" w14:textId="77777777" w:rsidR="009740BA" w:rsidRDefault="009740BA" w:rsidP="009740BA"/>
    <w:p w14:paraId="401FAACE" w14:textId="19E86E77" w:rsidR="001D7D81" w:rsidRDefault="001D7D81" w:rsidP="009740BA">
      <w:r>
        <w:t>LNA-&gt;Filter-&gt;</w:t>
      </w:r>
      <w:proofErr w:type="gramStart"/>
      <w:r>
        <w:t>Mixer(</w:t>
      </w:r>
      <w:proofErr w:type="gramEnd"/>
      <w:r>
        <w:t>nedblanding fra 2.4Ghz til noget vi kan bruge)</w:t>
      </w:r>
    </w:p>
    <w:p w14:paraId="39030E26" w14:textId="4EF8DC22" w:rsidR="001D7D81" w:rsidRDefault="001D7D81" w:rsidP="001D7D81">
      <w:pPr>
        <w:pStyle w:val="Listeafsnit"/>
        <w:numPr>
          <w:ilvl w:val="0"/>
          <w:numId w:val="3"/>
        </w:numPr>
      </w:pPr>
      <w:r>
        <w:t xml:space="preserve">Variabel </w:t>
      </w:r>
      <w:proofErr w:type="spellStart"/>
      <w:r>
        <w:t>gain</w:t>
      </w:r>
      <w:proofErr w:type="spellEnd"/>
    </w:p>
    <w:p w14:paraId="012C2B88" w14:textId="55E8B036" w:rsidR="001D7D81" w:rsidRDefault="001D7D81" w:rsidP="001D7D81">
      <w:pPr>
        <w:pStyle w:val="Listeafsnit"/>
        <w:numPr>
          <w:ilvl w:val="0"/>
          <w:numId w:val="3"/>
        </w:numPr>
      </w:pPr>
      <w:r>
        <w:t>Jesper kommer med et forslag til en bog der dækker det hele</w:t>
      </w:r>
    </w:p>
    <w:p w14:paraId="1D5E1D71" w14:textId="64C67E7B" w:rsidR="001D7D81" w:rsidRDefault="001D7D81" w:rsidP="001D7D81">
      <w:pPr>
        <w:pStyle w:val="Listeafsnit"/>
        <w:numPr>
          <w:ilvl w:val="1"/>
          <w:numId w:val="3"/>
        </w:numPr>
      </w:pPr>
      <w:r>
        <w:t xml:space="preserve">”Wireless </w:t>
      </w:r>
      <w:proofErr w:type="spellStart"/>
      <w:r>
        <w:t>communications</w:t>
      </w:r>
      <w:proofErr w:type="spellEnd"/>
      <w:r>
        <w:t xml:space="preserve">” - Andreas </w:t>
      </w:r>
      <w:proofErr w:type="spellStart"/>
      <w:r>
        <w:t>Molish</w:t>
      </w:r>
      <w:proofErr w:type="spellEnd"/>
    </w:p>
    <w:p w14:paraId="4AE9CFDD" w14:textId="2A3FA562" w:rsidR="001D7D81" w:rsidRDefault="001D7D81" w:rsidP="001D7D81">
      <w:pPr>
        <w:pStyle w:val="Listeafsnit"/>
        <w:numPr>
          <w:ilvl w:val="0"/>
          <w:numId w:val="3"/>
        </w:numPr>
      </w:pPr>
      <w:r>
        <w:t>”modtager receiver”/</w:t>
      </w:r>
      <w:proofErr w:type="gramStart"/>
      <w:r>
        <w:t>RF receiver</w:t>
      </w:r>
      <w:proofErr w:type="gramEnd"/>
    </w:p>
    <w:p w14:paraId="0A62045D" w14:textId="38D1EEFD" w:rsidR="001D7D81" w:rsidRDefault="001D7D81" w:rsidP="001D7D81">
      <w:pPr>
        <w:pStyle w:val="Listeafsnit"/>
        <w:numPr>
          <w:ilvl w:val="1"/>
          <w:numId w:val="3"/>
        </w:numPr>
      </w:pPr>
      <w:r>
        <w:lastRenderedPageBreak/>
        <w:t>Dette er også i en SDR</w:t>
      </w:r>
    </w:p>
    <w:p w14:paraId="32413EF9" w14:textId="77777777" w:rsidR="001D7D81" w:rsidRDefault="001D7D81" w:rsidP="001D7D81"/>
    <w:p w14:paraId="55165FA2" w14:textId="3766CCE3" w:rsidR="001D7D81" w:rsidRDefault="001D7D81" w:rsidP="001D7D81">
      <w:pPr>
        <w:pStyle w:val="Listeafsnit"/>
        <w:numPr>
          <w:ilvl w:val="0"/>
          <w:numId w:val="3"/>
        </w:numPr>
      </w:pPr>
      <w:r>
        <w:t>Ofte vil man købe sådan en modtager kreds, men det er også muligt for os at lave det.</w:t>
      </w:r>
    </w:p>
    <w:p w14:paraId="06A20851" w14:textId="693B1D32" w:rsidR="001D7D81" w:rsidRDefault="001D7D81" w:rsidP="001D7D81">
      <w:pPr>
        <w:pStyle w:val="Listeafsnit"/>
        <w:numPr>
          <w:ilvl w:val="1"/>
          <w:numId w:val="3"/>
        </w:numPr>
      </w:pPr>
      <w:r>
        <w:t>Men det kan være svært at nå indenfor tiden</w:t>
      </w:r>
    </w:p>
    <w:p w14:paraId="4FF9876B" w14:textId="2E74765A" w:rsidR="001D7D81" w:rsidRDefault="001D7D81" w:rsidP="001D7D81">
      <w:pPr>
        <w:pStyle w:val="Listeafsnit"/>
        <w:numPr>
          <w:ilvl w:val="0"/>
          <w:numId w:val="3"/>
        </w:numPr>
      </w:pPr>
      <w:proofErr w:type="spellStart"/>
      <w:r>
        <w:t>Anbefalding</w:t>
      </w:r>
      <w:proofErr w:type="spellEnd"/>
      <w:r>
        <w:t>, start med SDR. Hvis nogen har ekstra tid, så ”DIY”</w:t>
      </w:r>
    </w:p>
    <w:p w14:paraId="58E5F5E2" w14:textId="77777777" w:rsidR="001D7D81" w:rsidRDefault="001D7D81" w:rsidP="001D7D81"/>
    <w:p w14:paraId="16155715" w14:textId="77777777" w:rsidR="001D7D81" w:rsidRDefault="001D7D81" w:rsidP="001D7D81"/>
    <w:p w14:paraId="1B642330" w14:textId="752744E4" w:rsidR="00954C72" w:rsidRDefault="00954C72" w:rsidP="001D7D81">
      <w:r>
        <w:t>Præsenter slutresultatet i rapporten</w:t>
      </w:r>
    </w:p>
    <w:p w14:paraId="3155DF2C" w14:textId="2C491AE9" w:rsidR="00954C72" w:rsidRDefault="00954C72" w:rsidP="00954C72">
      <w:pPr>
        <w:pStyle w:val="Listeafsnit"/>
        <w:numPr>
          <w:ilvl w:val="0"/>
          <w:numId w:val="3"/>
        </w:numPr>
      </w:pPr>
      <w:r>
        <w:t xml:space="preserve">Evt. en gang imellem forklar HVORFOR vi endte der </w:t>
      </w:r>
      <w:proofErr w:type="spellStart"/>
      <w:r>
        <w:t>e.g</w:t>
      </w:r>
      <w:proofErr w:type="spellEnd"/>
      <w:r>
        <w:t>. tidligere oplevelser/udvikling</w:t>
      </w:r>
    </w:p>
    <w:p w14:paraId="35C18960" w14:textId="77777777" w:rsidR="00954C72" w:rsidRDefault="00954C72" w:rsidP="00954C72"/>
    <w:p w14:paraId="2D2149B8" w14:textId="77777777" w:rsidR="00954C72" w:rsidRDefault="00954C72" w:rsidP="00954C72"/>
    <w:p w14:paraId="5E144C5E" w14:textId="77777777" w:rsidR="001D7D81" w:rsidRDefault="001D7D81" w:rsidP="001D7D81"/>
    <w:p w14:paraId="1E648377" w14:textId="77777777" w:rsidR="001D7D81" w:rsidRDefault="001D7D81" w:rsidP="001D7D81"/>
    <w:p w14:paraId="48F9EF60" w14:textId="77777777" w:rsidR="001D7D81" w:rsidRDefault="001D7D81" w:rsidP="001D7D81"/>
    <w:p w14:paraId="7F3AAC36" w14:textId="77777777" w:rsidR="001D7D81" w:rsidRDefault="001D7D81" w:rsidP="001D7D81"/>
    <w:p w14:paraId="62C577E6" w14:textId="77777777" w:rsidR="00A26EEC" w:rsidRDefault="00A26EEC" w:rsidP="00E879A1"/>
    <w:p w14:paraId="12608125" w14:textId="77777777" w:rsidR="00E879A1" w:rsidRDefault="00E879A1" w:rsidP="00E879A1"/>
    <w:p w14:paraId="15C6ECDA" w14:textId="77777777" w:rsidR="00E879A1" w:rsidRDefault="00E879A1" w:rsidP="00E879A1"/>
    <w:p w14:paraId="40A202EA" w14:textId="77777777" w:rsidR="00E879A1" w:rsidRDefault="00E879A1" w:rsidP="00E879A1"/>
    <w:sectPr w:rsidR="00E879A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90B3C"/>
    <w:multiLevelType w:val="hybridMultilevel"/>
    <w:tmpl w:val="5B3A12EC"/>
    <w:lvl w:ilvl="0" w:tplc="B9C40A6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4307D"/>
    <w:multiLevelType w:val="multilevel"/>
    <w:tmpl w:val="C65A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D85D43"/>
    <w:multiLevelType w:val="hybridMultilevel"/>
    <w:tmpl w:val="274CDFCE"/>
    <w:lvl w:ilvl="0" w:tplc="AF02826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737259">
    <w:abstractNumId w:val="0"/>
  </w:num>
  <w:num w:numId="2" w16cid:durableId="910235548">
    <w:abstractNumId w:val="1"/>
  </w:num>
  <w:num w:numId="3" w16cid:durableId="2121410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A1"/>
    <w:rsid w:val="00036BDB"/>
    <w:rsid w:val="001D7D81"/>
    <w:rsid w:val="00286533"/>
    <w:rsid w:val="00304419"/>
    <w:rsid w:val="00413E69"/>
    <w:rsid w:val="00954C72"/>
    <w:rsid w:val="009740BA"/>
    <w:rsid w:val="009E11BC"/>
    <w:rsid w:val="00A26EEC"/>
    <w:rsid w:val="00E879A1"/>
    <w:rsid w:val="00F4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941DE"/>
  <w15:chartTrackingRefBased/>
  <w15:docId w15:val="{0F4554B2-283B-4AD1-AB85-38223E27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E69"/>
    <w:pPr>
      <w:spacing w:after="0" w:line="240" w:lineRule="auto"/>
    </w:pPr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13E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13E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13E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13E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879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879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879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879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879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Overskrift3V2">
    <w:name w:val="Overskrift 3 V2"/>
    <w:basedOn w:val="Overskrift3"/>
    <w:next w:val="Normal"/>
    <w:link w:val="Overskrift3V2Tegn"/>
    <w:qFormat/>
    <w:rsid w:val="00413E69"/>
    <w:pPr>
      <w:spacing w:before="0"/>
    </w:pPr>
    <w:rPr>
      <w:rFonts w:asciiTheme="minorHAnsi" w:hAnsiTheme="minorHAnsi"/>
      <w:b/>
      <w:color w:val="auto"/>
    </w:rPr>
  </w:style>
  <w:style w:type="character" w:customStyle="1" w:styleId="Overskrift3V2Tegn">
    <w:name w:val="Overskrift 3 V2 Tegn"/>
    <w:basedOn w:val="Standardskrifttypeiafsnit"/>
    <w:link w:val="Overskrift3V2"/>
    <w:rsid w:val="00413E69"/>
    <w:rPr>
      <w:rFonts w:eastAsiaTheme="majorEastAsia" w:cstheme="majorBidi"/>
      <w:b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13E6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customStyle="1" w:styleId="Overskrift2V2">
    <w:name w:val="Overskrift 2 V2"/>
    <w:basedOn w:val="Overskrift2"/>
    <w:next w:val="Normal"/>
    <w:link w:val="Overskrift2V2Tegn"/>
    <w:qFormat/>
    <w:rsid w:val="00413E69"/>
    <w:rPr>
      <w:rFonts w:asciiTheme="minorHAnsi" w:hAnsiTheme="minorHAnsi"/>
      <w:b/>
      <w:color w:val="000000" w:themeColor="text1"/>
      <w:sz w:val="28"/>
    </w:rPr>
  </w:style>
  <w:style w:type="character" w:customStyle="1" w:styleId="Overskrift2V2Tegn">
    <w:name w:val="Overskrift 2 V2 Tegn"/>
    <w:basedOn w:val="Standardskrifttypeiafsnit"/>
    <w:link w:val="Overskrift2V2"/>
    <w:rsid w:val="00413E69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13E6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Overskrift1V20">
    <w:name w:val="Overskrift 1 V2.0"/>
    <w:basedOn w:val="Overskrift1"/>
    <w:next w:val="Normal"/>
    <w:link w:val="Overskrift1V20Tegn"/>
    <w:qFormat/>
    <w:rsid w:val="00413E69"/>
    <w:pPr>
      <w:spacing w:before="0"/>
    </w:pPr>
    <w:rPr>
      <w:rFonts w:asciiTheme="minorHAnsi" w:hAnsiTheme="minorHAnsi"/>
      <w:b/>
      <w:color w:val="000000" w:themeColor="text1"/>
    </w:rPr>
  </w:style>
  <w:style w:type="character" w:customStyle="1" w:styleId="Overskrift1V20Tegn">
    <w:name w:val="Overskrift 1 V2.0 Tegn"/>
    <w:basedOn w:val="Standardskrifttypeiafsnit"/>
    <w:link w:val="Overskrift1V20"/>
    <w:rsid w:val="00413E69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13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TitelV20">
    <w:name w:val="Titel V2.0"/>
    <w:basedOn w:val="Normal"/>
    <w:link w:val="TitelV20Tegn"/>
    <w:qFormat/>
    <w:rsid w:val="00413E69"/>
    <w:pPr>
      <w:jc w:val="center"/>
    </w:pPr>
    <w:rPr>
      <w:b/>
      <w:sz w:val="36"/>
    </w:rPr>
  </w:style>
  <w:style w:type="character" w:customStyle="1" w:styleId="TitelV20Tegn">
    <w:name w:val="Titel V2.0 Tegn"/>
    <w:basedOn w:val="Standardskrifttypeiafsnit"/>
    <w:link w:val="TitelV20"/>
    <w:rsid w:val="00413E69"/>
    <w:rPr>
      <w:b/>
      <w:sz w:val="36"/>
    </w:rPr>
  </w:style>
  <w:style w:type="paragraph" w:customStyle="1" w:styleId="Overskrift4V2">
    <w:name w:val="Overskrift 4V2"/>
    <w:basedOn w:val="Overskrift4"/>
    <w:next w:val="Normal"/>
    <w:qFormat/>
    <w:rsid w:val="00413E69"/>
    <w:pPr>
      <w:spacing w:before="0"/>
    </w:pPr>
    <w:rPr>
      <w:rFonts w:asciiTheme="minorHAnsi" w:hAnsiTheme="minorHAnsi"/>
      <w:b/>
      <w:i w:val="0"/>
      <w:color w:val="auto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13E69"/>
    <w:rPr>
      <w:rFonts w:asciiTheme="majorHAnsi" w:eastAsiaTheme="majorEastAsia" w:hAnsiTheme="majorHAnsi" w:cstheme="majorBidi"/>
      <w:i/>
      <w:iCs/>
      <w:color w:val="0F4761" w:themeColor="accent1" w:themeShade="BF"/>
      <w:sz w:val="24"/>
    </w:rPr>
  </w:style>
  <w:style w:type="paragraph" w:styleId="Ingenafstand">
    <w:name w:val="No Spacing"/>
    <w:link w:val="IngenafstandTegn"/>
    <w:uiPriority w:val="1"/>
    <w:qFormat/>
    <w:rsid w:val="00413E69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413E69"/>
    <w:rPr>
      <w:rFonts w:eastAsiaTheme="minorEastAsia"/>
      <w:lang w:eastAsia="da-DK"/>
    </w:rPr>
  </w:style>
  <w:style w:type="paragraph" w:styleId="Listeafsnit">
    <w:name w:val="List Paragraph"/>
    <w:basedOn w:val="Normal"/>
    <w:uiPriority w:val="34"/>
    <w:qFormat/>
    <w:rsid w:val="00413E69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413E69"/>
    <w:pPr>
      <w:spacing w:line="259" w:lineRule="auto"/>
      <w:outlineLvl w:val="9"/>
    </w:pPr>
    <w:rPr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879A1"/>
    <w:rPr>
      <w:rFonts w:eastAsiaTheme="majorEastAsia" w:cstheme="majorBidi"/>
      <w:color w:val="0F4761" w:themeColor="accent1" w:themeShade="BF"/>
      <w:sz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879A1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879A1"/>
    <w:rPr>
      <w:rFonts w:eastAsiaTheme="majorEastAsia" w:cstheme="majorBidi"/>
      <w:color w:val="595959" w:themeColor="text1" w:themeTint="A6"/>
      <w:sz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879A1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879A1"/>
    <w:rPr>
      <w:rFonts w:eastAsiaTheme="majorEastAsia" w:cstheme="majorBidi"/>
      <w:color w:val="272727" w:themeColor="text1" w:themeTint="D8"/>
      <w:sz w:val="24"/>
    </w:rPr>
  </w:style>
  <w:style w:type="paragraph" w:styleId="Titel">
    <w:name w:val="Title"/>
    <w:basedOn w:val="Normal"/>
    <w:next w:val="Normal"/>
    <w:link w:val="TitelTegn"/>
    <w:uiPriority w:val="10"/>
    <w:qFormat/>
    <w:rsid w:val="00E879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87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879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87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E879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E879A1"/>
    <w:rPr>
      <w:i/>
      <w:iCs/>
      <w:color w:val="404040" w:themeColor="text1" w:themeTint="BF"/>
      <w:sz w:val="24"/>
    </w:rPr>
  </w:style>
  <w:style w:type="character" w:styleId="Kraftigfremhvning">
    <w:name w:val="Intense Emphasis"/>
    <w:basedOn w:val="Standardskrifttypeiafsnit"/>
    <w:uiPriority w:val="21"/>
    <w:qFormat/>
    <w:rsid w:val="00E879A1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879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879A1"/>
    <w:rPr>
      <w:i/>
      <w:iCs/>
      <w:color w:val="0F4761" w:themeColor="accent1" w:themeShade="BF"/>
      <w:sz w:val="24"/>
    </w:rPr>
  </w:style>
  <w:style w:type="character" w:styleId="Kraftighenvisning">
    <w:name w:val="Intense Reference"/>
    <w:basedOn w:val="Standardskrifttypeiafsnit"/>
    <w:uiPriority w:val="32"/>
    <w:qFormat/>
    <w:rsid w:val="00E879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270</Words>
  <Characters>1271</Characters>
  <Application>Microsoft Office Word</Application>
  <DocSecurity>0</DocSecurity>
  <Lines>63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 Pirk Clausen</dc:creator>
  <cp:keywords/>
  <dc:description/>
  <cp:lastModifiedBy>Helge Pirk Clausen</cp:lastModifiedBy>
  <cp:revision>3</cp:revision>
  <dcterms:created xsi:type="dcterms:W3CDTF">2025-10-02T11:56:00Z</dcterms:created>
  <dcterms:modified xsi:type="dcterms:W3CDTF">2025-10-02T19:01:00Z</dcterms:modified>
</cp:coreProperties>
</file>