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F74FB" w14:textId="745EE486" w:rsidR="00C03C3E" w:rsidRDefault="00C03C3E" w:rsidP="00C03C3E">
      <w:pPr>
        <w:pStyle w:val="TitelV20"/>
      </w:pPr>
      <w:r>
        <w:t>Vejledermøde 25-09-2025</w:t>
      </w:r>
    </w:p>
    <w:p w14:paraId="3956F6A3" w14:textId="77777777" w:rsidR="00C03C3E" w:rsidRDefault="00C03C3E" w:rsidP="00C03C3E"/>
    <w:p w14:paraId="24492F81" w14:textId="52E9BBC5" w:rsidR="00C03C3E" w:rsidRDefault="00C03C3E" w:rsidP="00C03C3E">
      <w:r>
        <w:t>Kommentarer:</w:t>
      </w:r>
    </w:p>
    <w:p w14:paraId="3EA9B2A4" w14:textId="753F3B06" w:rsidR="00BB24CF" w:rsidRDefault="00BB24CF" w:rsidP="00BB24CF">
      <w:pPr>
        <w:pStyle w:val="Listeafsnit"/>
        <w:numPr>
          <w:ilvl w:val="0"/>
          <w:numId w:val="1"/>
        </w:numPr>
      </w:pPr>
      <w:r>
        <w:t>Jeppe studieordning ift. RF og radar:</w:t>
      </w:r>
    </w:p>
    <w:p w14:paraId="40EDC8DF" w14:textId="0BA0FD9B" w:rsidR="00BB24CF" w:rsidRDefault="00BB24CF" w:rsidP="00BB24CF">
      <w:pPr>
        <w:pStyle w:val="Listeafsnit"/>
        <w:numPr>
          <w:ilvl w:val="1"/>
          <w:numId w:val="1"/>
        </w:numPr>
      </w:pPr>
      <w:r>
        <w:t>Jesper siger OK for at smide studieordning efter det</w:t>
      </w:r>
    </w:p>
    <w:p w14:paraId="0BA9CDCA" w14:textId="198E3129" w:rsidR="00BB24CF" w:rsidRDefault="00BB24CF" w:rsidP="00BB24CF">
      <w:pPr>
        <w:pStyle w:val="Listeafsnit"/>
        <w:numPr>
          <w:ilvl w:val="2"/>
          <w:numId w:val="1"/>
        </w:numPr>
      </w:pPr>
      <w:r>
        <w:t>Ellers skal man komme med nogle gode argumenter, men det kræver ofte at man går MEGET i dybden med det</w:t>
      </w:r>
    </w:p>
    <w:p w14:paraId="3AB43054" w14:textId="5573E59B" w:rsidR="00BB24CF" w:rsidRDefault="00BB24CF" w:rsidP="00BB24CF">
      <w:pPr>
        <w:pStyle w:val="Listeafsnit"/>
        <w:numPr>
          <w:ilvl w:val="1"/>
          <w:numId w:val="1"/>
        </w:numPr>
      </w:pPr>
      <w:r>
        <w:t>Men det giver mening at have de andre løsninger overordnet med</w:t>
      </w:r>
    </w:p>
    <w:p w14:paraId="3AE8C2F9" w14:textId="77DD1BB2" w:rsidR="00C03C3E" w:rsidRDefault="00C03C3E" w:rsidP="00C03C3E">
      <w:pPr>
        <w:pStyle w:val="Listeafsnit"/>
        <w:numPr>
          <w:ilvl w:val="0"/>
          <w:numId w:val="1"/>
        </w:numPr>
      </w:pPr>
      <w:r>
        <w:t>Jeppe præcision</w:t>
      </w:r>
    </w:p>
    <w:p w14:paraId="01C46368" w14:textId="2B57CE60" w:rsidR="00BB24CF" w:rsidRDefault="00BB24CF" w:rsidP="00BB24CF">
      <w:pPr>
        <w:pStyle w:val="Listeafsnit"/>
        <w:numPr>
          <w:ilvl w:val="1"/>
          <w:numId w:val="1"/>
        </w:numPr>
      </w:pPr>
      <w:r>
        <w:t xml:space="preserve">Alt efter størrelsen på </w:t>
      </w:r>
      <w:proofErr w:type="gramStart"/>
      <w:r>
        <w:t>antenne arrayet</w:t>
      </w:r>
      <w:proofErr w:type="gramEnd"/>
      <w:r>
        <w:t xml:space="preserve">, så bliver tidsforskellen mindre, hvilket </w:t>
      </w:r>
      <w:proofErr w:type="gramStart"/>
      <w:r>
        <w:t>ændre</w:t>
      </w:r>
      <w:proofErr w:type="gramEnd"/>
      <w:r>
        <w:t xml:space="preserve"> præcision og hastigheden af mikrokontrolleren</w:t>
      </w:r>
    </w:p>
    <w:p w14:paraId="09C581A2" w14:textId="5DCDFCDC" w:rsidR="00BB24CF" w:rsidRDefault="00BB24CF" w:rsidP="00BB24CF">
      <w:pPr>
        <w:pStyle w:val="Listeafsnit"/>
        <w:numPr>
          <w:ilvl w:val="1"/>
          <w:numId w:val="1"/>
        </w:numPr>
      </w:pPr>
      <w:r>
        <w:t>Hvis du kommer for langt fra hinanden, ender vi i problemer. Fordi fasen ikke er ændret nok mellem hver antenne (Eller ændret for meget fordi den jo er 2 pi periodisk)</w:t>
      </w:r>
    </w:p>
    <w:p w14:paraId="08E60D9F" w14:textId="45F48BAA" w:rsidR="00BB24CF" w:rsidRDefault="00BB24CF" w:rsidP="00BB24CF">
      <w:pPr>
        <w:pStyle w:val="Listeafsnit"/>
        <w:numPr>
          <w:ilvl w:val="1"/>
          <w:numId w:val="1"/>
        </w:numPr>
      </w:pPr>
      <w:r>
        <w:t>Regn det udviklingen</w:t>
      </w:r>
    </w:p>
    <w:p w14:paraId="5701B23C" w14:textId="12D725F2" w:rsidR="00BB24CF" w:rsidRDefault="00BB24CF" w:rsidP="00BB24CF">
      <w:pPr>
        <w:pStyle w:val="Listeafsnit"/>
        <w:numPr>
          <w:ilvl w:val="0"/>
          <w:numId w:val="1"/>
        </w:numPr>
      </w:pPr>
      <w:proofErr w:type="spellStart"/>
      <w:r>
        <w:t>Omnidirectional</w:t>
      </w:r>
      <w:proofErr w:type="spellEnd"/>
    </w:p>
    <w:p w14:paraId="00504D86" w14:textId="32F9E264" w:rsidR="00BB24CF" w:rsidRDefault="00BB24CF" w:rsidP="00BB24CF">
      <w:pPr>
        <w:pStyle w:val="Listeafsnit"/>
        <w:numPr>
          <w:ilvl w:val="1"/>
          <w:numId w:val="1"/>
        </w:numPr>
      </w:pPr>
      <w:r>
        <w:t xml:space="preserve">Eksistere ikke i </w:t>
      </w:r>
      <w:proofErr w:type="spellStart"/>
      <w:r>
        <w:t>virkligheden</w:t>
      </w:r>
      <w:proofErr w:type="spellEnd"/>
    </w:p>
    <w:p w14:paraId="344B86F4" w14:textId="57BCDA4B" w:rsidR="00BB24CF" w:rsidRDefault="00BB24CF" w:rsidP="00BB24CF">
      <w:pPr>
        <w:pStyle w:val="Listeafsnit"/>
        <w:numPr>
          <w:ilvl w:val="1"/>
          <w:numId w:val="1"/>
        </w:numPr>
      </w:pPr>
      <w:proofErr w:type="spellStart"/>
      <w:r>
        <w:t>Omni</w:t>
      </w:r>
      <w:proofErr w:type="spellEnd"/>
      <w:r>
        <w:t xml:space="preserve"> -&gt; </w:t>
      </w:r>
      <w:proofErr w:type="spellStart"/>
      <w:r>
        <w:t>donut</w:t>
      </w:r>
      <w:proofErr w:type="spellEnd"/>
    </w:p>
    <w:p w14:paraId="0002D9AC" w14:textId="58A3C006" w:rsidR="00BB24CF" w:rsidRDefault="00BB24CF" w:rsidP="00BB24CF">
      <w:pPr>
        <w:pStyle w:val="Listeafsnit"/>
        <w:numPr>
          <w:ilvl w:val="1"/>
          <w:numId w:val="1"/>
        </w:numPr>
      </w:pPr>
      <w:r>
        <w:t>Opad er ikke super vigtigt</w:t>
      </w:r>
    </w:p>
    <w:p w14:paraId="3B561E04" w14:textId="0C2F6AA5" w:rsidR="00BB24CF" w:rsidRDefault="00BB24CF" w:rsidP="00BB24CF">
      <w:pPr>
        <w:pStyle w:val="Listeafsnit"/>
        <w:numPr>
          <w:ilvl w:val="1"/>
          <w:numId w:val="1"/>
        </w:numPr>
      </w:pPr>
      <w:r>
        <w:t xml:space="preserve">Definere hvad du mener med </w:t>
      </w:r>
      <w:proofErr w:type="spellStart"/>
      <w:r>
        <w:t>omnidirectional</w:t>
      </w:r>
      <w:proofErr w:type="spellEnd"/>
    </w:p>
    <w:p w14:paraId="2D151C6B" w14:textId="77777777" w:rsidR="00BB24CF" w:rsidRDefault="00BB24CF" w:rsidP="00091971"/>
    <w:p w14:paraId="677D4C44" w14:textId="3AB138F2" w:rsidR="00091971" w:rsidRDefault="00091971" w:rsidP="00091971">
      <w:r>
        <w:t xml:space="preserve">Jesper er stor fortaler for at vores krav bliver sat </w:t>
      </w:r>
      <w:proofErr w:type="spellStart"/>
      <w:r>
        <w:t>udfra</w:t>
      </w:r>
      <w:proofErr w:type="spellEnd"/>
      <w:r>
        <w:t xml:space="preserve"> den fysiske anordning vi har</w:t>
      </w:r>
    </w:p>
    <w:p w14:paraId="7B7B6B62" w14:textId="77777777" w:rsidR="00091971" w:rsidRDefault="00091971" w:rsidP="00091971"/>
    <w:p w14:paraId="76624EDB" w14:textId="3805C9F2" w:rsidR="00091971" w:rsidRDefault="00091971" w:rsidP="00091971">
      <w:r>
        <w:t xml:space="preserve">Overvej hvilke </w:t>
      </w:r>
      <w:proofErr w:type="spellStart"/>
      <w:r>
        <w:t>kompromier</w:t>
      </w:r>
      <w:proofErr w:type="spellEnd"/>
      <w:r>
        <w:t xml:space="preserve"> du skal indgå for at få forskellige krav.’</w:t>
      </w:r>
    </w:p>
    <w:p w14:paraId="00028EFF" w14:textId="77777777" w:rsidR="00091971" w:rsidRDefault="00091971" w:rsidP="00091971"/>
    <w:p w14:paraId="6051FF28" w14:textId="45C81303" w:rsidR="00091971" w:rsidRDefault="00091971" w:rsidP="00091971">
      <w:r>
        <w:t xml:space="preserve">Overvej at </w:t>
      </w:r>
      <w:proofErr w:type="spellStart"/>
      <w:r>
        <w:t>usecasen</w:t>
      </w:r>
      <w:proofErr w:type="spellEnd"/>
      <w:r>
        <w:t xml:space="preserve"> er for at få problemstillinger frem.</w:t>
      </w:r>
    </w:p>
    <w:p w14:paraId="6715EF36" w14:textId="77777777" w:rsidR="00C03C3E" w:rsidRDefault="00C03C3E" w:rsidP="00C03C3E"/>
    <w:p w14:paraId="38F1F7EA" w14:textId="77777777" w:rsidR="00C03C3E" w:rsidRDefault="00C03C3E" w:rsidP="00C03C3E"/>
    <w:p w14:paraId="0378A828" w14:textId="5FBFDDCB" w:rsidR="00C03C3E" w:rsidRDefault="00C03C3E" w:rsidP="00C03C3E">
      <w:r>
        <w:t>Vi sender noget mandag</w:t>
      </w:r>
    </w:p>
    <w:p w14:paraId="1D7F3B50" w14:textId="0F0ED637" w:rsidR="00C03C3E" w:rsidRDefault="00BB24CF" w:rsidP="00BB24CF">
      <w:pPr>
        <w:pStyle w:val="Listeafsnit"/>
        <w:numPr>
          <w:ilvl w:val="0"/>
          <w:numId w:val="1"/>
        </w:numPr>
      </w:pPr>
      <w:r>
        <w:t xml:space="preserve">Jesper glæder sig til at få noget </w:t>
      </w:r>
    </w:p>
    <w:p w14:paraId="3B5FCF47" w14:textId="77777777" w:rsidR="00C03C3E" w:rsidRDefault="00C03C3E" w:rsidP="00C03C3E"/>
    <w:sectPr w:rsidR="00C03C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B5BA2"/>
    <w:multiLevelType w:val="hybridMultilevel"/>
    <w:tmpl w:val="16308B30"/>
    <w:lvl w:ilvl="0" w:tplc="84E4A5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5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3E"/>
    <w:rsid w:val="00036BDB"/>
    <w:rsid w:val="00091971"/>
    <w:rsid w:val="00413E69"/>
    <w:rsid w:val="009E11BC"/>
    <w:rsid w:val="00A84353"/>
    <w:rsid w:val="00B16BCF"/>
    <w:rsid w:val="00BB24CF"/>
    <w:rsid w:val="00C03C3E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29C2"/>
  <w15:chartTrackingRefBased/>
  <w15:docId w15:val="{05B2ABFF-77AC-459D-9FB7-1D7D0A22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69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3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3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3C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3C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3C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3C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413E69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413E69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E6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413E69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413E6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E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413E69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413E6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413E69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413E69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413E69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E69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413E6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13E69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413E6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13E69"/>
    <w:pPr>
      <w:spacing w:line="259" w:lineRule="auto"/>
      <w:outlineLvl w:val="9"/>
    </w:pPr>
    <w:rPr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3C3E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3C3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3C3E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3C3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3C3E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C03C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03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03C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03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03C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03C3E"/>
    <w:rPr>
      <w:i/>
      <w:iCs/>
      <w:color w:val="404040" w:themeColor="text1" w:themeTint="BF"/>
      <w:sz w:val="24"/>
    </w:rPr>
  </w:style>
  <w:style w:type="character" w:styleId="Kraftigfremhvning">
    <w:name w:val="Intense Emphasis"/>
    <w:basedOn w:val="Standardskrifttypeiafsnit"/>
    <w:uiPriority w:val="21"/>
    <w:qFormat/>
    <w:rsid w:val="00C03C3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03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03C3E"/>
    <w:rPr>
      <w:i/>
      <w:iCs/>
      <w:color w:val="0F4761" w:themeColor="accent1" w:themeShade="BF"/>
      <w:sz w:val="24"/>
    </w:rPr>
  </w:style>
  <w:style w:type="character" w:styleId="Kraftighenvisning">
    <w:name w:val="Intense Reference"/>
    <w:basedOn w:val="Standardskrifttypeiafsnit"/>
    <w:uiPriority w:val="32"/>
    <w:qFormat/>
    <w:rsid w:val="00C03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176</Words>
  <Characters>866</Characters>
  <Application>Microsoft Office Word</Application>
  <DocSecurity>0</DocSecurity>
  <Lines>144</Lines>
  <Paragraphs>130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1</cp:revision>
  <dcterms:created xsi:type="dcterms:W3CDTF">2025-09-25T10:21:00Z</dcterms:created>
  <dcterms:modified xsi:type="dcterms:W3CDTF">2025-09-25T10:52:00Z</dcterms:modified>
</cp:coreProperties>
</file>