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FC94" w14:textId="2628756F" w:rsidR="00036BDB" w:rsidRPr="0074446F" w:rsidRDefault="0074446F" w:rsidP="0074446F">
      <w:pPr>
        <w:pStyle w:val="TitelV20"/>
      </w:pPr>
      <w:r w:rsidRPr="0074446F">
        <w:t>Vejledermøde 30-10-2025:</w:t>
      </w:r>
    </w:p>
    <w:p w14:paraId="73928EB9" w14:textId="02B2984E" w:rsidR="0074446F" w:rsidRPr="0074446F" w:rsidRDefault="0074446F">
      <w:r w:rsidRPr="0074446F">
        <w:t>Krav til TARP:</w:t>
      </w:r>
    </w:p>
    <w:p w14:paraId="56C728DB" w14:textId="04BCAEF0" w:rsidR="0074446F" w:rsidRPr="0074446F" w:rsidRDefault="0074446F" w:rsidP="0074446F">
      <w:pPr>
        <w:pStyle w:val="Listeafsnit"/>
        <w:numPr>
          <w:ilvl w:val="0"/>
          <w:numId w:val="2"/>
        </w:numPr>
      </w:pPr>
      <w:r w:rsidRPr="0074446F">
        <w:t xml:space="preserve">Tag udgangspunkt I dronen og hastighed. </w:t>
      </w:r>
    </w:p>
    <w:p w14:paraId="0B267162" w14:textId="0EC32BFA" w:rsidR="0074446F" w:rsidRPr="0074446F" w:rsidRDefault="0074446F" w:rsidP="0074446F">
      <w:pPr>
        <w:pStyle w:val="Listeafsnit"/>
        <w:numPr>
          <w:ilvl w:val="1"/>
          <w:numId w:val="2"/>
        </w:numPr>
      </w:pPr>
      <w:r w:rsidRPr="0074446F">
        <w:t>Det er rimeligt at antage fx 80% til mekanisk og 20% til DSP</w:t>
      </w:r>
    </w:p>
    <w:p w14:paraId="3121BEF0" w14:textId="406A09A6" w:rsidR="0074446F" w:rsidRDefault="0074446F" w:rsidP="0074446F">
      <w:pPr>
        <w:pStyle w:val="Listeafsnit"/>
        <w:numPr>
          <w:ilvl w:val="0"/>
          <w:numId w:val="2"/>
        </w:numPr>
      </w:pPr>
      <w:r w:rsidRPr="0074446F">
        <w:t>Erkend at vi</w:t>
      </w:r>
      <w:r>
        <w:t xml:space="preserve"> ikke når det hele, men skriv at vi skal lave POC og hvad er det ”mindste” der skal til, for at </w:t>
      </w:r>
      <w:proofErr w:type="spellStart"/>
      <w:r>
        <w:t>sandsynligegøre</w:t>
      </w:r>
      <w:proofErr w:type="spellEnd"/>
      <w:r>
        <w:t xml:space="preserve"> at det kan løse den ”store” problemstilling</w:t>
      </w:r>
    </w:p>
    <w:p w14:paraId="216C0118" w14:textId="45098753" w:rsidR="0074446F" w:rsidRPr="0074446F" w:rsidRDefault="0074446F" w:rsidP="0074446F">
      <w:pPr>
        <w:pStyle w:val="Listeafsnit"/>
        <w:numPr>
          <w:ilvl w:val="1"/>
          <w:numId w:val="2"/>
        </w:numPr>
      </w:pPr>
      <w:r>
        <w:t>Disse krav, kan ligge langt fra hvad vi skal nå i sidste ende</w:t>
      </w:r>
    </w:p>
    <w:p w14:paraId="633A6F72" w14:textId="77777777" w:rsidR="0074446F" w:rsidRDefault="0074446F"/>
    <w:p w14:paraId="5EAC85C1" w14:textId="7A94E918" w:rsidR="00B36A3C" w:rsidRDefault="00B36A3C">
      <w:r>
        <w:t xml:space="preserve">Ift. dokumentation af </w:t>
      </w:r>
      <w:proofErr w:type="spellStart"/>
      <w:r>
        <w:t>azi</w:t>
      </w:r>
      <w:proofErr w:type="spellEnd"/>
      <w:r>
        <w:t>/tilt, så skriv ”det samme gøres, og vi endte med flg. Svar…”</w:t>
      </w:r>
    </w:p>
    <w:p w14:paraId="1BD4075B" w14:textId="77777777" w:rsidR="00B36A3C" w:rsidRDefault="00B36A3C"/>
    <w:p w14:paraId="3F5EAB0A" w14:textId="7F65405C" w:rsidR="001A0568" w:rsidRDefault="001A0568">
      <w:r>
        <w:t>Jesper er bekymret om at vi ikke få skrevet noget.</w:t>
      </w:r>
    </w:p>
    <w:p w14:paraId="7646BBEB" w14:textId="20B94FEB" w:rsidR="001A0568" w:rsidRDefault="001A0568" w:rsidP="001A0568">
      <w:pPr>
        <w:pStyle w:val="Listeafsnit"/>
        <w:numPr>
          <w:ilvl w:val="0"/>
          <w:numId w:val="2"/>
        </w:numPr>
      </w:pPr>
      <w:r>
        <w:t>Pas på med at skulle ”nå det hele” inden I begynder at skrive noget</w:t>
      </w:r>
    </w:p>
    <w:p w14:paraId="0E846D12" w14:textId="77777777" w:rsidR="001A0568" w:rsidRDefault="001A0568" w:rsidP="001A0568"/>
    <w:p w14:paraId="3ADBB32A" w14:textId="0F90EB64" w:rsidR="001A0568" w:rsidRDefault="001A0568" w:rsidP="001A0568">
      <w:r>
        <w:t>DSP:</w:t>
      </w:r>
    </w:p>
    <w:p w14:paraId="1CE8D616" w14:textId="5A17CFAB" w:rsidR="001A0568" w:rsidRDefault="001A0568" w:rsidP="001A0568">
      <w:pPr>
        <w:pStyle w:val="Listeafsnit"/>
        <w:numPr>
          <w:ilvl w:val="0"/>
          <w:numId w:val="2"/>
        </w:numPr>
      </w:pPr>
      <w:r>
        <w:t>Lav nogle antagelser for at komme videre. Lav det så simpelt som muligt</w:t>
      </w:r>
    </w:p>
    <w:p w14:paraId="7024A559" w14:textId="178F07C2" w:rsidR="001A0568" w:rsidRDefault="001A0568" w:rsidP="001A0568">
      <w:pPr>
        <w:pStyle w:val="Listeafsnit"/>
        <w:numPr>
          <w:ilvl w:val="0"/>
          <w:numId w:val="2"/>
        </w:numPr>
      </w:pPr>
      <w:r>
        <w:t>Lav små løsninger en af gang</w:t>
      </w:r>
    </w:p>
    <w:p w14:paraId="7BF6DF1D" w14:textId="49DF45A9" w:rsidR="001A0568" w:rsidRDefault="001A0568" w:rsidP="001A0568">
      <w:pPr>
        <w:pStyle w:val="Listeafsnit"/>
        <w:numPr>
          <w:ilvl w:val="0"/>
          <w:numId w:val="2"/>
        </w:numPr>
      </w:pPr>
      <w:r>
        <w:t xml:space="preserve">Hellere spyt noget dårligt ud, end </w:t>
      </w:r>
      <w:proofErr w:type="spellStart"/>
      <w:r>
        <w:t>retry</w:t>
      </w:r>
      <w:proofErr w:type="spellEnd"/>
      <w:r>
        <w:t xml:space="preserve"> indtil perfekt</w:t>
      </w:r>
    </w:p>
    <w:p w14:paraId="28EB9032" w14:textId="402F2C0C" w:rsidR="009239FD" w:rsidRDefault="009239FD" w:rsidP="001A0568">
      <w:pPr>
        <w:pStyle w:val="Listeafsnit"/>
        <w:numPr>
          <w:ilvl w:val="0"/>
          <w:numId w:val="2"/>
        </w:numPr>
      </w:pPr>
      <w:r>
        <w:t>Begynd at skriv om fx ”</w:t>
      </w:r>
      <w:proofErr w:type="spellStart"/>
      <w:r>
        <w:t>delay</w:t>
      </w:r>
      <w:proofErr w:type="spellEnd"/>
      <w:r>
        <w:t xml:space="preserve"> and sum”, fordi dette </w:t>
      </w:r>
      <w:proofErr w:type="gramStart"/>
      <w:r>
        <w:t>konkretisere</w:t>
      </w:r>
      <w:proofErr w:type="gramEnd"/>
      <w:r>
        <w:t xml:space="preserve"> hvad vi skal</w:t>
      </w:r>
    </w:p>
    <w:p w14:paraId="27D2AFBD" w14:textId="77777777" w:rsidR="009239FD" w:rsidRDefault="009239FD" w:rsidP="009239FD"/>
    <w:p w14:paraId="2258B533" w14:textId="2150C809" w:rsidR="009239FD" w:rsidRDefault="009239FD" w:rsidP="009239FD">
      <w:r>
        <w:t xml:space="preserve">SDR </w:t>
      </w:r>
      <w:proofErr w:type="spellStart"/>
      <w:r>
        <w:t>frontend</w:t>
      </w:r>
      <w:proofErr w:type="spellEnd"/>
      <w:r>
        <w:t>:</w:t>
      </w:r>
    </w:p>
    <w:p w14:paraId="0909D619" w14:textId="1A0BEA87" w:rsidR="009239FD" w:rsidRDefault="009239FD" w:rsidP="009239FD">
      <w:pPr>
        <w:pStyle w:val="Listeafsnit"/>
        <w:numPr>
          <w:ilvl w:val="0"/>
          <w:numId w:val="2"/>
        </w:numPr>
      </w:pPr>
      <w:r>
        <w:t>At vi ikke tager hele båndet:</w:t>
      </w:r>
    </w:p>
    <w:p w14:paraId="32A120C9" w14:textId="14B6038B" w:rsidR="009239FD" w:rsidRDefault="009239FD" w:rsidP="009239FD">
      <w:pPr>
        <w:pStyle w:val="Listeafsnit"/>
        <w:numPr>
          <w:ilvl w:val="1"/>
          <w:numId w:val="2"/>
        </w:numPr>
      </w:pPr>
      <w:r>
        <w:t>Fint, men skriv hvad konsekvensen er</w:t>
      </w:r>
    </w:p>
    <w:p w14:paraId="54C25780" w14:textId="34CDAB1C" w:rsidR="009239FD" w:rsidRDefault="009239FD" w:rsidP="009239FD">
      <w:pPr>
        <w:pStyle w:val="Listeafsnit"/>
        <w:numPr>
          <w:ilvl w:val="1"/>
          <w:numId w:val="2"/>
        </w:numPr>
      </w:pPr>
      <w:r>
        <w:t>Skriv også hvilke løsningsmuligheder der er</w:t>
      </w:r>
    </w:p>
    <w:p w14:paraId="59B28468" w14:textId="4CF1F242" w:rsidR="009239FD" w:rsidRDefault="009239FD" w:rsidP="009239FD">
      <w:pPr>
        <w:pStyle w:val="Listeafsnit"/>
        <w:numPr>
          <w:ilvl w:val="2"/>
          <w:numId w:val="2"/>
        </w:numPr>
      </w:pPr>
      <w:r>
        <w:t>Hvis der gøres lidt mere ud af dette (tidsbetragtning, båndskift, m.v.) så smid det i prototype udvikling, ellers i diskussionen</w:t>
      </w:r>
    </w:p>
    <w:p w14:paraId="6CD56F4C" w14:textId="48E49844" w:rsidR="009239FD" w:rsidRDefault="009239FD" w:rsidP="009239FD">
      <w:pPr>
        <w:pStyle w:val="Listeafsnit"/>
        <w:numPr>
          <w:ilvl w:val="0"/>
          <w:numId w:val="2"/>
        </w:numPr>
      </w:pPr>
      <w:r>
        <w:t>Hvad gør vi, hvis ikke dronen sender noget ud, når vi måler i det område?</w:t>
      </w:r>
    </w:p>
    <w:p w14:paraId="47648C83" w14:textId="64E1D7A0" w:rsidR="009239FD" w:rsidRDefault="009239FD" w:rsidP="009239FD">
      <w:pPr>
        <w:pStyle w:val="Listeafsnit"/>
        <w:numPr>
          <w:ilvl w:val="0"/>
          <w:numId w:val="2"/>
        </w:numPr>
      </w:pPr>
      <w:r>
        <w:t xml:space="preserve">Link budget -&gt; Overvej hvor lidt information du kan leve med? </w:t>
      </w:r>
      <w:proofErr w:type="spellStart"/>
      <w:r>
        <w:t>Gain</w:t>
      </w:r>
      <w:proofErr w:type="spellEnd"/>
    </w:p>
    <w:p w14:paraId="0FC8EE1D" w14:textId="4FB5A3F4" w:rsidR="00B36A3C" w:rsidRDefault="00B36A3C" w:rsidP="009239FD">
      <w:pPr>
        <w:pStyle w:val="Listeafsnit"/>
        <w:numPr>
          <w:ilvl w:val="0"/>
          <w:numId w:val="2"/>
        </w:numPr>
      </w:pPr>
      <w:r>
        <w:t xml:space="preserve">Der skal skrives hvordan </w:t>
      </w:r>
      <w:proofErr w:type="spellStart"/>
      <w:r>
        <w:t>SDRen</w:t>
      </w:r>
      <w:proofErr w:type="spellEnd"/>
      <w:r>
        <w:t xml:space="preserve"> ser ud. Hvilke elementer er der i den? Hvordan virker de? Hvorfor ser de ud som de gør?</w:t>
      </w:r>
    </w:p>
    <w:p w14:paraId="1F666A7A" w14:textId="724FF28E" w:rsidR="00B36A3C" w:rsidRDefault="00B36A3C" w:rsidP="009239FD">
      <w:pPr>
        <w:pStyle w:val="Listeafsnit"/>
        <w:numPr>
          <w:ilvl w:val="0"/>
          <w:numId w:val="2"/>
        </w:numPr>
      </w:pPr>
      <w:r>
        <w:t>Python skriv kort det eksisterer og hvad det gør. Henvis til kode i bilag</w:t>
      </w:r>
    </w:p>
    <w:p w14:paraId="4C8C01E3" w14:textId="77777777" w:rsidR="009239FD" w:rsidRDefault="009239FD" w:rsidP="009239FD"/>
    <w:p w14:paraId="3445F718" w14:textId="3AC76710" w:rsidR="009239FD" w:rsidRDefault="009239FD" w:rsidP="009239FD">
      <w:r>
        <w:t>Antenne:</w:t>
      </w:r>
    </w:p>
    <w:p w14:paraId="66F5993F" w14:textId="067F7E0A" w:rsidR="009239FD" w:rsidRDefault="009239FD" w:rsidP="009239FD">
      <w:pPr>
        <w:pStyle w:val="Listeafsnit"/>
        <w:numPr>
          <w:ilvl w:val="0"/>
          <w:numId w:val="2"/>
        </w:numPr>
      </w:pPr>
      <w:r>
        <w:t>Mangler kun at printe</w:t>
      </w:r>
    </w:p>
    <w:p w14:paraId="47FF6C6E" w14:textId="10A52F07" w:rsidR="009239FD" w:rsidRDefault="009239FD" w:rsidP="009239FD">
      <w:pPr>
        <w:pStyle w:val="Listeafsnit"/>
        <w:numPr>
          <w:ilvl w:val="0"/>
          <w:numId w:val="2"/>
        </w:numPr>
      </w:pPr>
      <w:r>
        <w:t xml:space="preserve">Husk i DSP antages der </w:t>
      </w:r>
      <w:proofErr w:type="spellStart"/>
      <w:r>
        <w:t>isotropic</w:t>
      </w:r>
      <w:proofErr w:type="spellEnd"/>
      <w:r>
        <w:t>, men egentlig skal denne jo matches til antennen</w:t>
      </w:r>
    </w:p>
    <w:p w14:paraId="0EC08633" w14:textId="02D4B7FD" w:rsidR="009239FD" w:rsidRDefault="009239FD" w:rsidP="009239FD">
      <w:pPr>
        <w:pStyle w:val="Listeafsnit"/>
        <w:numPr>
          <w:ilvl w:val="0"/>
          <w:numId w:val="2"/>
        </w:numPr>
      </w:pPr>
      <w:r>
        <w:t xml:space="preserve">Ofte er det en god </w:t>
      </w:r>
      <w:proofErr w:type="gramStart"/>
      <w:r>
        <w:t>ide,</w:t>
      </w:r>
      <w:proofErr w:type="gramEnd"/>
      <w:r>
        <w:t xml:space="preserve"> at skrive om iterationerne. </w:t>
      </w:r>
      <w:proofErr w:type="gramStart"/>
      <w:r>
        <w:t>Med mindre</w:t>
      </w:r>
      <w:proofErr w:type="gramEnd"/>
      <w:r>
        <w:t xml:space="preserve"> det er komplet ligegyldig</w:t>
      </w:r>
    </w:p>
    <w:p w14:paraId="6FB511E2" w14:textId="308C1299" w:rsidR="009239FD" w:rsidRDefault="009239FD" w:rsidP="009239FD">
      <w:pPr>
        <w:pStyle w:val="Listeafsnit"/>
        <w:numPr>
          <w:ilvl w:val="1"/>
          <w:numId w:val="2"/>
        </w:numPr>
      </w:pPr>
      <w:r>
        <w:t>Vigtigt ift. antenne 0 og 1</w:t>
      </w:r>
    </w:p>
    <w:p w14:paraId="37754140" w14:textId="77777777" w:rsidR="009239FD" w:rsidRPr="0074446F" w:rsidRDefault="009239FD" w:rsidP="009239FD"/>
    <w:sectPr w:rsidR="009239FD" w:rsidRPr="007444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82113"/>
    <w:multiLevelType w:val="hybridMultilevel"/>
    <w:tmpl w:val="95DC9F80"/>
    <w:lvl w:ilvl="0" w:tplc="9DF67D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885"/>
    <w:multiLevelType w:val="hybridMultilevel"/>
    <w:tmpl w:val="9A16BB66"/>
    <w:lvl w:ilvl="0" w:tplc="4D68F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479315">
    <w:abstractNumId w:val="0"/>
  </w:num>
  <w:num w:numId="2" w16cid:durableId="170282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6F"/>
    <w:rsid w:val="00036BDB"/>
    <w:rsid w:val="001A0568"/>
    <w:rsid w:val="0033391A"/>
    <w:rsid w:val="00413E69"/>
    <w:rsid w:val="0074446F"/>
    <w:rsid w:val="009239FD"/>
    <w:rsid w:val="009E11BC"/>
    <w:rsid w:val="00B36A3C"/>
    <w:rsid w:val="00E465FD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7A70"/>
  <w15:chartTrackingRefBased/>
  <w15:docId w15:val="{94BF5798-1596-4410-9A16-0C448EF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4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4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4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4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446F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446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446F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446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446F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744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44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4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44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4446F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74446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4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4446F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74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283</Words>
  <Characters>1358</Characters>
  <Application>Microsoft Office Word</Application>
  <DocSecurity>0</DocSecurity>
  <Lines>271</Lines>
  <Paragraphs>234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</cp:revision>
  <dcterms:created xsi:type="dcterms:W3CDTF">2025-10-30T10:02:00Z</dcterms:created>
  <dcterms:modified xsi:type="dcterms:W3CDTF">2025-10-30T10:52:00Z</dcterms:modified>
</cp:coreProperties>
</file>