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882D4" w14:textId="232703BA" w:rsidR="00303A76" w:rsidRPr="0004320D" w:rsidRDefault="002655F5" w:rsidP="00982D0A">
      <w:pPr>
        <w:pStyle w:val="Overskrift1"/>
        <w:ind w:left="0"/>
        <w:rPr>
          <w:sz w:val="32"/>
          <w:szCs w:val="28"/>
        </w:rPr>
      </w:pPr>
      <w:proofErr w:type="gramStart"/>
      <w:r w:rsidRPr="0004320D">
        <w:rPr>
          <w:sz w:val="32"/>
          <w:szCs w:val="28"/>
        </w:rPr>
        <w:t>;</w:t>
      </w:r>
      <w:r w:rsidR="00303A76" w:rsidRPr="0004320D">
        <w:rPr>
          <w:sz w:val="32"/>
          <w:szCs w:val="28"/>
        </w:rPr>
        <w:t>Bødesystem</w:t>
      </w:r>
      <w:proofErr w:type="gramEnd"/>
      <w:r w:rsidR="00303A76" w:rsidRPr="0004320D">
        <w:rPr>
          <w:sz w:val="32"/>
          <w:szCs w:val="28"/>
        </w:rPr>
        <w:t>:</w:t>
      </w:r>
    </w:p>
    <w:p w14:paraId="090FDA48" w14:textId="2EED0CDB" w:rsidR="00303A76" w:rsidRPr="0004320D" w:rsidRDefault="002655F5" w:rsidP="00982D0A">
      <w:pPr>
        <w:pStyle w:val="Undertitel"/>
        <w:ind w:left="0"/>
        <w:rPr>
          <w:sz w:val="24"/>
          <w:szCs w:val="24"/>
        </w:rPr>
      </w:pPr>
      <w:r w:rsidRPr="0004320D">
        <w:rPr>
          <w:sz w:val="24"/>
          <w:szCs w:val="24"/>
        </w:rPr>
        <w:t>;</w:t>
      </w:r>
      <w:r w:rsidR="00303A76" w:rsidRPr="0004320D">
        <w:rPr>
          <w:sz w:val="24"/>
          <w:szCs w:val="24"/>
        </w:rPr>
        <w:t>10 streger = Kage eller tilsvarende</w:t>
      </w:r>
    </w:p>
    <w:p w14:paraId="761D978E" w14:textId="5712FC75" w:rsidR="00303A76" w:rsidRPr="0004320D" w:rsidRDefault="002655F5" w:rsidP="00982D0A">
      <w:pPr>
        <w:pStyle w:val="Undertitel"/>
        <w:ind w:left="0"/>
        <w:rPr>
          <w:sz w:val="24"/>
          <w:szCs w:val="24"/>
        </w:rPr>
      </w:pPr>
      <w:r w:rsidRPr="0004320D">
        <w:rPr>
          <w:sz w:val="24"/>
          <w:szCs w:val="24"/>
        </w:rPr>
        <w:t>;</w:t>
      </w:r>
      <w:r w:rsidR="00303A76" w:rsidRPr="0004320D">
        <w:rPr>
          <w:sz w:val="24"/>
          <w:szCs w:val="24"/>
        </w:rPr>
        <w:t>Demokratiet bestemmer ved tvivl</w:t>
      </w:r>
    </w:p>
    <w:p w14:paraId="4F71AEA6" w14:textId="2DA62EAC" w:rsidR="00303A76" w:rsidRPr="0004320D" w:rsidRDefault="00303A76" w:rsidP="00982D0A">
      <w:pPr>
        <w:pStyle w:val="Overskrift2"/>
        <w:ind w:left="0"/>
        <w:rPr>
          <w:sz w:val="24"/>
          <w:szCs w:val="24"/>
        </w:rPr>
      </w:pPr>
      <w:r w:rsidRPr="0004320D">
        <w:rPr>
          <w:sz w:val="24"/>
          <w:szCs w:val="24"/>
        </w:rPr>
        <w:t>Generelt</w:t>
      </w:r>
    </w:p>
    <w:p w14:paraId="28A6F3EA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Brud på gruppekontrakt </w:t>
      </w:r>
    </w:p>
    <w:p w14:paraId="081965BE" w14:textId="1123E222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4 streger</w:t>
      </w:r>
    </w:p>
    <w:p w14:paraId="116E47C6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Systemabuse </w:t>
      </w:r>
    </w:p>
    <w:p w14:paraId="5160E66A" w14:textId="27E82F60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10 streger</w:t>
      </w:r>
    </w:p>
    <w:p w14:paraId="59AC6625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Hvis du mangler dit studiekort på et relevant tidspunkt </w:t>
      </w:r>
    </w:p>
    <w:p w14:paraId="0D7459C9" w14:textId="4EC43EDC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p w14:paraId="793CD6FC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Læs opgaven </w:t>
      </w:r>
    </w:p>
    <w:p w14:paraId="43A52F5D" w14:textId="45D78CAE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</w:p>
    <w:p w14:paraId="40D527F2" w14:textId="60D3EACB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Glemmer at sige hvad du skal, når du går </w:t>
      </w:r>
      <w:r w:rsidR="00B53EDC" w:rsidRPr="0004320D">
        <w:rPr>
          <w:sz w:val="24"/>
          <w:szCs w:val="24"/>
        </w:rPr>
        <w:t xml:space="preserve">i en længere periode, </w:t>
      </w:r>
      <w:r w:rsidRPr="0004320D">
        <w:rPr>
          <w:sz w:val="24"/>
          <w:szCs w:val="24"/>
        </w:rPr>
        <w:t xml:space="preserve">midt i projektarbejde </w:t>
      </w:r>
    </w:p>
    <w:p w14:paraId="0E4BC11D" w14:textId="68989691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</w:p>
    <w:p w14:paraId="22F1D73F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Dårlig kammerat </w:t>
      </w:r>
    </w:p>
    <w:p w14:paraId="0B3C1E60" w14:textId="35B538A5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 xml:space="preserve">-&gt; 1 til </w:t>
      </w:r>
      <w:r w:rsidR="00B53EDC" w:rsidRPr="0004320D">
        <w:rPr>
          <w:rFonts w:ascii="Times New Roman" w:hAnsi="Times New Roman" w:cs="Times New Roman"/>
          <w:i/>
          <w:iCs/>
          <w:sz w:val="24"/>
          <w:szCs w:val="24"/>
        </w:rPr>
        <w:t>∞</w:t>
      </w:r>
      <w:r w:rsidRPr="0004320D">
        <w:rPr>
          <w:i/>
          <w:iCs/>
          <w:sz w:val="24"/>
          <w:szCs w:val="24"/>
        </w:rPr>
        <w:t xml:space="preserve"> streg</w:t>
      </w:r>
      <w:r w:rsidR="00B53EDC" w:rsidRPr="0004320D">
        <w:rPr>
          <w:i/>
          <w:iCs/>
          <w:sz w:val="24"/>
          <w:szCs w:val="24"/>
        </w:rPr>
        <w:t>er</w:t>
      </w:r>
    </w:p>
    <w:p w14:paraId="6F6FC34F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Glemmer at ”resolve” kommentaren, når du har løst den </w:t>
      </w:r>
    </w:p>
    <w:p w14:paraId="0F863AC2" w14:textId="12C51DC1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3 streg</w:t>
      </w:r>
      <w:r w:rsidR="00B53EDC" w:rsidRPr="0004320D">
        <w:rPr>
          <w:i/>
          <w:iCs/>
          <w:sz w:val="24"/>
          <w:szCs w:val="24"/>
        </w:rPr>
        <w:t>er</w:t>
      </w:r>
    </w:p>
    <w:p w14:paraId="1F5783C5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Komma i stedet for punktum, som decimal seperator </w:t>
      </w:r>
    </w:p>
    <w:p w14:paraId="2B88E3DE" w14:textId="0D8494F8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  <w:r w:rsidR="00B53EDC" w:rsidRPr="0004320D">
        <w:rPr>
          <w:i/>
          <w:iCs/>
          <w:sz w:val="24"/>
          <w:szCs w:val="24"/>
        </w:rPr>
        <w:t>er</w:t>
      </w:r>
    </w:p>
    <w:p w14:paraId="36E57284" w14:textId="40184C6C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Åbentlyst skider på rapportstandarden ved afsendelse til peer-review </w:t>
      </w:r>
    </w:p>
    <w:p w14:paraId="3D9A88C0" w14:textId="5593AE22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 3 streger</w:t>
      </w:r>
    </w:p>
    <w:p w14:paraId="5A508705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Glemt at  at kigge på PDFen inden peer-review </w:t>
      </w:r>
    </w:p>
    <w:p w14:paraId="6C7D0411" w14:textId="1B6705A7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p w14:paraId="0E465DF1" w14:textId="77777777" w:rsidR="00982D0A" w:rsidRPr="0004320D" w:rsidRDefault="00982D0A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 xml:space="preserve">Efterlader PDF i ikke-komiplerbar tilstand i mere end 30 min. </w:t>
      </w:r>
    </w:p>
    <w:p w14:paraId="1311E39C" w14:textId="5E60E117" w:rsidR="00982D0A" w:rsidRPr="0004320D" w:rsidRDefault="00982D0A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3 streger</w:t>
      </w:r>
    </w:p>
    <w:p w14:paraId="7289098D" w14:textId="653089ED" w:rsidR="00AC514C" w:rsidRPr="0004320D" w:rsidRDefault="00AC514C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Forlader sin PC ulåst</w:t>
      </w:r>
    </w:p>
    <w:p w14:paraId="2B1E6859" w14:textId="440346EB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p w14:paraId="09379C79" w14:textId="357A781B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;Ved særlige tilfælde kan der dispenseres</w:t>
      </w:r>
    </w:p>
    <w:p w14:paraId="6025A099" w14:textId="2ED4128E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Glemmer sine nøgler</w:t>
      </w:r>
      <w:r w:rsidR="00684142">
        <w:rPr>
          <w:i/>
          <w:iCs/>
          <w:sz w:val="24"/>
          <w:szCs w:val="24"/>
        </w:rPr>
        <w:t xml:space="preserve"> på relevant tidspunkt</w:t>
      </w:r>
    </w:p>
    <w:p w14:paraId="6E66B5DB" w14:textId="2AC6C8EB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5 streger</w:t>
      </w:r>
      <w:r w:rsidR="00684142">
        <w:rPr>
          <w:i/>
          <w:iCs/>
          <w:sz w:val="24"/>
          <w:szCs w:val="24"/>
        </w:rPr>
        <w:t xml:space="preserve"> (derhjemme) 2 streger for at glemme dem i grupperummet</w:t>
      </w:r>
    </w:p>
    <w:p w14:paraId="0B6F8BC9" w14:textId="48CB641B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Glemmer at aflukke lokalet når alle har forladt</w:t>
      </w:r>
    </w:p>
    <w:p w14:paraId="342E1D55" w14:textId="194DD5D7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 xml:space="preserve">-&gt; 2 til </w:t>
      </w:r>
      <w:r w:rsidRPr="0004320D">
        <w:rPr>
          <w:rFonts w:ascii="Times New Roman" w:hAnsi="Times New Roman" w:cs="Times New Roman"/>
          <w:i/>
          <w:iCs/>
          <w:sz w:val="24"/>
          <w:szCs w:val="24"/>
        </w:rPr>
        <w:t>∞</w:t>
      </w:r>
      <w:r w:rsidRPr="0004320D">
        <w:rPr>
          <w:i/>
          <w:iCs/>
          <w:sz w:val="24"/>
          <w:szCs w:val="24"/>
        </w:rPr>
        <w:t xml:space="preserve"> streger</w:t>
      </w:r>
    </w:p>
    <w:p w14:paraId="68C452FC" w14:textId="2110F6C6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Ikke skriver en brugbar forklaring på commits på git</w:t>
      </w:r>
    </w:p>
    <w:p w14:paraId="4E7AD78D" w14:textId="2CEACCE4" w:rsidR="00AC514C" w:rsidRPr="0004320D" w:rsidRDefault="00AC514C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til 3 streger</w:t>
      </w:r>
    </w:p>
    <w:p w14:paraId="57FD7A8D" w14:textId="77777777" w:rsidR="00303A76" w:rsidRPr="0004320D" w:rsidRDefault="00303A76" w:rsidP="00982D0A">
      <w:pPr>
        <w:pStyle w:val="Overskrift2"/>
        <w:ind w:left="0"/>
        <w:rPr>
          <w:sz w:val="24"/>
          <w:szCs w:val="24"/>
        </w:rPr>
      </w:pPr>
      <w:r w:rsidRPr="0004320D">
        <w:rPr>
          <w:sz w:val="24"/>
          <w:szCs w:val="24"/>
        </w:rPr>
        <w:t>Møde tid</w:t>
      </w:r>
    </w:p>
    <w:p w14:paraId="2CB9B38D" w14:textId="141FE71C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Ikke er klar gruppeaftale ved aftalt tid</w:t>
      </w:r>
    </w:p>
    <w:p w14:paraId="32536377" w14:textId="4F897745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</w:t>
      </w:r>
      <w:r w:rsidR="00B53EDC" w:rsidRPr="0004320D">
        <w:rPr>
          <w:i/>
          <w:iCs/>
          <w:sz w:val="24"/>
          <w:szCs w:val="24"/>
        </w:rPr>
        <w:t>er</w:t>
      </w:r>
    </w:p>
    <w:p w14:paraId="441BA9D1" w14:textId="5F2D45EC" w:rsidR="00303A76" w:rsidRPr="0004320D" w:rsidRDefault="002655F5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;</w:t>
      </w:r>
      <w:r w:rsidR="00303A76" w:rsidRPr="0004320D">
        <w:rPr>
          <w:sz w:val="24"/>
          <w:szCs w:val="24"/>
        </w:rPr>
        <w:t xml:space="preserve">Inkl. Teams, pc-problemer, toiletpause, </w:t>
      </w:r>
      <w:r w:rsidRPr="0004320D">
        <w:rPr>
          <w:sz w:val="24"/>
          <w:szCs w:val="24"/>
        </w:rPr>
        <w:t>;</w:t>
      </w:r>
      <w:r w:rsidR="00303A76" w:rsidRPr="0004320D">
        <w:rPr>
          <w:sz w:val="24"/>
          <w:szCs w:val="24"/>
        </w:rPr>
        <w:t>snakkepause, rygepause etc.</w:t>
      </w:r>
    </w:p>
    <w:p w14:paraId="4387498A" w14:textId="26F1D957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Hver 2. gang du skriver du er forsinket, uden at være forsinket</w:t>
      </w:r>
    </w:p>
    <w:p w14:paraId="744E8BBE" w14:textId="6B29F41F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4 streger</w:t>
      </w:r>
    </w:p>
    <w:p w14:paraId="4D598033" w14:textId="272BB2FA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Hver gang du kommer for sent til en lektion</w:t>
      </w:r>
    </w:p>
    <w:p w14:paraId="098BAB48" w14:textId="381D0BC6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</w:p>
    <w:p w14:paraId="627EB07D" w14:textId="05F9C6BE" w:rsidR="00303A76" w:rsidRPr="0004320D" w:rsidRDefault="00303A76" w:rsidP="00982D0A">
      <w:pPr>
        <w:pStyle w:val="Overskrift2"/>
        <w:ind w:left="0"/>
        <w:rPr>
          <w:sz w:val="24"/>
          <w:szCs w:val="24"/>
        </w:rPr>
      </w:pPr>
      <w:r w:rsidRPr="0004320D">
        <w:rPr>
          <w:sz w:val="24"/>
          <w:szCs w:val="24"/>
        </w:rPr>
        <w:t>Møder</w:t>
      </w:r>
    </w:p>
    <w:p w14:paraId="49570138" w14:textId="527DE887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Ikke overholder talerrækken</w:t>
      </w:r>
    </w:p>
    <w:p w14:paraId="23E738BE" w14:textId="1AB6A9C7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 xml:space="preserve">-&gt; </w:t>
      </w:r>
      <w:r w:rsidR="00982D0A" w:rsidRPr="0004320D">
        <w:rPr>
          <w:i/>
          <w:iCs/>
          <w:sz w:val="24"/>
          <w:szCs w:val="24"/>
        </w:rPr>
        <w:t>2</w:t>
      </w:r>
      <w:r w:rsidRPr="0004320D">
        <w:rPr>
          <w:i/>
          <w:iCs/>
          <w:sz w:val="24"/>
          <w:szCs w:val="24"/>
        </w:rPr>
        <w:t xml:space="preserve"> streg</w:t>
      </w:r>
      <w:r w:rsidR="00B53EDC" w:rsidRPr="0004320D">
        <w:rPr>
          <w:i/>
          <w:iCs/>
          <w:sz w:val="24"/>
          <w:szCs w:val="24"/>
        </w:rPr>
        <w:t>er</w:t>
      </w:r>
    </w:p>
    <w:p w14:paraId="29A1A506" w14:textId="434E565D" w:rsidR="000D5EF2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Random lort under møder + støtte</w:t>
      </w:r>
    </w:p>
    <w:p w14:paraId="78789C53" w14:textId="29D69F15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p w14:paraId="0D0052A5" w14:textId="2F540707" w:rsidR="002655F5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Glemmer at sætte telefonen på lydløs under møder</w:t>
      </w:r>
    </w:p>
    <w:p w14:paraId="7ADA4DCA" w14:textId="6E4CA26E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1 streg</w:t>
      </w:r>
    </w:p>
    <w:p w14:paraId="45ACD093" w14:textId="6649158C" w:rsidR="00303A76" w:rsidRPr="0004320D" w:rsidRDefault="00303A76" w:rsidP="00982D0A">
      <w:pPr>
        <w:pStyle w:val="Overskrift2"/>
        <w:ind w:left="0"/>
        <w:rPr>
          <w:sz w:val="24"/>
          <w:szCs w:val="24"/>
        </w:rPr>
      </w:pPr>
      <w:r w:rsidRPr="0004320D">
        <w:rPr>
          <w:sz w:val="24"/>
          <w:szCs w:val="24"/>
        </w:rPr>
        <w:t>Sygdom</w:t>
      </w:r>
    </w:p>
    <w:p w14:paraId="271DC4FE" w14:textId="1A3846E7" w:rsidR="002655F5" w:rsidRPr="0004320D" w:rsidRDefault="00843F94" w:rsidP="00982D0A">
      <w:pPr>
        <w:rPr>
          <w:sz w:val="24"/>
          <w:szCs w:val="24"/>
        </w:rPr>
      </w:pPr>
      <w:r>
        <w:rPr>
          <w:sz w:val="24"/>
          <w:szCs w:val="24"/>
        </w:rPr>
        <w:t>Alkoholhindrende arbejde</w:t>
      </w:r>
    </w:p>
    <w:p w14:paraId="3EE268A4" w14:textId="3518DF37" w:rsidR="00303A76" w:rsidRPr="0004320D" w:rsidRDefault="00303A76" w:rsidP="00982D0A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 xml:space="preserve">-&gt; </w:t>
      </w:r>
      <w:r w:rsidR="00843F94">
        <w:rPr>
          <w:i/>
          <w:iCs/>
          <w:sz w:val="24"/>
          <w:szCs w:val="24"/>
        </w:rPr>
        <w:t xml:space="preserve">2 til </w:t>
      </w:r>
      <w:r w:rsidRPr="0004320D">
        <w:rPr>
          <w:i/>
          <w:iCs/>
          <w:sz w:val="24"/>
          <w:szCs w:val="24"/>
        </w:rPr>
        <w:t>8 streger</w:t>
      </w:r>
    </w:p>
    <w:p w14:paraId="15CC784B" w14:textId="669C5A5F" w:rsidR="002655F5" w:rsidRPr="0004320D" w:rsidRDefault="00303A76" w:rsidP="00982D0A">
      <w:pPr>
        <w:rPr>
          <w:sz w:val="24"/>
          <w:szCs w:val="24"/>
        </w:rPr>
      </w:pPr>
      <w:r w:rsidRPr="0004320D">
        <w:rPr>
          <w:sz w:val="24"/>
          <w:szCs w:val="24"/>
        </w:rPr>
        <w:t>Hoster/nyser ud i rummet</w:t>
      </w:r>
    </w:p>
    <w:p w14:paraId="30746C3B" w14:textId="46C320AB" w:rsidR="0028246A" w:rsidRPr="0004320D" w:rsidRDefault="00303A76" w:rsidP="00AC514C">
      <w:pPr>
        <w:rPr>
          <w:i/>
          <w:iCs/>
          <w:sz w:val="24"/>
          <w:szCs w:val="24"/>
        </w:rPr>
      </w:pPr>
      <w:r w:rsidRPr="0004320D">
        <w:rPr>
          <w:i/>
          <w:iCs/>
          <w:sz w:val="24"/>
          <w:szCs w:val="24"/>
        </w:rPr>
        <w:t>-&gt; 2 streger</w:t>
      </w:r>
    </w:p>
    <w:sectPr w:rsidR="0028246A" w:rsidRPr="0004320D" w:rsidSect="005E24B3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26FD8"/>
    <w:multiLevelType w:val="hybridMultilevel"/>
    <w:tmpl w:val="C292FE4E"/>
    <w:lvl w:ilvl="0" w:tplc="F072F8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9C4F00"/>
    <w:multiLevelType w:val="hybridMultilevel"/>
    <w:tmpl w:val="43E06D08"/>
    <w:lvl w:ilvl="0" w:tplc="DEF62C1A">
      <w:numFmt w:val="bullet"/>
      <w:lvlText w:val="&gt;"/>
      <w:lvlJc w:val="left"/>
      <w:pPr>
        <w:ind w:left="1800" w:hanging="360"/>
      </w:pPr>
      <w:rPr>
        <w:rFonts w:ascii="Courant" w:eastAsiaTheme="minorHAnsi" w:hAnsi="Couran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CB461A8"/>
    <w:multiLevelType w:val="hybridMultilevel"/>
    <w:tmpl w:val="FC54EDD4"/>
    <w:lvl w:ilvl="0" w:tplc="99FE25A8">
      <w:numFmt w:val="bullet"/>
      <w:lvlText w:val="&gt;"/>
      <w:lvlJc w:val="left"/>
      <w:pPr>
        <w:ind w:left="1800" w:hanging="360"/>
      </w:pPr>
      <w:rPr>
        <w:rFonts w:ascii="Courant" w:eastAsiaTheme="minorHAnsi" w:hAnsi="Couran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1208265">
    <w:abstractNumId w:val="0"/>
  </w:num>
  <w:num w:numId="2" w16cid:durableId="148904493">
    <w:abstractNumId w:val="1"/>
  </w:num>
  <w:num w:numId="3" w16cid:durableId="170127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6"/>
    <w:rsid w:val="0002127A"/>
    <w:rsid w:val="00032E85"/>
    <w:rsid w:val="0004320D"/>
    <w:rsid w:val="000D5EF2"/>
    <w:rsid w:val="00106EFA"/>
    <w:rsid w:val="00246C83"/>
    <w:rsid w:val="002655F5"/>
    <w:rsid w:val="0028246A"/>
    <w:rsid w:val="00293E99"/>
    <w:rsid w:val="00303A76"/>
    <w:rsid w:val="005D78C9"/>
    <w:rsid w:val="005E24B3"/>
    <w:rsid w:val="00684142"/>
    <w:rsid w:val="0071294D"/>
    <w:rsid w:val="00843F94"/>
    <w:rsid w:val="008C0A8A"/>
    <w:rsid w:val="00982D0A"/>
    <w:rsid w:val="00AC514C"/>
    <w:rsid w:val="00B53EDC"/>
    <w:rsid w:val="00BD6EAF"/>
    <w:rsid w:val="00E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BDAA"/>
  <w15:chartTrackingRefBased/>
  <w15:docId w15:val="{2C78987E-7F97-4C6C-8591-491914B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0A"/>
    <w:pPr>
      <w:spacing w:line="240" w:lineRule="auto"/>
      <w:ind w:left="1440"/>
      <w:contextualSpacing/>
    </w:pPr>
    <w:rPr>
      <w:rFonts w:ascii="Courant" w:hAnsi="Courant" w:cs="Courier New"/>
      <w:kern w:val="0"/>
      <w:sz w:val="26"/>
      <w:szCs w:val="26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2D0A"/>
    <w:pPr>
      <w:outlineLvl w:val="0"/>
    </w:pPr>
    <w:rPr>
      <w:b/>
      <w:bCs/>
      <w:i/>
      <w:iCs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2D0A"/>
    <w:pPr>
      <w:outlineLvl w:val="1"/>
    </w:pPr>
    <w:rPr>
      <w:b/>
      <w:bCs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0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3A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3A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3A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3A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2D0A"/>
    <w:rPr>
      <w:rFonts w:ascii="Courant" w:hAnsi="Courant" w:cs="Courier New"/>
      <w:b/>
      <w:bCs/>
      <w:i/>
      <w:iCs/>
      <w:kern w:val="0"/>
      <w:sz w:val="36"/>
      <w:szCs w:val="32"/>
      <w:lang w:val="da-DK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82D0A"/>
    <w:rPr>
      <w:rFonts w:ascii="Courant" w:hAnsi="Courant" w:cs="Courier New"/>
      <w:b/>
      <w:bCs/>
      <w:kern w:val="0"/>
      <w:sz w:val="26"/>
      <w:szCs w:val="26"/>
      <w:lang w:val="da-DK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3A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3A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3A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3A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3A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3A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03A7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82D0A"/>
    <w:rPr>
      <w:i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82D0A"/>
    <w:rPr>
      <w:rFonts w:ascii="Courant" w:hAnsi="Courant" w:cs="Courier New"/>
      <w:i/>
      <w:iCs/>
      <w:kern w:val="0"/>
      <w:sz w:val="26"/>
      <w:szCs w:val="26"/>
      <w:lang w:val="da-DK"/>
      <w14:ligatures w14:val="none"/>
    </w:rPr>
  </w:style>
  <w:style w:type="paragraph" w:styleId="Citat">
    <w:name w:val="Quote"/>
    <w:basedOn w:val="Normal"/>
    <w:next w:val="Normal"/>
    <w:link w:val="CitatTegn"/>
    <w:uiPriority w:val="29"/>
    <w:qFormat/>
    <w:rsid w:val="0030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03A7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03A76"/>
    <w:pPr>
      <w:ind w:left="720"/>
    </w:pPr>
  </w:style>
  <w:style w:type="character" w:styleId="Kraftigfremhvning">
    <w:name w:val="Intense Emphasis"/>
    <w:basedOn w:val="Standardskrifttypeiafsnit"/>
    <w:uiPriority w:val="21"/>
    <w:qFormat/>
    <w:rsid w:val="00303A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0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03A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03A76"/>
    <w:rPr>
      <w:b/>
      <w:bCs/>
      <w:smallCaps/>
      <w:color w:val="0F4761" w:themeColor="accent1" w:themeShade="BF"/>
      <w:spacing w:val="5"/>
    </w:rPr>
  </w:style>
  <w:style w:type="character" w:styleId="Linjenummer">
    <w:name w:val="line number"/>
    <w:basedOn w:val="Standardskrifttypeiafsnit"/>
    <w:uiPriority w:val="99"/>
    <w:semiHidden/>
    <w:unhideWhenUsed/>
    <w:rsid w:val="005E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1" ma:contentTypeDescription="Opret et nyt dokument." ma:contentTypeScope="" ma:versionID="120b601f568f8eff7d271f0856eb9572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069ed416949c2c8a873c4fce3909b3c4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A8174-2553-44B5-9353-C0FE190F6B59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customXml/itemProps2.xml><?xml version="1.0" encoding="utf-8"?>
<ds:datastoreItem xmlns:ds="http://schemas.openxmlformats.org/officeDocument/2006/customXml" ds:itemID="{077F5141-3BAA-48CC-85CA-F0BD35CBA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DE4D2-0908-4DF5-82B8-BCA081D29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1</Pages>
  <Words>167</Words>
  <Characters>1401</Characters>
  <Application>Microsoft Office Word</Application>
  <DocSecurity>0</DocSecurity>
  <Lines>73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Toft Beier</dc:creator>
  <cp:keywords/>
  <dc:description/>
  <cp:lastModifiedBy>Helge Pirk Clausen</cp:lastModifiedBy>
  <cp:revision>5</cp:revision>
  <cp:lastPrinted>2025-09-15T09:00:00Z</cp:lastPrinted>
  <dcterms:created xsi:type="dcterms:W3CDTF">2025-02-07T09:35:00Z</dcterms:created>
  <dcterms:modified xsi:type="dcterms:W3CDTF">2025-10-14T09:47:00Z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</Properties>
</file>