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882D4" w14:textId="7BE5835A" w:rsidR="00303A76" w:rsidRPr="0004320D" w:rsidRDefault="002655F5" w:rsidP="00982D0A">
      <w:pPr>
        <w:pStyle w:val="Heading1"/>
        <w:ind w:left="0"/>
        <w:rPr>
          <w:sz w:val="32"/>
          <w:szCs w:val="28"/>
        </w:rPr>
      </w:pPr>
      <w:r w:rsidRPr="0004320D">
        <w:rPr>
          <w:sz w:val="32"/>
          <w:szCs w:val="28"/>
        </w:rPr>
        <w:t>;</w:t>
      </w:r>
      <w:r w:rsidR="00303A76" w:rsidRPr="0004320D">
        <w:rPr>
          <w:sz w:val="32"/>
          <w:szCs w:val="28"/>
        </w:rPr>
        <w:t>Bødesystem:</w:t>
      </w:r>
    </w:p>
    <w:p w14:paraId="090FDA48" w14:textId="2EED0CDB" w:rsidR="00303A76" w:rsidRPr="0004320D" w:rsidRDefault="002655F5" w:rsidP="00982D0A">
      <w:pPr>
        <w:pStyle w:val="Subtitle"/>
        <w:ind w:left="0"/>
        <w:rPr>
          <w:sz w:val="24"/>
          <w:szCs w:val="24"/>
        </w:rPr>
      </w:pPr>
      <w:r w:rsidRPr="0004320D">
        <w:rPr>
          <w:sz w:val="24"/>
          <w:szCs w:val="24"/>
        </w:rPr>
        <w:t>;</w:t>
      </w:r>
      <w:r w:rsidR="00303A76" w:rsidRPr="0004320D">
        <w:rPr>
          <w:sz w:val="24"/>
          <w:szCs w:val="24"/>
        </w:rPr>
        <w:t>10 streger = Kage eller tilsvarende</w:t>
      </w:r>
    </w:p>
    <w:p w14:paraId="761D978E" w14:textId="5712FC75" w:rsidR="00303A76" w:rsidRPr="0004320D" w:rsidRDefault="002655F5" w:rsidP="00982D0A">
      <w:pPr>
        <w:pStyle w:val="Subtitle"/>
        <w:ind w:left="0"/>
        <w:rPr>
          <w:sz w:val="24"/>
          <w:szCs w:val="24"/>
        </w:rPr>
      </w:pPr>
      <w:r w:rsidRPr="0004320D">
        <w:rPr>
          <w:sz w:val="24"/>
          <w:szCs w:val="24"/>
        </w:rPr>
        <w:t>;</w:t>
      </w:r>
      <w:r w:rsidR="00303A76" w:rsidRPr="0004320D">
        <w:rPr>
          <w:sz w:val="24"/>
          <w:szCs w:val="24"/>
        </w:rPr>
        <w:t>Demokratiet bestemmer ved tvivl</w:t>
      </w:r>
    </w:p>
    <w:p w14:paraId="4F71AEA6" w14:textId="2DA62EAC" w:rsidR="00303A76" w:rsidRPr="0004320D" w:rsidRDefault="00303A76" w:rsidP="00982D0A">
      <w:pPr>
        <w:pStyle w:val="Heading2"/>
        <w:ind w:left="0"/>
        <w:rPr>
          <w:sz w:val="24"/>
          <w:szCs w:val="24"/>
        </w:rPr>
      </w:pPr>
      <w:r w:rsidRPr="0004320D">
        <w:rPr>
          <w:sz w:val="24"/>
          <w:szCs w:val="24"/>
        </w:rPr>
        <w:t>Generelt</w:t>
      </w:r>
    </w:p>
    <w:p w14:paraId="28A6F3EA" w14:textId="77777777" w:rsidR="00982D0A" w:rsidRPr="0004320D" w:rsidRDefault="00982D0A" w:rsidP="00982D0A">
      <w:pPr>
        <w:rPr>
          <w:sz w:val="24"/>
          <w:szCs w:val="24"/>
        </w:rPr>
      </w:pPr>
      <w:r w:rsidRPr="0004320D">
        <w:rPr>
          <w:sz w:val="24"/>
          <w:szCs w:val="24"/>
        </w:rPr>
        <w:t xml:space="preserve">Brud på gruppekontrakt </w:t>
      </w:r>
    </w:p>
    <w:p w14:paraId="081965BE" w14:textId="1123E222" w:rsidR="00982D0A" w:rsidRPr="0004320D" w:rsidRDefault="00982D0A" w:rsidP="00982D0A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-&gt; 4 streger</w:t>
      </w:r>
    </w:p>
    <w:p w14:paraId="116E47C6" w14:textId="77777777" w:rsidR="00982D0A" w:rsidRPr="0004320D" w:rsidRDefault="00982D0A" w:rsidP="00982D0A">
      <w:pPr>
        <w:rPr>
          <w:sz w:val="24"/>
          <w:szCs w:val="24"/>
        </w:rPr>
      </w:pPr>
      <w:r w:rsidRPr="0004320D">
        <w:rPr>
          <w:sz w:val="24"/>
          <w:szCs w:val="24"/>
        </w:rPr>
        <w:t xml:space="preserve">Systemabuse </w:t>
      </w:r>
    </w:p>
    <w:p w14:paraId="5160E66A" w14:textId="27E82F60" w:rsidR="00982D0A" w:rsidRPr="0004320D" w:rsidRDefault="00982D0A" w:rsidP="00982D0A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-&gt; 10 streger</w:t>
      </w:r>
    </w:p>
    <w:p w14:paraId="59AC6625" w14:textId="77777777" w:rsidR="00982D0A" w:rsidRPr="0004320D" w:rsidRDefault="00982D0A" w:rsidP="00982D0A">
      <w:pPr>
        <w:rPr>
          <w:sz w:val="24"/>
          <w:szCs w:val="24"/>
        </w:rPr>
      </w:pPr>
      <w:r w:rsidRPr="0004320D">
        <w:rPr>
          <w:sz w:val="24"/>
          <w:szCs w:val="24"/>
        </w:rPr>
        <w:t xml:space="preserve">Hvis du mangler dit studiekort på et relevant tidspunkt </w:t>
      </w:r>
    </w:p>
    <w:p w14:paraId="0D7459C9" w14:textId="4EC43EDC" w:rsidR="00982D0A" w:rsidRPr="0004320D" w:rsidRDefault="00982D0A" w:rsidP="00982D0A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-&gt; 2 streger</w:t>
      </w:r>
    </w:p>
    <w:p w14:paraId="793CD6FC" w14:textId="77777777" w:rsidR="00982D0A" w:rsidRPr="0004320D" w:rsidRDefault="00982D0A" w:rsidP="00982D0A">
      <w:pPr>
        <w:rPr>
          <w:sz w:val="24"/>
          <w:szCs w:val="24"/>
        </w:rPr>
      </w:pPr>
      <w:r w:rsidRPr="0004320D">
        <w:rPr>
          <w:sz w:val="24"/>
          <w:szCs w:val="24"/>
        </w:rPr>
        <w:t xml:space="preserve">Læs opgaven </w:t>
      </w:r>
    </w:p>
    <w:p w14:paraId="43A52F5D" w14:textId="45D78CAE" w:rsidR="00982D0A" w:rsidRPr="0004320D" w:rsidRDefault="00982D0A" w:rsidP="00982D0A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-&gt; 1 streg</w:t>
      </w:r>
    </w:p>
    <w:p w14:paraId="40D527F2" w14:textId="60D3EACB" w:rsidR="00982D0A" w:rsidRPr="0004320D" w:rsidRDefault="00982D0A" w:rsidP="00982D0A">
      <w:pPr>
        <w:rPr>
          <w:sz w:val="24"/>
          <w:szCs w:val="24"/>
        </w:rPr>
      </w:pPr>
      <w:r w:rsidRPr="0004320D">
        <w:rPr>
          <w:sz w:val="24"/>
          <w:szCs w:val="24"/>
        </w:rPr>
        <w:t xml:space="preserve">Glemmer at sige hvad du skal, når du går </w:t>
      </w:r>
      <w:r w:rsidR="00B53EDC" w:rsidRPr="0004320D">
        <w:rPr>
          <w:sz w:val="24"/>
          <w:szCs w:val="24"/>
        </w:rPr>
        <w:t xml:space="preserve">i en længere periode, </w:t>
      </w:r>
      <w:r w:rsidRPr="0004320D">
        <w:rPr>
          <w:sz w:val="24"/>
          <w:szCs w:val="24"/>
        </w:rPr>
        <w:t xml:space="preserve">midt i projektarbejde </w:t>
      </w:r>
    </w:p>
    <w:p w14:paraId="0E4BC11D" w14:textId="68989691" w:rsidR="00982D0A" w:rsidRPr="0004320D" w:rsidRDefault="00982D0A" w:rsidP="00982D0A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-&gt; 1 streg</w:t>
      </w:r>
    </w:p>
    <w:p w14:paraId="22F1D73F" w14:textId="77777777" w:rsidR="00982D0A" w:rsidRPr="0004320D" w:rsidRDefault="00982D0A" w:rsidP="00982D0A">
      <w:pPr>
        <w:rPr>
          <w:sz w:val="24"/>
          <w:szCs w:val="24"/>
        </w:rPr>
      </w:pPr>
      <w:r w:rsidRPr="0004320D">
        <w:rPr>
          <w:sz w:val="24"/>
          <w:szCs w:val="24"/>
        </w:rPr>
        <w:t xml:space="preserve">Dårlig kammerat </w:t>
      </w:r>
    </w:p>
    <w:p w14:paraId="0B3C1E60" w14:textId="35B538A5" w:rsidR="00982D0A" w:rsidRPr="0004320D" w:rsidRDefault="00982D0A" w:rsidP="00982D0A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 xml:space="preserve">-&gt; 1 til </w:t>
      </w:r>
      <w:r w:rsidR="00B53EDC" w:rsidRPr="0004320D">
        <w:rPr>
          <w:rFonts w:ascii="Times New Roman" w:hAnsi="Times New Roman" w:cs="Times New Roman"/>
          <w:i/>
          <w:iCs/>
          <w:sz w:val="24"/>
          <w:szCs w:val="24"/>
        </w:rPr>
        <w:t>∞</w:t>
      </w:r>
      <w:r w:rsidRPr="0004320D">
        <w:rPr>
          <w:i/>
          <w:iCs/>
          <w:sz w:val="24"/>
          <w:szCs w:val="24"/>
        </w:rPr>
        <w:t xml:space="preserve"> streg</w:t>
      </w:r>
      <w:r w:rsidR="00B53EDC" w:rsidRPr="0004320D">
        <w:rPr>
          <w:i/>
          <w:iCs/>
          <w:sz w:val="24"/>
          <w:szCs w:val="24"/>
        </w:rPr>
        <w:t>er</w:t>
      </w:r>
    </w:p>
    <w:p w14:paraId="6F6FC34F" w14:textId="77777777" w:rsidR="00982D0A" w:rsidRPr="0004320D" w:rsidRDefault="00982D0A" w:rsidP="00982D0A">
      <w:pPr>
        <w:rPr>
          <w:sz w:val="24"/>
          <w:szCs w:val="24"/>
        </w:rPr>
      </w:pPr>
      <w:r w:rsidRPr="0004320D">
        <w:rPr>
          <w:sz w:val="24"/>
          <w:szCs w:val="24"/>
        </w:rPr>
        <w:t xml:space="preserve">Glemmer at ”resolve” kommentaren, når du har løst den </w:t>
      </w:r>
    </w:p>
    <w:p w14:paraId="0F863AC2" w14:textId="12C51DC1" w:rsidR="00982D0A" w:rsidRPr="0004320D" w:rsidRDefault="00982D0A" w:rsidP="00982D0A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-&gt; 3 streg</w:t>
      </w:r>
      <w:r w:rsidR="00B53EDC" w:rsidRPr="0004320D">
        <w:rPr>
          <w:i/>
          <w:iCs/>
          <w:sz w:val="24"/>
          <w:szCs w:val="24"/>
        </w:rPr>
        <w:t>er</w:t>
      </w:r>
    </w:p>
    <w:p w14:paraId="1F5783C5" w14:textId="77777777" w:rsidR="00982D0A" w:rsidRPr="0004320D" w:rsidRDefault="00982D0A" w:rsidP="00982D0A">
      <w:pPr>
        <w:rPr>
          <w:sz w:val="24"/>
          <w:szCs w:val="24"/>
        </w:rPr>
      </w:pPr>
      <w:r w:rsidRPr="0004320D">
        <w:rPr>
          <w:sz w:val="24"/>
          <w:szCs w:val="24"/>
        </w:rPr>
        <w:t xml:space="preserve">Komma i stedet for punktum, som decimal seperator </w:t>
      </w:r>
    </w:p>
    <w:p w14:paraId="2B88E3DE" w14:textId="0D8494F8" w:rsidR="00982D0A" w:rsidRPr="0004320D" w:rsidRDefault="00982D0A" w:rsidP="00982D0A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-&gt; 1 streg</w:t>
      </w:r>
      <w:r w:rsidR="00B53EDC" w:rsidRPr="0004320D">
        <w:rPr>
          <w:i/>
          <w:iCs/>
          <w:sz w:val="24"/>
          <w:szCs w:val="24"/>
        </w:rPr>
        <w:t>er</w:t>
      </w:r>
    </w:p>
    <w:p w14:paraId="36E57284" w14:textId="40184C6C" w:rsidR="00982D0A" w:rsidRPr="0004320D" w:rsidRDefault="00982D0A" w:rsidP="00982D0A">
      <w:pPr>
        <w:rPr>
          <w:sz w:val="24"/>
          <w:szCs w:val="24"/>
        </w:rPr>
      </w:pPr>
      <w:r w:rsidRPr="0004320D">
        <w:rPr>
          <w:sz w:val="24"/>
          <w:szCs w:val="24"/>
        </w:rPr>
        <w:t xml:space="preserve">Åbentlyst skider på rapportstandarden ved afsendelse til peer-review </w:t>
      </w:r>
    </w:p>
    <w:p w14:paraId="3D9A88C0" w14:textId="5593AE22" w:rsidR="00982D0A" w:rsidRPr="0004320D" w:rsidRDefault="00982D0A" w:rsidP="00982D0A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-&gt;  3 streger</w:t>
      </w:r>
    </w:p>
    <w:p w14:paraId="5A508705" w14:textId="77777777" w:rsidR="00982D0A" w:rsidRPr="0004320D" w:rsidRDefault="00982D0A" w:rsidP="00982D0A">
      <w:pPr>
        <w:rPr>
          <w:sz w:val="24"/>
          <w:szCs w:val="24"/>
        </w:rPr>
      </w:pPr>
      <w:r w:rsidRPr="0004320D">
        <w:rPr>
          <w:sz w:val="24"/>
          <w:szCs w:val="24"/>
        </w:rPr>
        <w:t xml:space="preserve">Glemt at  at kigge på PDFen inden peer-review </w:t>
      </w:r>
    </w:p>
    <w:p w14:paraId="6C7D0411" w14:textId="1B6705A7" w:rsidR="00982D0A" w:rsidRPr="0004320D" w:rsidRDefault="00982D0A" w:rsidP="00982D0A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-&gt; 2 streger</w:t>
      </w:r>
    </w:p>
    <w:p w14:paraId="0E465DF1" w14:textId="77777777" w:rsidR="00982D0A" w:rsidRPr="0004320D" w:rsidRDefault="00982D0A" w:rsidP="00982D0A">
      <w:pPr>
        <w:rPr>
          <w:sz w:val="24"/>
          <w:szCs w:val="24"/>
        </w:rPr>
      </w:pPr>
      <w:r w:rsidRPr="0004320D">
        <w:rPr>
          <w:sz w:val="24"/>
          <w:szCs w:val="24"/>
        </w:rPr>
        <w:t xml:space="preserve">Efterlader PDF i ikke-komiplerbar tilstand i mere end 30 min. </w:t>
      </w:r>
    </w:p>
    <w:p w14:paraId="1311E39C" w14:textId="5E60E117" w:rsidR="00982D0A" w:rsidRPr="0004320D" w:rsidRDefault="00982D0A" w:rsidP="00982D0A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-&gt; 3 streger</w:t>
      </w:r>
    </w:p>
    <w:p w14:paraId="7289098D" w14:textId="653089ED" w:rsidR="00AC514C" w:rsidRPr="0004320D" w:rsidRDefault="00AC514C" w:rsidP="00982D0A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Forlader sin PC ulåst</w:t>
      </w:r>
    </w:p>
    <w:p w14:paraId="2B1E6859" w14:textId="440346EB" w:rsidR="00AC514C" w:rsidRPr="0004320D" w:rsidRDefault="00AC514C" w:rsidP="00AC514C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-&gt; 2 streger</w:t>
      </w:r>
    </w:p>
    <w:p w14:paraId="09379C79" w14:textId="357A781B" w:rsidR="00AC514C" w:rsidRPr="0004320D" w:rsidRDefault="00AC514C" w:rsidP="00AC514C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;Ved særlige tilfælde kan der dispenseres</w:t>
      </w:r>
    </w:p>
    <w:p w14:paraId="6025A099" w14:textId="0791E410" w:rsidR="00AC514C" w:rsidRPr="0004320D" w:rsidRDefault="00AC514C" w:rsidP="00AC514C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Glemmer sine nøgler</w:t>
      </w:r>
    </w:p>
    <w:p w14:paraId="6E66B5DB" w14:textId="2BFAE8AB" w:rsidR="00AC514C" w:rsidRPr="0004320D" w:rsidRDefault="00AC514C" w:rsidP="00AC514C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-&gt; 5 streger</w:t>
      </w:r>
    </w:p>
    <w:p w14:paraId="0B6F8BC9" w14:textId="48CB641B" w:rsidR="00AC514C" w:rsidRPr="0004320D" w:rsidRDefault="00AC514C" w:rsidP="00AC514C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Glemmer at aflukke lokalet når alle har forladt</w:t>
      </w:r>
    </w:p>
    <w:p w14:paraId="342E1D55" w14:textId="194DD5D7" w:rsidR="00AC514C" w:rsidRPr="0004320D" w:rsidRDefault="00AC514C" w:rsidP="00AC514C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 xml:space="preserve">-&gt; 2 til </w:t>
      </w:r>
      <w:r w:rsidRPr="0004320D">
        <w:rPr>
          <w:rFonts w:ascii="Times New Roman" w:hAnsi="Times New Roman" w:cs="Times New Roman"/>
          <w:i/>
          <w:iCs/>
          <w:sz w:val="24"/>
          <w:szCs w:val="24"/>
        </w:rPr>
        <w:t>∞</w:t>
      </w:r>
      <w:r w:rsidRPr="0004320D">
        <w:rPr>
          <w:i/>
          <w:iCs/>
          <w:sz w:val="24"/>
          <w:szCs w:val="24"/>
        </w:rPr>
        <w:t xml:space="preserve"> streger</w:t>
      </w:r>
    </w:p>
    <w:p w14:paraId="68C452FC" w14:textId="2110F6C6" w:rsidR="00AC514C" w:rsidRPr="0004320D" w:rsidRDefault="00AC514C" w:rsidP="00AC514C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Ikke skriver en brugbar forklaring på commits på git</w:t>
      </w:r>
    </w:p>
    <w:p w14:paraId="4E7AD78D" w14:textId="2CEACCE4" w:rsidR="00AC514C" w:rsidRPr="0004320D" w:rsidRDefault="00AC514C" w:rsidP="00AC514C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-&gt; 1 til 3 streger</w:t>
      </w:r>
    </w:p>
    <w:p w14:paraId="57FD7A8D" w14:textId="77777777" w:rsidR="00303A76" w:rsidRPr="0004320D" w:rsidRDefault="00303A76" w:rsidP="00982D0A">
      <w:pPr>
        <w:pStyle w:val="Heading2"/>
        <w:ind w:left="0"/>
        <w:rPr>
          <w:sz w:val="24"/>
          <w:szCs w:val="24"/>
        </w:rPr>
      </w:pPr>
      <w:r w:rsidRPr="0004320D">
        <w:rPr>
          <w:sz w:val="24"/>
          <w:szCs w:val="24"/>
        </w:rPr>
        <w:t>Møde tid</w:t>
      </w:r>
    </w:p>
    <w:p w14:paraId="2CB9B38D" w14:textId="141FE71C" w:rsidR="000D5EF2" w:rsidRPr="0004320D" w:rsidRDefault="00303A76" w:rsidP="00982D0A">
      <w:pPr>
        <w:rPr>
          <w:sz w:val="24"/>
          <w:szCs w:val="24"/>
        </w:rPr>
      </w:pPr>
      <w:r w:rsidRPr="0004320D">
        <w:rPr>
          <w:sz w:val="24"/>
          <w:szCs w:val="24"/>
        </w:rPr>
        <w:t>Ikke er klar gruppeaftale ved aftalt tid</w:t>
      </w:r>
    </w:p>
    <w:p w14:paraId="32536377" w14:textId="4F897745" w:rsidR="00303A76" w:rsidRPr="0004320D" w:rsidRDefault="00303A76" w:rsidP="00982D0A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-&gt; 2 streg</w:t>
      </w:r>
      <w:r w:rsidR="00B53EDC" w:rsidRPr="0004320D">
        <w:rPr>
          <w:i/>
          <w:iCs/>
          <w:sz w:val="24"/>
          <w:szCs w:val="24"/>
        </w:rPr>
        <w:t>er</w:t>
      </w:r>
    </w:p>
    <w:p w14:paraId="441BA9D1" w14:textId="5F2D45EC" w:rsidR="00303A76" w:rsidRPr="0004320D" w:rsidRDefault="002655F5" w:rsidP="00982D0A">
      <w:pPr>
        <w:rPr>
          <w:sz w:val="24"/>
          <w:szCs w:val="24"/>
        </w:rPr>
      </w:pPr>
      <w:r w:rsidRPr="0004320D">
        <w:rPr>
          <w:sz w:val="24"/>
          <w:szCs w:val="24"/>
        </w:rPr>
        <w:t>;</w:t>
      </w:r>
      <w:r w:rsidR="00303A76" w:rsidRPr="0004320D">
        <w:rPr>
          <w:sz w:val="24"/>
          <w:szCs w:val="24"/>
        </w:rPr>
        <w:t xml:space="preserve">Inkl. Teams, pc-problemer, toiletpause, </w:t>
      </w:r>
      <w:r w:rsidRPr="0004320D">
        <w:rPr>
          <w:sz w:val="24"/>
          <w:szCs w:val="24"/>
        </w:rPr>
        <w:t>;</w:t>
      </w:r>
      <w:r w:rsidR="00303A76" w:rsidRPr="0004320D">
        <w:rPr>
          <w:sz w:val="24"/>
          <w:szCs w:val="24"/>
        </w:rPr>
        <w:t>snakkepause, rygepause etc.</w:t>
      </w:r>
    </w:p>
    <w:p w14:paraId="4387498A" w14:textId="26F1D957" w:rsidR="000D5EF2" w:rsidRPr="0004320D" w:rsidRDefault="00303A76" w:rsidP="00982D0A">
      <w:pPr>
        <w:rPr>
          <w:sz w:val="24"/>
          <w:szCs w:val="24"/>
        </w:rPr>
      </w:pPr>
      <w:r w:rsidRPr="0004320D">
        <w:rPr>
          <w:sz w:val="24"/>
          <w:szCs w:val="24"/>
        </w:rPr>
        <w:t>Hver 2. gang du skriver du er forsinket, uden at være forsinket</w:t>
      </w:r>
    </w:p>
    <w:p w14:paraId="744E8BBE" w14:textId="6B29F41F" w:rsidR="00303A76" w:rsidRPr="0004320D" w:rsidRDefault="00303A76" w:rsidP="00982D0A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-&gt; 4 streger</w:t>
      </w:r>
    </w:p>
    <w:p w14:paraId="4D598033" w14:textId="272BB2FA" w:rsidR="000D5EF2" w:rsidRPr="0004320D" w:rsidRDefault="00303A76" w:rsidP="00982D0A">
      <w:pPr>
        <w:rPr>
          <w:sz w:val="24"/>
          <w:szCs w:val="24"/>
        </w:rPr>
      </w:pPr>
      <w:r w:rsidRPr="0004320D">
        <w:rPr>
          <w:sz w:val="24"/>
          <w:szCs w:val="24"/>
        </w:rPr>
        <w:t>Hver gang du kommer for sent til en lektion</w:t>
      </w:r>
    </w:p>
    <w:p w14:paraId="098BAB48" w14:textId="381D0BC6" w:rsidR="00303A76" w:rsidRPr="0004320D" w:rsidRDefault="00303A76" w:rsidP="00982D0A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-&gt; 1 streg</w:t>
      </w:r>
    </w:p>
    <w:p w14:paraId="627EB07D" w14:textId="05F9C6BE" w:rsidR="00303A76" w:rsidRPr="0004320D" w:rsidRDefault="00303A76" w:rsidP="00982D0A">
      <w:pPr>
        <w:pStyle w:val="Heading2"/>
        <w:ind w:left="0"/>
        <w:rPr>
          <w:sz w:val="24"/>
          <w:szCs w:val="24"/>
        </w:rPr>
      </w:pPr>
      <w:r w:rsidRPr="0004320D">
        <w:rPr>
          <w:sz w:val="24"/>
          <w:szCs w:val="24"/>
        </w:rPr>
        <w:t>Møder</w:t>
      </w:r>
    </w:p>
    <w:p w14:paraId="49570138" w14:textId="527DE887" w:rsidR="000D5EF2" w:rsidRPr="0004320D" w:rsidRDefault="00303A76" w:rsidP="00982D0A">
      <w:pPr>
        <w:rPr>
          <w:sz w:val="24"/>
          <w:szCs w:val="24"/>
        </w:rPr>
      </w:pPr>
      <w:r w:rsidRPr="0004320D">
        <w:rPr>
          <w:sz w:val="24"/>
          <w:szCs w:val="24"/>
        </w:rPr>
        <w:t>Ikke overholder talerrækken</w:t>
      </w:r>
    </w:p>
    <w:p w14:paraId="23E738BE" w14:textId="1AB6A9C7" w:rsidR="00303A76" w:rsidRPr="0004320D" w:rsidRDefault="00303A76" w:rsidP="00982D0A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 xml:space="preserve">-&gt; </w:t>
      </w:r>
      <w:r w:rsidR="00982D0A" w:rsidRPr="0004320D">
        <w:rPr>
          <w:i/>
          <w:iCs/>
          <w:sz w:val="24"/>
          <w:szCs w:val="24"/>
        </w:rPr>
        <w:t>2</w:t>
      </w:r>
      <w:r w:rsidRPr="0004320D">
        <w:rPr>
          <w:i/>
          <w:iCs/>
          <w:sz w:val="24"/>
          <w:szCs w:val="24"/>
        </w:rPr>
        <w:t xml:space="preserve"> streg</w:t>
      </w:r>
      <w:r w:rsidR="00B53EDC" w:rsidRPr="0004320D">
        <w:rPr>
          <w:i/>
          <w:iCs/>
          <w:sz w:val="24"/>
          <w:szCs w:val="24"/>
        </w:rPr>
        <w:t>er</w:t>
      </w:r>
    </w:p>
    <w:p w14:paraId="29A1A506" w14:textId="434E565D" w:rsidR="000D5EF2" w:rsidRPr="0004320D" w:rsidRDefault="00303A76" w:rsidP="00982D0A">
      <w:pPr>
        <w:rPr>
          <w:sz w:val="24"/>
          <w:szCs w:val="24"/>
        </w:rPr>
      </w:pPr>
      <w:r w:rsidRPr="0004320D">
        <w:rPr>
          <w:sz w:val="24"/>
          <w:szCs w:val="24"/>
        </w:rPr>
        <w:t>Random lort under møder + støtte</w:t>
      </w:r>
    </w:p>
    <w:p w14:paraId="78789C53" w14:textId="29D69F15" w:rsidR="00303A76" w:rsidRPr="0004320D" w:rsidRDefault="00303A76" w:rsidP="00982D0A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-&gt; 2 streger</w:t>
      </w:r>
    </w:p>
    <w:p w14:paraId="0D0052A5" w14:textId="2F540707" w:rsidR="002655F5" w:rsidRPr="0004320D" w:rsidRDefault="00303A76" w:rsidP="00982D0A">
      <w:pPr>
        <w:rPr>
          <w:sz w:val="24"/>
          <w:szCs w:val="24"/>
        </w:rPr>
      </w:pPr>
      <w:r w:rsidRPr="0004320D">
        <w:rPr>
          <w:sz w:val="24"/>
          <w:szCs w:val="24"/>
        </w:rPr>
        <w:t>Glemmer at sætte telefonen på lydløs under møder</w:t>
      </w:r>
    </w:p>
    <w:p w14:paraId="7ADA4DCA" w14:textId="6E4CA26E" w:rsidR="00303A76" w:rsidRPr="0004320D" w:rsidRDefault="00303A76" w:rsidP="00982D0A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-&gt; 1 streg</w:t>
      </w:r>
    </w:p>
    <w:p w14:paraId="45ACD093" w14:textId="6649158C" w:rsidR="00303A76" w:rsidRPr="0004320D" w:rsidRDefault="00303A76" w:rsidP="00982D0A">
      <w:pPr>
        <w:pStyle w:val="Heading2"/>
        <w:ind w:left="0"/>
        <w:rPr>
          <w:sz w:val="24"/>
          <w:szCs w:val="24"/>
        </w:rPr>
      </w:pPr>
      <w:r w:rsidRPr="0004320D">
        <w:rPr>
          <w:sz w:val="24"/>
          <w:szCs w:val="24"/>
        </w:rPr>
        <w:t>Sygdom</w:t>
      </w:r>
    </w:p>
    <w:p w14:paraId="271DC4FE" w14:textId="459E57D5" w:rsidR="002655F5" w:rsidRPr="0004320D" w:rsidRDefault="00303A76" w:rsidP="00982D0A">
      <w:pPr>
        <w:rPr>
          <w:sz w:val="24"/>
          <w:szCs w:val="24"/>
        </w:rPr>
      </w:pPr>
      <w:r w:rsidRPr="0004320D">
        <w:rPr>
          <w:sz w:val="24"/>
          <w:szCs w:val="24"/>
        </w:rPr>
        <w:t>Synlige tømmermænd</w:t>
      </w:r>
    </w:p>
    <w:p w14:paraId="3EE268A4" w14:textId="36E9975A" w:rsidR="00303A76" w:rsidRPr="0004320D" w:rsidRDefault="00303A76" w:rsidP="00982D0A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-&gt; 8 streger</w:t>
      </w:r>
    </w:p>
    <w:p w14:paraId="15CC784B" w14:textId="669C5A5F" w:rsidR="002655F5" w:rsidRPr="0004320D" w:rsidRDefault="00303A76" w:rsidP="00982D0A">
      <w:pPr>
        <w:rPr>
          <w:sz w:val="24"/>
          <w:szCs w:val="24"/>
        </w:rPr>
      </w:pPr>
      <w:r w:rsidRPr="0004320D">
        <w:rPr>
          <w:sz w:val="24"/>
          <w:szCs w:val="24"/>
        </w:rPr>
        <w:t>Hoster/nyser ud i rummet</w:t>
      </w:r>
    </w:p>
    <w:p w14:paraId="30746C3B" w14:textId="46C320AB" w:rsidR="0028246A" w:rsidRPr="0004320D" w:rsidRDefault="00303A76" w:rsidP="00AC514C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-&gt; 2 streger</w:t>
      </w:r>
    </w:p>
    <w:sectPr w:rsidR="0028246A" w:rsidRPr="0004320D" w:rsidSect="005E24B3">
      <w:pgSz w:w="11906" w:h="16838"/>
      <w:pgMar w:top="720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ant">
    <w:panose1 w:val="02000509030000020004"/>
    <w:charset w:val="00"/>
    <w:family w:val="modern"/>
    <w:pitch w:val="fixed"/>
    <w:sig w:usb0="80000027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726FD8"/>
    <w:multiLevelType w:val="hybridMultilevel"/>
    <w:tmpl w:val="C292FE4E"/>
    <w:lvl w:ilvl="0" w:tplc="F072F88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9C4F00"/>
    <w:multiLevelType w:val="hybridMultilevel"/>
    <w:tmpl w:val="43E06D08"/>
    <w:lvl w:ilvl="0" w:tplc="DEF62C1A">
      <w:numFmt w:val="bullet"/>
      <w:lvlText w:val="&gt;"/>
      <w:lvlJc w:val="left"/>
      <w:pPr>
        <w:ind w:left="1800" w:hanging="360"/>
      </w:pPr>
      <w:rPr>
        <w:rFonts w:ascii="Courant" w:eastAsiaTheme="minorHAnsi" w:hAnsi="Couran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CB461A8"/>
    <w:multiLevelType w:val="hybridMultilevel"/>
    <w:tmpl w:val="FC54EDD4"/>
    <w:lvl w:ilvl="0" w:tplc="99FE25A8">
      <w:numFmt w:val="bullet"/>
      <w:lvlText w:val="&gt;"/>
      <w:lvlJc w:val="left"/>
      <w:pPr>
        <w:ind w:left="1800" w:hanging="360"/>
      </w:pPr>
      <w:rPr>
        <w:rFonts w:ascii="Courant" w:eastAsiaTheme="minorHAnsi" w:hAnsi="Couran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71208265">
    <w:abstractNumId w:val="0"/>
  </w:num>
  <w:num w:numId="2" w16cid:durableId="148904493">
    <w:abstractNumId w:val="1"/>
  </w:num>
  <w:num w:numId="3" w16cid:durableId="1701277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76"/>
    <w:rsid w:val="0002127A"/>
    <w:rsid w:val="00032E85"/>
    <w:rsid w:val="0004320D"/>
    <w:rsid w:val="000D5EF2"/>
    <w:rsid w:val="00106EFA"/>
    <w:rsid w:val="00246C83"/>
    <w:rsid w:val="002655F5"/>
    <w:rsid w:val="0028246A"/>
    <w:rsid w:val="00303A76"/>
    <w:rsid w:val="005E24B3"/>
    <w:rsid w:val="0071294D"/>
    <w:rsid w:val="008C0A8A"/>
    <w:rsid w:val="00982D0A"/>
    <w:rsid w:val="00AC514C"/>
    <w:rsid w:val="00B53EDC"/>
    <w:rsid w:val="00BD6EAF"/>
    <w:rsid w:val="00E3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46BDAA"/>
  <w15:chartTrackingRefBased/>
  <w15:docId w15:val="{2C78987E-7F97-4C6C-8591-491914BF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D0A"/>
    <w:pPr>
      <w:spacing w:line="240" w:lineRule="auto"/>
      <w:ind w:left="1440"/>
      <w:contextualSpacing/>
    </w:pPr>
    <w:rPr>
      <w:rFonts w:ascii="Courant" w:hAnsi="Courant" w:cs="Courier New"/>
      <w:kern w:val="0"/>
      <w:sz w:val="26"/>
      <w:szCs w:val="26"/>
      <w:lang w:val="da-DK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2D0A"/>
    <w:pPr>
      <w:outlineLvl w:val="0"/>
    </w:pPr>
    <w:rPr>
      <w:b/>
      <w:bCs/>
      <w:i/>
      <w:i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D0A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A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A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A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A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D0A"/>
    <w:rPr>
      <w:rFonts w:ascii="Courant" w:hAnsi="Courant" w:cs="Courier New"/>
      <w:b/>
      <w:bCs/>
      <w:i/>
      <w:iCs/>
      <w:kern w:val="0"/>
      <w:sz w:val="36"/>
      <w:szCs w:val="32"/>
      <w:lang w:val="da-DK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82D0A"/>
    <w:rPr>
      <w:rFonts w:ascii="Courant" w:hAnsi="Courant" w:cs="Courier New"/>
      <w:b/>
      <w:bCs/>
      <w:kern w:val="0"/>
      <w:sz w:val="26"/>
      <w:szCs w:val="26"/>
      <w:lang w:val="da-DK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A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A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A76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D0A"/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982D0A"/>
    <w:rPr>
      <w:rFonts w:ascii="Courant" w:hAnsi="Courant" w:cs="Courier New"/>
      <w:i/>
      <w:iCs/>
      <w:kern w:val="0"/>
      <w:sz w:val="26"/>
      <w:szCs w:val="26"/>
      <w:lang w:val="da-DK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03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A76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303A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A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A76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5E2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b01566-652b-4477-b28c-3e66da18d344">
      <Terms xmlns="http://schemas.microsoft.com/office/infopath/2007/PartnerControls"/>
    </lcf76f155ced4ddcb4097134ff3c332f>
    <TaxCatchAll xmlns="1ef46024-2ca0-4db1-9ed8-b314520bddf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E580F2D3026B143BDF291C5137D2DA0" ma:contentTypeVersion="11" ma:contentTypeDescription="Opret et nyt dokument." ma:contentTypeScope="" ma:versionID="120b601f568f8eff7d271f0856eb9572">
  <xsd:schema xmlns:xsd="http://www.w3.org/2001/XMLSchema" xmlns:xs="http://www.w3.org/2001/XMLSchema" xmlns:p="http://schemas.microsoft.com/office/2006/metadata/properties" xmlns:ns2="9eb01566-652b-4477-b28c-3e66da18d344" xmlns:ns3="1ef46024-2ca0-4db1-9ed8-b314520bddf3" targetNamespace="http://schemas.microsoft.com/office/2006/metadata/properties" ma:root="true" ma:fieldsID="069ed416949c2c8a873c4fce3909b3c4" ns2:_="" ns3:_="">
    <xsd:import namespace="9eb01566-652b-4477-b28c-3e66da18d344"/>
    <xsd:import namespace="1ef46024-2ca0-4db1-9ed8-b314520bdd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01566-652b-4477-b28c-3e66da18d3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ledmærker" ma:readOnly="false" ma:fieldId="{5cf76f15-5ced-4ddc-b409-7134ff3c332f}" ma:taxonomyMulti="true" ma:sspId="5d73657e-90f0-444e-a899-7df328d363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46024-2ca0-4db1-9ed8-b314520bddf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ab52e61-607b-462c-95dd-713e14720350}" ma:internalName="TaxCatchAll" ma:showField="CatchAllData" ma:web="1ef46024-2ca0-4db1-9ed8-b314520bdd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A8174-2553-44B5-9353-C0FE190F6B59}">
  <ds:schemaRefs>
    <ds:schemaRef ds:uri="http://schemas.microsoft.com/office/2006/metadata/properties"/>
    <ds:schemaRef ds:uri="http://schemas.microsoft.com/office/infopath/2007/PartnerControls"/>
    <ds:schemaRef ds:uri="9eb01566-652b-4477-b28c-3e66da18d344"/>
    <ds:schemaRef ds:uri="1ef46024-2ca0-4db1-9ed8-b314520bddf3"/>
  </ds:schemaRefs>
</ds:datastoreItem>
</file>

<file path=customXml/itemProps2.xml><?xml version="1.0" encoding="utf-8"?>
<ds:datastoreItem xmlns:ds="http://schemas.openxmlformats.org/officeDocument/2006/customXml" ds:itemID="{077F5141-3BAA-48CC-85CA-F0BD35CBA1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1DE4D2-0908-4DF5-82B8-BCA081D294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b01566-652b-4477-b28c-3e66da18d344"/>
    <ds:schemaRef ds:uri="1ef46024-2ca0-4db1-9ed8-b314520bdd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4310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Toft Beier</dc:creator>
  <cp:keywords/>
  <dc:description/>
  <cp:lastModifiedBy>Emil Therkelsen</cp:lastModifiedBy>
  <cp:revision>2</cp:revision>
  <cp:lastPrinted>2025-09-15T09:00:00Z</cp:lastPrinted>
  <dcterms:created xsi:type="dcterms:W3CDTF">2025-02-07T09:35:00Z</dcterms:created>
  <dcterms:modified xsi:type="dcterms:W3CDTF">2025-09-15T09:01:00Z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0x010100FE580F2D3026B143BDF291C5137D2DA0</vt:lpwstr>
  </property>
</Properties>
</file>