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BC541" w14:textId="302B046D" w:rsidR="00036BDB" w:rsidRDefault="004C6D6A">
      <w:r w:rsidRPr="004C6D6A">
        <w:drawing>
          <wp:inline distT="0" distB="0" distL="0" distR="0" wp14:anchorId="7D558563" wp14:editId="2416FB57">
            <wp:extent cx="6120130" cy="6941185"/>
            <wp:effectExtent l="0" t="0" r="0" b="0"/>
            <wp:docPr id="640102929" name="Billede 1" descr="Et billede, der indeholder tekst, skærmbillede, Font/skrifttype, nummer/tal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02929" name="Billede 1" descr="Et billede, der indeholder tekst, skærmbillede, Font/skrifttype, nummer/tal&#10;&#10;AI-genereret indhold kan være ukorrek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F460" w14:textId="77777777" w:rsidR="004C6D6A" w:rsidRDefault="004C6D6A"/>
    <w:p w14:paraId="585E8CF6" w14:textId="6802B2B3" w:rsidR="004C6D6A" w:rsidRDefault="004C6D6A">
      <w:hyperlink r:id="rId5" w:tgtFrame="_blank" w:history="1">
        <w:r w:rsidRPr="004C6D6A">
          <w:rPr>
            <w:rStyle w:val="Hyperlink"/>
            <w:b/>
            <w:bCs/>
          </w:rPr>
          <w:t>https://www.microchip.com/content/dam/mchp/documents/OTH/ProductDocuments/SupportingCollateral/RF_PG.pdf</w:t>
        </w:r>
      </w:hyperlink>
    </w:p>
    <w:sectPr w:rsidR="004C6D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D7"/>
    <w:rsid w:val="00036BDB"/>
    <w:rsid w:val="002A05D7"/>
    <w:rsid w:val="00413E69"/>
    <w:rsid w:val="004C6D6A"/>
    <w:rsid w:val="009E11BC"/>
    <w:rsid w:val="00C02B51"/>
    <w:rsid w:val="00ED283A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31D4"/>
  <w15:chartTrackingRefBased/>
  <w15:docId w15:val="{FC7484E9-486D-40E0-9B31-6D223F28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0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05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05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05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05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05D7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05D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05D7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05D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05D7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2A05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A0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A05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A0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A05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A05D7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2A05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A0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A05D7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2A05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4C6D6A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C6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chip.com/content/dam/mchp/documents/OTH/ProductDocuments/SupportingCollateral/RF_PG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104</Characters>
  <Application>Microsoft Office Word</Application>
  <DocSecurity>0</DocSecurity>
  <Lines>4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3</cp:revision>
  <dcterms:created xsi:type="dcterms:W3CDTF">2025-10-22T13:32:00Z</dcterms:created>
  <dcterms:modified xsi:type="dcterms:W3CDTF">2025-10-22T13:34:00Z</dcterms:modified>
</cp:coreProperties>
</file>