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54D87" w14:textId="785ECCF2" w:rsidR="00CA374B" w:rsidRPr="00CA374B" w:rsidRDefault="00CA374B" w:rsidP="00CA374B">
      <w:r>
        <w:t xml:space="preserve">Vi skal detektere 2.4GHz båndet, hvilket er 2280 MHz til 2603.5 MHz, </w:t>
      </w:r>
      <w:proofErr w:type="spellStart"/>
      <w:r>
        <w:t>båndbreden</w:t>
      </w:r>
      <w:proofErr w:type="spellEnd"/>
      <w:r>
        <w:t xml:space="preserve"> er altså </w:t>
      </w:r>
      <w:r w:rsidRPr="00CA374B">
        <w:t>323.5</w:t>
      </w:r>
      <w:r>
        <w:t xml:space="preserve">MHz, med en centerfrekvens på </w:t>
      </w:r>
      <w:r w:rsidRPr="00CA374B">
        <w:t>2441.75</w:t>
      </w:r>
      <w:r>
        <w:t>MHz</w:t>
      </w:r>
      <m:oMath>
        <m:r>
          <w:rPr>
            <w:rFonts w:ascii="Cambria Math" w:hAnsi="Cambria Math"/>
          </w:rPr>
          <m:t>≈2.45GHz</m:t>
        </m:r>
      </m:oMath>
      <w:r w:rsidR="00795260">
        <w:rPr>
          <w:rFonts w:eastAsiaTheme="minorEastAsia"/>
        </w:rPr>
        <w:t xml:space="preserve">. Dette betyder altså, at vi som maximalt må </w:t>
      </w:r>
      <w:proofErr w:type="spellStart"/>
      <w:r w:rsidR="00795260">
        <w:rPr>
          <w:rFonts w:eastAsiaTheme="minorEastAsia"/>
        </w:rPr>
        <w:t>downmixe</w:t>
      </w:r>
      <w:proofErr w:type="spellEnd"/>
      <w:r w:rsidR="00795260">
        <w:rPr>
          <w:rFonts w:eastAsiaTheme="minorEastAsia"/>
        </w:rPr>
        <w:t xml:space="preserve"> til </w:t>
      </w:r>
      <w:bookmarkStart w:id="0" w:name="_Hlk210721771"/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323.5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MHz</m:t>
        </m:r>
        <w:bookmarkEnd w:id="0"/>
        <m:r>
          <m:rPr>
            <m:sty m:val="p"/>
          </m:rPr>
          <w:rPr>
            <w:rFonts w:ascii="Cambria Math" w:hAnsi="Cambria Math"/>
          </w:rPr>
          <m:t>=161.75MHz</m:t>
        </m:r>
      </m:oMath>
      <w:r w:rsidR="00795260">
        <w:rPr>
          <w:rFonts w:eastAsiaTheme="minorEastAsia"/>
        </w:rPr>
        <w:t xml:space="preserve">, og at vores </w:t>
      </w:r>
      <w:proofErr w:type="gramStart"/>
      <w:r w:rsidR="00795260">
        <w:rPr>
          <w:rFonts w:eastAsiaTheme="minorEastAsia"/>
        </w:rPr>
        <w:t>ADC minimum</w:t>
      </w:r>
      <w:proofErr w:type="gramEnd"/>
      <w:r w:rsidR="00795260">
        <w:rPr>
          <w:rFonts w:eastAsiaTheme="minorEastAsia"/>
        </w:rPr>
        <w:t xml:space="preserve"> skal sample med </w:t>
      </w:r>
      <w:bookmarkStart w:id="1" w:name="_Hlk210721920"/>
      <m:oMath>
        <m:r>
          <w:rPr>
            <w:rFonts w:ascii="Cambria Math" w:eastAsiaTheme="minorEastAsia" w:hAnsi="Cambria Math"/>
          </w:rPr>
          <m:t>323.5·2MHz</m:t>
        </m:r>
        <w:bookmarkEnd w:id="1"/>
        <m:r>
          <w:rPr>
            <w:rFonts w:ascii="Cambria Math" w:eastAsiaTheme="minorEastAsia" w:hAnsi="Cambria Math"/>
          </w:rPr>
          <m:t>=647MHz</m:t>
        </m:r>
      </m:oMath>
    </w:p>
    <w:tbl>
      <w:tblPr>
        <w:tblW w:w="419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7"/>
        <w:gridCol w:w="1397"/>
        <w:gridCol w:w="1397"/>
      </w:tblGrid>
      <w:tr w:rsidR="00CA374B" w:rsidRPr="00CA374B" w14:paraId="38A7D6B7" w14:textId="77777777"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1BF443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765501" w14:textId="77777777" w:rsidR="00CA374B" w:rsidRPr="00CA374B" w:rsidRDefault="00CA374B" w:rsidP="00CA374B"/>
        </w:tc>
      </w:tr>
      <w:tr w:rsidR="00CA374B" w:rsidRPr="00CA374B" w14:paraId="6D894E7D" w14:textId="77777777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E4EBAC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31DA01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85653A" w14:textId="77777777" w:rsidR="00CA374B" w:rsidRPr="00CA374B" w:rsidRDefault="00CA374B" w:rsidP="00CA374B"/>
        </w:tc>
      </w:tr>
      <w:tr w:rsidR="00CA374B" w:rsidRPr="00CA374B" w14:paraId="56766E36" w14:textId="77777777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50B3E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DD30DA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A7E12E" w14:textId="77777777" w:rsidR="00CA374B" w:rsidRPr="00CA374B" w:rsidRDefault="00CA374B" w:rsidP="00CA374B"/>
        </w:tc>
      </w:tr>
      <w:tr w:rsidR="00CA374B" w:rsidRPr="00CA374B" w14:paraId="370F2848" w14:textId="77777777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6EF8EB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50070A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B0943" w14:textId="77777777" w:rsidR="00CA374B" w:rsidRPr="00CA374B" w:rsidRDefault="00CA374B" w:rsidP="00CA374B"/>
        </w:tc>
      </w:tr>
      <w:tr w:rsidR="00CA374B" w:rsidRPr="00CA374B" w14:paraId="6A7C56D3" w14:textId="77777777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891CEF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7E14E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FB3711" w14:textId="77777777" w:rsidR="00CA374B" w:rsidRPr="00CA374B" w:rsidRDefault="00CA374B" w:rsidP="00CA374B"/>
        </w:tc>
      </w:tr>
    </w:tbl>
    <w:p w14:paraId="3F1BB9B7" w14:textId="77777777" w:rsidR="00CA374B" w:rsidRPr="00CA374B" w:rsidRDefault="00CA374B" w:rsidP="00CA374B">
      <w:pPr>
        <w:rPr>
          <w:vanish/>
        </w:rPr>
      </w:pPr>
    </w:p>
    <w:tbl>
      <w:tblPr>
        <w:tblW w:w="55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7"/>
        <w:gridCol w:w="1397"/>
        <w:gridCol w:w="1397"/>
        <w:gridCol w:w="1397"/>
      </w:tblGrid>
      <w:tr w:rsidR="00CA374B" w:rsidRPr="00CA374B" w14:paraId="54DC8C80" w14:textId="77777777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06BE3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27A519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F5B4C8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252A82" w14:textId="77777777" w:rsidR="00CA374B" w:rsidRPr="00CA374B" w:rsidRDefault="00CA374B" w:rsidP="00CA374B"/>
        </w:tc>
      </w:tr>
      <w:tr w:rsidR="00CA374B" w:rsidRPr="00CA374B" w14:paraId="0ABF71F0" w14:textId="77777777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06EB16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7563A4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7C4A57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3CDB8D" w14:textId="77777777" w:rsidR="00CA374B" w:rsidRPr="00CA374B" w:rsidRDefault="00CA374B" w:rsidP="00CA374B"/>
        </w:tc>
      </w:tr>
      <w:tr w:rsidR="00CA374B" w:rsidRPr="00CA374B" w14:paraId="3E98C7D6" w14:textId="77777777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82C320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8492A4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FA8CB3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F470D0" w14:textId="77777777" w:rsidR="00CA374B" w:rsidRPr="00CA374B" w:rsidRDefault="00CA374B" w:rsidP="00CA374B"/>
        </w:tc>
      </w:tr>
      <w:tr w:rsidR="00CA374B" w:rsidRPr="00CA374B" w14:paraId="01DAABB8" w14:textId="77777777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37225B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2DA6B9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61BA62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381DC4" w14:textId="77777777" w:rsidR="00CA374B" w:rsidRPr="00CA374B" w:rsidRDefault="00CA374B" w:rsidP="00CA374B"/>
        </w:tc>
      </w:tr>
      <w:tr w:rsidR="00CA374B" w:rsidRPr="00CA374B" w14:paraId="6145A75F" w14:textId="77777777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FA5835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16C318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475864" w14:textId="77777777" w:rsidR="00CA374B" w:rsidRPr="00CA374B" w:rsidRDefault="00CA374B" w:rsidP="00CA374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16EB17" w14:textId="77777777" w:rsidR="00CA374B" w:rsidRPr="00CA374B" w:rsidRDefault="00CA374B" w:rsidP="00CA374B"/>
        </w:tc>
      </w:tr>
    </w:tbl>
    <w:p w14:paraId="44D28BD8" w14:textId="71D17F20" w:rsidR="00CA374B" w:rsidRDefault="00CA374B"/>
    <w:p w14:paraId="44D9C60B" w14:textId="77777777" w:rsidR="00795260" w:rsidRDefault="00795260"/>
    <w:p w14:paraId="0507D393" w14:textId="5D3EA474" w:rsidR="00CA374B" w:rsidRDefault="00795260">
      <w:pPr>
        <w:rPr>
          <w:rFonts w:eastAsiaTheme="minorEastAsia"/>
        </w:rPr>
      </w:pPr>
      <w:r>
        <w:t xml:space="preserve">Men hvis vi kun bruger </w:t>
      </w:r>
      <w:proofErr w:type="spellStart"/>
      <w:r>
        <w:t>wideband</w:t>
      </w:r>
      <w:proofErr w:type="spellEnd"/>
      <w:r>
        <w:t xml:space="preserve"> (2400Mhz til </w:t>
      </w:r>
      <w:r w:rsidRPr="00795260">
        <w:t>2483.5</w:t>
      </w:r>
      <w:r>
        <w:t xml:space="preserve">MHz), bliver </w:t>
      </w:r>
      <w:proofErr w:type="spellStart"/>
      <w:r>
        <w:t>båndbreden</w:t>
      </w:r>
      <w:proofErr w:type="spellEnd"/>
      <w:r>
        <w:t xml:space="preserve"> </w:t>
      </w:r>
      <w:r w:rsidRPr="00795260">
        <w:t>83.5</w:t>
      </w:r>
      <w:r>
        <w:t>MHz, med en centerfrekvens på 2441.75Mhz</w:t>
      </w:r>
      <m:oMath>
        <m:r>
          <w:rPr>
            <w:rFonts w:ascii="Cambria Math" w:hAnsi="Cambria Math"/>
          </w:rPr>
          <m:t>≈2.45GHz</m:t>
        </m:r>
      </m:oMath>
      <w:r>
        <w:rPr>
          <w:rFonts w:eastAsiaTheme="minorEastAsia"/>
        </w:rPr>
        <w:t xml:space="preserve">. Vi må her maximalt </w:t>
      </w:r>
      <w:proofErr w:type="spellStart"/>
      <w:r>
        <w:rPr>
          <w:rFonts w:eastAsiaTheme="minorEastAsia"/>
        </w:rPr>
        <w:t>downmixe</w:t>
      </w:r>
      <w:proofErr w:type="spellEnd"/>
      <w:r>
        <w:rPr>
          <w:rFonts w:eastAsiaTheme="minorEastAsia"/>
        </w:rPr>
        <w:t xml:space="preserve"> til </w:t>
      </w:r>
      <w:bookmarkStart w:id="2" w:name="_Hlk210722042"/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83.5MHz</m:t>
            </m:r>
          </m:num>
          <m:den>
            <m:r>
              <m:rPr>
                <m:sty m:val="p"/>
              </m:rPr>
              <w:rPr>
                <w:rFonts w:ascii="Cambria Math"/>
              </w:rPr>
              <m:t>2</m:t>
            </m:r>
          </m:den>
        </m:f>
        <w:bookmarkEnd w:id="2"/>
        <m:r>
          <w:rPr>
            <w:rFonts w:ascii="Cambria Math"/>
          </w:rPr>
          <m:t>=41.75MHz</m:t>
        </m:r>
      </m:oMath>
      <w:r>
        <w:rPr>
          <w:rFonts w:eastAsiaTheme="minorEastAsia"/>
        </w:rPr>
        <w:t xml:space="preserve">, og vores ADC skal minimum sample med </w:t>
      </w:r>
      <w:bookmarkStart w:id="3" w:name="_Hlk210722062"/>
      <m:oMath>
        <m:r>
          <w:rPr>
            <w:rFonts w:ascii="Cambria Math" w:eastAsiaTheme="minorEastAsia" w:hAnsi="Cambria Math"/>
          </w:rPr>
          <m:t>83.5MHz·2</m:t>
        </m:r>
        <w:bookmarkEnd w:id="3"/>
        <m:r>
          <w:rPr>
            <w:rFonts w:ascii="Cambria Math" w:eastAsiaTheme="minorEastAsia" w:hAnsi="Cambria Math"/>
          </w:rPr>
          <m:t>=167MHz</m:t>
        </m:r>
      </m:oMath>
    </w:p>
    <w:p w14:paraId="072EA52E" w14:textId="77777777" w:rsidR="007544B6" w:rsidRDefault="007544B6">
      <w:pPr>
        <w:rPr>
          <w:rFonts w:eastAsiaTheme="minorEastAsia"/>
        </w:rPr>
      </w:pPr>
    </w:p>
    <w:p w14:paraId="0ABF4AC2" w14:textId="2942A8BA" w:rsidR="007544B6" w:rsidRPr="0057294B" w:rsidRDefault="007544B6">
      <w:pPr>
        <w:rPr>
          <w:rFonts w:eastAsiaTheme="minorEastAsia"/>
          <w:lang w:val="en-US"/>
        </w:rPr>
      </w:pPr>
      <w:r>
        <w:rPr>
          <w:rFonts w:eastAsiaTheme="minorEastAsia"/>
        </w:rPr>
        <w:t>Vi bruger 167MHz</w:t>
      </w:r>
    </w:p>
    <w:p w14:paraId="06F70A79" w14:textId="77777777" w:rsidR="00795260" w:rsidRDefault="00795260">
      <w:pPr>
        <w:rPr>
          <w:rFonts w:eastAsiaTheme="minorEastAsia"/>
        </w:rPr>
      </w:pPr>
    </w:p>
    <w:p w14:paraId="13C78751" w14:textId="0B08A015" w:rsidR="00683D4E" w:rsidRDefault="00683D4E">
      <w:r w:rsidRPr="00683D4E">
        <w:rPr>
          <w:noProof/>
        </w:rPr>
        <w:drawing>
          <wp:inline distT="0" distB="0" distL="0" distR="0" wp14:anchorId="64F202FE" wp14:editId="0463E6A8">
            <wp:extent cx="6120130" cy="619125"/>
            <wp:effectExtent l="0" t="0" r="0" b="9525"/>
            <wp:docPr id="79791505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15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1B78" w14:textId="77777777" w:rsidR="00683D4E" w:rsidRDefault="00683D4E"/>
    <w:p w14:paraId="2CEB6D9D" w14:textId="4E719558" w:rsidR="00683D4E" w:rsidRDefault="00683D4E">
      <w:r>
        <w:t xml:space="preserve">HUSK vi arbejder i </w:t>
      </w:r>
      <w:proofErr w:type="spellStart"/>
      <w:r>
        <w:t>farfield</w:t>
      </w:r>
      <w:proofErr w:type="spellEnd"/>
      <w:r>
        <w:t>, i.e.</w:t>
      </w:r>
    </w:p>
    <w:p w14:paraId="6D34A3BB" w14:textId="67C4CE45" w:rsidR="00683D4E" w:rsidRDefault="00683D4E">
      <w:r w:rsidRPr="00683D4E">
        <w:rPr>
          <w:noProof/>
        </w:rPr>
        <w:drawing>
          <wp:inline distT="0" distB="0" distL="0" distR="0" wp14:anchorId="7FE725D0" wp14:editId="68A9EE27">
            <wp:extent cx="1181819" cy="847342"/>
            <wp:effectExtent l="0" t="0" r="0" b="0"/>
            <wp:docPr id="1426074800" name="Billede 1" descr="Et billede, der indeholder Font/skrifttype, hvid, Grafik, typografi&#10;&#10;AI-genereret indhold kan være ukorrek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74800" name="Billede 1" descr="Et billede, der indeholder Font/skrifttype, hvid, Grafik, typografi&#10;&#10;AI-genereret indhold kan være ukorrek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8298" cy="85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Hvor R er distance fra antennen, lambda er bølgelængden og D er den effektive størrelse af antennen</w:t>
      </w:r>
    </w:p>
    <w:p w14:paraId="345E18D5" w14:textId="3391F5E2" w:rsidR="00683D4E" w:rsidRDefault="00683D4E">
      <w:r>
        <w:t>NB:</w:t>
      </w:r>
    </w:p>
    <w:p w14:paraId="754C4188" w14:textId="10043737" w:rsidR="00683D4E" w:rsidRDefault="00683D4E">
      <w:r w:rsidRPr="00683D4E">
        <w:rPr>
          <w:noProof/>
        </w:rPr>
        <w:drawing>
          <wp:inline distT="0" distB="0" distL="0" distR="0" wp14:anchorId="0CC6E80A" wp14:editId="425FE68F">
            <wp:extent cx="6120130" cy="3111500"/>
            <wp:effectExtent l="0" t="0" r="0" b="0"/>
            <wp:docPr id="2021761333" name="Billede 1" descr="Et billede, der indeholder tekst, håndskrift, skitse&#10;&#10;AI-genereret indhold kan være ukorrek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61333" name="Billede 1" descr="Et billede, der indeholder tekst, håndskrift, skitse&#10;&#10;AI-genereret indhold kan være ukorrek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FE63" w14:textId="77777777" w:rsidR="007544B6" w:rsidRDefault="007544B6"/>
    <w:p w14:paraId="42A586EB" w14:textId="77777777" w:rsidR="007544B6" w:rsidRDefault="007544B6"/>
    <w:p w14:paraId="21FD94E2" w14:textId="285B221E" w:rsidR="007544B6" w:rsidRDefault="007544B6">
      <w:r w:rsidRPr="007544B6">
        <w:rPr>
          <w:noProof/>
        </w:rPr>
        <w:lastRenderedPageBreak/>
        <w:drawing>
          <wp:inline distT="0" distB="0" distL="0" distR="0" wp14:anchorId="4B389E0F" wp14:editId="006A0BAA">
            <wp:extent cx="6120130" cy="2121535"/>
            <wp:effectExtent l="0" t="0" r="0" b="0"/>
            <wp:docPr id="1561521977" name="Billede 1" descr="Et billede, der indeholder tekst, Font/skrifttype, skærmbillede, dokument&#10;&#10;AI-genereret indhold kan være ukorrek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21977" name="Billede 1" descr="Et billede, der indeholder tekst, Font/skrifttype, skærmbillede, dokument&#10;&#10;AI-genereret indhold kan være ukorrek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BB22" w14:textId="77777777" w:rsidR="007544B6" w:rsidRDefault="007544B6"/>
    <w:p w14:paraId="494292E4" w14:textId="77777777" w:rsidR="0057294B" w:rsidRDefault="0057294B"/>
    <w:p w14:paraId="100C7A59" w14:textId="767E42BC" w:rsidR="0057294B" w:rsidRDefault="0057294B">
      <w:r>
        <w:t xml:space="preserve">How to </w:t>
      </w:r>
      <w:proofErr w:type="spellStart"/>
      <w:r>
        <w:t>beamform</w:t>
      </w:r>
      <w:proofErr w:type="spellEnd"/>
      <w:r>
        <w:t>:</w:t>
      </w:r>
    </w:p>
    <w:p w14:paraId="10CF8CFA" w14:textId="1267F7C4" w:rsidR="0057294B" w:rsidRDefault="0057294B">
      <w:hyperlink r:id="rId9" w:history="1">
        <w:r w:rsidRPr="00056C85">
          <w:rPr>
            <w:rStyle w:val="Hyperlink"/>
          </w:rPr>
          <w:t>https://www.youtube.com/watch?v=A1n5Hhwtz78</w:t>
        </w:r>
      </w:hyperlink>
    </w:p>
    <w:p w14:paraId="049073B5" w14:textId="7DEB704C" w:rsidR="0057294B" w:rsidRDefault="0057294B">
      <w:hyperlink r:id="rId10" w:history="1">
        <w:r w:rsidRPr="00056C85">
          <w:rPr>
            <w:rStyle w:val="Hyperlink"/>
          </w:rPr>
          <w:t>https://www.youtube.com/@MarshallBrunerRF/videos</w:t>
        </w:r>
      </w:hyperlink>
    </w:p>
    <w:p w14:paraId="334C87B6" w14:textId="77777777" w:rsidR="0057294B" w:rsidRDefault="0057294B"/>
    <w:p w14:paraId="6CF3EBDC" w14:textId="77777777" w:rsidR="0057294B" w:rsidRDefault="0057294B"/>
    <w:p w14:paraId="72F6B063" w14:textId="5D99E596" w:rsidR="0057294B" w:rsidRDefault="0057294B">
      <w:r>
        <w:t>Mixers:</w:t>
      </w:r>
    </w:p>
    <w:p w14:paraId="1107DDB4" w14:textId="77777777" w:rsidR="0057294B" w:rsidRPr="0057294B" w:rsidRDefault="0057294B" w:rsidP="0057294B">
      <w:hyperlink r:id="rId11" w:tgtFrame="_blank" w:history="1">
        <w:r w:rsidRPr="0057294B">
          <w:rPr>
            <w:rStyle w:val="Hyperlink"/>
            <w:b/>
            <w:bCs/>
          </w:rPr>
          <w:t>https://www.youtube.com/watch?v=Mm7WfVzr1ao</w:t>
        </w:r>
      </w:hyperlink>
    </w:p>
    <w:p w14:paraId="6EDF1B83" w14:textId="77777777" w:rsidR="0057294B" w:rsidRDefault="0057294B" w:rsidP="0057294B">
      <w:hyperlink r:id="rId12" w:tgtFrame="_blank" w:history="1">
        <w:r w:rsidRPr="0057294B">
          <w:rPr>
            <w:rStyle w:val="Hyperlink"/>
            <w:b/>
            <w:bCs/>
          </w:rPr>
          <w:t>https://youtu.be/BK9QkHxeYQI?t=526</w:t>
        </w:r>
      </w:hyperlink>
    </w:p>
    <w:p w14:paraId="52C85DF8" w14:textId="77777777" w:rsidR="0057294B" w:rsidRDefault="0057294B" w:rsidP="0057294B">
      <w:hyperlink r:id="rId13" w:history="1">
        <w:r w:rsidRPr="00056C85">
          <w:rPr>
            <w:rStyle w:val="Hyperlink"/>
          </w:rPr>
          <w:t>https://www.youtube.com/watch?v=JlBCltwLKZs</w:t>
        </w:r>
      </w:hyperlink>
    </w:p>
    <w:p w14:paraId="088AE037" w14:textId="77777777" w:rsidR="0057294B" w:rsidRDefault="0057294B" w:rsidP="0057294B"/>
    <w:p w14:paraId="3879F67B" w14:textId="77777777" w:rsidR="0057294B" w:rsidRDefault="0057294B" w:rsidP="0057294B"/>
    <w:p w14:paraId="02B160D8" w14:textId="77777777" w:rsidR="0057294B" w:rsidRPr="0057294B" w:rsidRDefault="0057294B" w:rsidP="0057294B">
      <w:pPr>
        <w:pBdr>
          <w:bottom w:val="single" w:sz="6" w:space="1" w:color="auto"/>
        </w:pBdr>
      </w:pPr>
    </w:p>
    <w:p w14:paraId="373B7057" w14:textId="77777777" w:rsidR="00AE0D06" w:rsidRDefault="00AE0D06"/>
    <w:p w14:paraId="1A503110" w14:textId="4BB4420D" w:rsidR="00AE0D06" w:rsidRDefault="00AE0D06">
      <w:r>
        <w:t>Præsentation:</w:t>
      </w:r>
    </w:p>
    <w:p w14:paraId="62C1EE5D" w14:textId="77777777" w:rsidR="00AE0D06" w:rsidRDefault="00AE0D06"/>
    <w:p w14:paraId="59AB3226" w14:textId="0B30056C" w:rsidR="00B53E1B" w:rsidRDefault="00B53E1B">
      <w:r>
        <w:t xml:space="preserve">Normal opsætning af RF </w:t>
      </w:r>
      <w:proofErr w:type="spellStart"/>
      <w:r>
        <w:t>stuff</w:t>
      </w:r>
      <w:proofErr w:type="spellEnd"/>
      <w:r>
        <w:t>:</w:t>
      </w:r>
    </w:p>
    <w:p w14:paraId="5BE80A34" w14:textId="36A008E4" w:rsidR="00B53E1B" w:rsidRDefault="00B53E1B">
      <w:r>
        <w:rPr>
          <w:noProof/>
        </w:rPr>
        <w:drawing>
          <wp:inline distT="0" distB="0" distL="0" distR="0" wp14:anchorId="72121E2A" wp14:editId="1B61A544">
            <wp:extent cx="6120130" cy="2497455"/>
            <wp:effectExtent l="0" t="0" r="0" b="0"/>
            <wp:docPr id="1025688638" name="Billede 1" descr="What is SDR and what can you do with SDR? - Latest News from Seeed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SDR and what can you do with SDR? - Latest News from Seeed Studi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CE99" w14:textId="77777777" w:rsidR="00B53E1B" w:rsidRDefault="00B53E1B"/>
    <w:p w14:paraId="3BDFB30D" w14:textId="7264DE53" w:rsidR="00AE0D06" w:rsidRDefault="00B53E1B">
      <w:r>
        <w:t>Block et har typisk også et mildt BP filter + LNA</w:t>
      </w:r>
    </w:p>
    <w:p w14:paraId="2D075D59" w14:textId="197F75B5" w:rsidR="00B53E1B" w:rsidRDefault="00B53E1B">
      <w:r>
        <w:lastRenderedPageBreak/>
        <w:t xml:space="preserve">I mixeren ganges en lokal oscillator (LO) på </w:t>
      </w:r>
      <w:proofErr w:type="gramStart"/>
      <w:r>
        <w:t>RF signalet</w:t>
      </w:r>
      <w:proofErr w:type="gramEnd"/>
      <w:r>
        <w:t xml:space="preserve">. Dette </w:t>
      </w:r>
      <w:proofErr w:type="gramStart"/>
      <w:r>
        <w:t>resultere</w:t>
      </w:r>
      <w:proofErr w:type="gramEnd"/>
      <w:r>
        <w:t xml:space="preserve"> i:</w:t>
      </w:r>
    </w:p>
    <w:p w14:paraId="4C785FEA" w14:textId="013BDDBA" w:rsidR="00B53E1B" w:rsidRDefault="0000000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RF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LO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RF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LO</m:t>
              </m:r>
            </m:sub>
          </m:sSub>
        </m:oMath>
      </m:oMathPara>
    </w:p>
    <w:p w14:paraId="1ED55D8A" w14:textId="77777777" w:rsidR="00AE0D06" w:rsidRDefault="00AE0D06"/>
    <w:p w14:paraId="1CE05E04" w14:textId="2AF4CBE0" w:rsidR="00B53E1B" w:rsidRDefault="00B53E1B">
      <w:r>
        <w:t xml:space="preserve">IF amp + filter er et FAST filter ift. </w:t>
      </w:r>
      <w:proofErr w:type="gramStart"/>
      <w:r>
        <w:t>kanal størrelsen</w:t>
      </w:r>
      <w:proofErr w:type="gramEnd"/>
      <w:r>
        <w:t xml:space="preserve"> </w:t>
      </w:r>
      <w:proofErr w:type="spellStart"/>
      <w:r>
        <w:t>e.g</w:t>
      </w:r>
      <w:proofErr w:type="spellEnd"/>
      <w:r>
        <w:t>. 10MHz</w:t>
      </w:r>
    </w:p>
    <w:p w14:paraId="4556EF23" w14:textId="77777777" w:rsidR="00B53E1B" w:rsidRDefault="00B53E1B"/>
    <w:p w14:paraId="080D5F3F" w14:textId="5E2A41CA" w:rsidR="00B53E1B" w:rsidRDefault="00B53E1B">
      <w:r>
        <w:t xml:space="preserve">Demodulatoren har nu kun det lille </w:t>
      </w:r>
      <w:proofErr w:type="gramStart"/>
      <w:r>
        <w:t>kanal område</w:t>
      </w:r>
      <w:proofErr w:type="gramEnd"/>
      <w:r>
        <w:t xml:space="preserve"> der skal samples ved en relativ lav samplingsfrekvens</w:t>
      </w:r>
    </w:p>
    <w:p w14:paraId="4E03C4BE" w14:textId="77777777" w:rsidR="00B53E1B" w:rsidRDefault="00B53E1B"/>
    <w:p w14:paraId="00D424C3" w14:textId="5EB12D05" w:rsidR="00B53E1B" w:rsidRDefault="00B53E1B">
      <w:r>
        <w:t>Eksempel:</w:t>
      </w:r>
    </w:p>
    <w:p w14:paraId="459D796C" w14:textId="7BF5DCE1" w:rsidR="00B53E1B" w:rsidRDefault="00B53E1B">
      <w:r>
        <w:t xml:space="preserve">Hvis jeg gerne vil lytte radiostation center frekvens 990KHz (med 20Khz båndbredde &lt;- Passer </w:t>
      </w:r>
      <w:proofErr w:type="spellStart"/>
      <w:r>
        <w:t>funny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med stemmer)</w:t>
      </w:r>
    </w:p>
    <w:p w14:paraId="52A28555" w14:textId="574FBD5A" w:rsidR="005B746C" w:rsidRDefault="00B53E1B">
      <w:r>
        <w:t>Indstiller LO til 980KHz, vi har nu et komponenten der er +-10Khz ved 10KHz</w:t>
      </w:r>
      <w:r w:rsidR="005B746C">
        <w:t xml:space="preserve"> - Dette er vores IF.</w:t>
      </w:r>
    </w:p>
    <w:p w14:paraId="4E60FC7F" w14:textId="506D0E82" w:rsidR="005B746C" w:rsidRDefault="005B746C">
      <w:r>
        <w:t>Vi skal nu blot have fx en ADC der sampler ved 20Khz*2</w:t>
      </w:r>
    </w:p>
    <w:p w14:paraId="5D0C00BA" w14:textId="77777777" w:rsidR="005B746C" w:rsidRDefault="005B746C">
      <w:pPr>
        <w:pBdr>
          <w:bottom w:val="single" w:sz="6" w:space="1" w:color="auto"/>
        </w:pBdr>
      </w:pPr>
    </w:p>
    <w:p w14:paraId="20E163FF" w14:textId="77777777" w:rsidR="005B746C" w:rsidRDefault="005B746C"/>
    <w:p w14:paraId="73D2FFEB" w14:textId="77777777" w:rsidR="00B53E1B" w:rsidRDefault="00B53E1B"/>
    <w:p w14:paraId="54E63767" w14:textId="30092621" w:rsidR="00AE0D06" w:rsidRDefault="00AE0D06">
      <w:r w:rsidRPr="00AE0D06">
        <w:rPr>
          <w:noProof/>
        </w:rPr>
        <w:drawing>
          <wp:inline distT="0" distB="0" distL="0" distR="0" wp14:anchorId="6A0896C1" wp14:editId="1F11950B">
            <wp:extent cx="6120130" cy="699135"/>
            <wp:effectExtent l="0" t="0" r="0" b="5715"/>
            <wp:docPr id="1916530925" name="Billede 1" descr="Et billede, der indeholder tekst, Font/skrifttype, hvid, skærmbillede&#10;&#10;AI-genereret indhold kan være ukorrek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30925" name="Billede 1" descr="Et billede, der indeholder tekst, Font/skrifttype, hvid, skærmbillede&#10;&#10;AI-genereret indhold kan være ukorrek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85F4" w14:textId="77777777" w:rsidR="00AE0D06" w:rsidRDefault="00AE0D06"/>
    <w:p w14:paraId="3AD45FC0" w14:textId="4B3BA059" w:rsidR="007544B6" w:rsidRDefault="00AE0D06">
      <w:r>
        <w:t>MEN vi kan opdele båndbredden i flere ”kanaler”</w:t>
      </w:r>
    </w:p>
    <w:p w14:paraId="7F0C06CE" w14:textId="4638AD26" w:rsidR="00AE0D06" w:rsidRDefault="00AE0D06">
      <w:r>
        <w:t xml:space="preserve">Typisk er </w:t>
      </w:r>
      <w:proofErr w:type="spellStart"/>
      <w:r>
        <w:t>wifi</w:t>
      </w:r>
      <w:proofErr w:type="spellEnd"/>
      <w:r>
        <w:t xml:space="preserve"> opdelt i kanaler af 20MHz, men helt op til 160MHZ</w:t>
      </w:r>
    </w:p>
    <w:p w14:paraId="3DF96868" w14:textId="77777777" w:rsidR="00AE0D06" w:rsidRDefault="00AE0D06"/>
    <w:p w14:paraId="113CCD0A" w14:textId="6A4D69F1" w:rsidR="00AE0D06" w:rsidRDefault="00AE0D06">
      <w:r>
        <w:t xml:space="preserve">I komponenten har vi </w:t>
      </w:r>
      <w:proofErr w:type="spellStart"/>
      <w:r>
        <w:t>ADCer</w:t>
      </w:r>
      <w:proofErr w:type="spellEnd"/>
      <w:r>
        <w:t xml:space="preserve"> op til 100KHz &lt;- </w:t>
      </w:r>
      <w:proofErr w:type="spellStart"/>
      <w:r>
        <w:t>Woops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5D4F46A8" w14:textId="5604CDD4" w:rsidR="00AE0D06" w:rsidRDefault="00AE0D06" w:rsidP="00AE0D06">
      <w:pPr>
        <w:pStyle w:val="Listeafsnit"/>
        <w:numPr>
          <w:ilvl w:val="0"/>
          <w:numId w:val="1"/>
        </w:numPr>
      </w:pPr>
      <w:r>
        <w:t>Men vi kan købe en der kan</w:t>
      </w:r>
      <w:r w:rsidR="00B53E1B">
        <w:t xml:space="preserve"> (cirka 100kr.)</w:t>
      </w:r>
    </w:p>
    <w:p w14:paraId="20EC8A21" w14:textId="6EA55961" w:rsidR="00B53E1B" w:rsidRDefault="00B53E1B" w:rsidP="00AE0D06">
      <w:pPr>
        <w:pStyle w:val="Listeafsnit"/>
        <w:numPr>
          <w:ilvl w:val="0"/>
          <w:numId w:val="1"/>
        </w:numPr>
      </w:pPr>
      <w:hyperlink r:id="rId16" w:history="1">
        <w:r w:rsidRPr="004A3630">
          <w:rPr>
            <w:rStyle w:val="Hyperlink"/>
          </w:rPr>
          <w:t>https://www.digikey.dk/da/products/filter/analog-til-digital-konverter-adc/700?s=N4IgjCBcpgrAzFUBjKAzAhgGwM4FMAaEAeygG0QA2eATgA5KQjKAWWAdhqZHZboCZGROgAZ4dRMJE0E3UTPZzRLFtxr9Y6te1hhJ4MezAjuxliPaKixujXYnrYQStNhKmrtfiWajALpEAA4ALlAgAMrBAE4AlgB2AOYgAL5E8HxIIKiQmLiEJOQg-GAs7HRWRW6lsNzFZTK1-PwiurXi0jVE-Ob2QkUsVZ793nSqXRzwYBUaMrCdIGyUNHq1lPw00qvrTqvisPy17OJNh5wSteXrY0U0vg1pIi3m3PAiGmUvYoIQzHQC80ZugdhOZ9nJYKwhnQIbAHCANiJKD94Xp4MD4WwjqZHq9kcY3MVsbBRvowMZKC1XAhlq46Ho8eYBn0SrpztYIeohnAlq9TGs6VyBPxeKZoaV0WBOXNTPQRBkunoNH0mk5KNN4GrJm1NfpupMaeN1CwhsLeCULmtCV0-sS4etlmDrM18dxSulrrC7H05mBbNwOMbrm5OFqvG5KHRTPB0rIvCxWBL0qxdSJJdRTOx1o7wJmZKTLFdGjpWl0%2BGx0XxOBp-ZZJUMWNG5tcNN1fLUaAMRJGiCx1tRke4KXixG95vGloi%2BWTLCAAiAQmFIrFEilmGrMtlcvgiKRIBRaJR3K6WpsnYr-EFQpAItF4klUuB6FxoFl0NhtwU9yATH4HwBaA4X2yaIAFd8l3Cgal-B9AIoABBAARABhWdmEyGIABMwj-F1LzCbhggAT0CPAwgwHBUGSZIgA</w:t>
        </w:r>
      </w:hyperlink>
    </w:p>
    <w:p w14:paraId="6A76380D" w14:textId="77777777" w:rsidR="00B53E1B" w:rsidRDefault="00B53E1B" w:rsidP="00B53E1B"/>
    <w:p w14:paraId="63E6B7CF" w14:textId="77777777" w:rsidR="00B53E1B" w:rsidRDefault="00B53E1B" w:rsidP="00B53E1B"/>
    <w:p w14:paraId="508E26CA" w14:textId="77777777" w:rsidR="00B53E1B" w:rsidRDefault="00B53E1B" w:rsidP="00B53E1B">
      <w:pPr>
        <w:pBdr>
          <w:bottom w:val="single" w:sz="6" w:space="1" w:color="auto"/>
        </w:pBdr>
      </w:pPr>
    </w:p>
    <w:p w14:paraId="2AAF4813" w14:textId="601FFD2F" w:rsidR="00D76FD2" w:rsidRDefault="00D76FD2" w:rsidP="00D76FD2">
      <w:pPr>
        <w:pStyle w:val="Overskrift1V20"/>
      </w:pPr>
      <w:r>
        <w:lastRenderedPageBreak/>
        <w:t>DSP og beam formning:</w:t>
      </w:r>
    </w:p>
    <w:p w14:paraId="43D425E1" w14:textId="01F1E0F3" w:rsidR="00D76FD2" w:rsidRDefault="00D76FD2">
      <w:r w:rsidRPr="00D76FD2">
        <w:rPr>
          <w:noProof/>
        </w:rPr>
        <w:drawing>
          <wp:inline distT="0" distB="0" distL="0" distR="0" wp14:anchorId="374F7330" wp14:editId="6BA9D4D6">
            <wp:extent cx="6120130" cy="3884295"/>
            <wp:effectExtent l="0" t="0" r="0" b="1905"/>
            <wp:docPr id="787095939" name="Billede 1" descr="Et billede, der indeholder tekst, håndskrift, blæk/sværte, skitse&#10;&#10;AI-genereret indhold kan være ukorrek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95939" name="Billede 1" descr="Et billede, der indeholder tekst, håndskrift, blæk/sværte, skitse&#10;&#10;AI-genereret indhold kan være ukorrek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E2BA" w14:textId="77777777" w:rsidR="00D76FD2" w:rsidRDefault="00D76FD2"/>
    <w:p w14:paraId="77BA7F48" w14:textId="36568772" w:rsidR="00D76FD2" w:rsidRDefault="00D76FD2">
      <w:r>
        <w:t xml:space="preserve">Antager </w:t>
      </w:r>
      <w:proofErr w:type="spellStart"/>
      <w:r>
        <w:t>farfield</w:t>
      </w:r>
      <w:proofErr w:type="spellEnd"/>
      <w:r>
        <w:t>.</w:t>
      </w:r>
    </w:p>
    <w:p w14:paraId="3335B658" w14:textId="59B6C5C7" w:rsidR="00D76FD2" w:rsidRDefault="00D76FD2">
      <w:r w:rsidRPr="00683D4E">
        <w:rPr>
          <w:noProof/>
        </w:rPr>
        <w:drawing>
          <wp:inline distT="0" distB="0" distL="0" distR="0" wp14:anchorId="53CE3EA1" wp14:editId="22CAAD96">
            <wp:extent cx="6120130" cy="3111500"/>
            <wp:effectExtent l="0" t="0" r="0" b="0"/>
            <wp:docPr id="794292828" name="Billede 1" descr="Et billede, der indeholder tekst, håndskrift, skitse&#10;&#10;AI-genereret indhold kan være ukorrek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61333" name="Billede 1" descr="Et billede, der indeholder tekst, håndskrift, skitse&#10;&#10;AI-genereret indhold kan være ukorrek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F4F2" w14:textId="1266D5EC" w:rsidR="00D76FD2" w:rsidRDefault="00D76FD2">
      <w:r>
        <w:t>Hvis vi antager effektiv størrelse af antenne er cirka 10cm så:</w:t>
      </w:r>
    </w:p>
    <w:p w14:paraId="6887E258" w14:textId="77777777" w:rsidR="00D76FD2" w:rsidRDefault="00D76FD2"/>
    <w:p w14:paraId="58C5B137" w14:textId="0ECA360C" w:rsidR="00D76FD2" w:rsidRDefault="00D76FD2">
      <w:bookmarkStart w:id="4" w:name="_Hlk211255459"/>
      <m:oMathPara>
        <m:oMath>
          <m:r>
            <w:rPr>
              <w:rFonts w:ascii="Cambria Math" w:hAnsi="Cambria Math"/>
            </w:rPr>
            <m:t>2·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8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2.45·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9</m:t>
                      </m:r>
                    </m:sup>
                  </m:sSup>
                </m:den>
              </m:f>
            </m:den>
          </m:f>
          <w:bookmarkEnd w:id="4"/>
          <m:r>
            <w:rPr>
              <w:rFonts w:ascii="Cambria Math" w:hAnsi="Cambria Math"/>
            </w:rPr>
            <m:t>≈0.1633333[m]</m:t>
          </m:r>
        </m:oMath>
      </m:oMathPara>
    </w:p>
    <w:p w14:paraId="37E7B11A" w14:textId="77777777" w:rsidR="00D76FD2" w:rsidRDefault="00D76FD2"/>
    <w:p w14:paraId="6C35742D" w14:textId="77777777" w:rsidR="00D76FD2" w:rsidRDefault="00D76FD2"/>
    <w:p w14:paraId="5278B44C" w14:textId="2DC6DF97" w:rsidR="00D76FD2" w:rsidRDefault="00D76FD2">
      <w:r>
        <w:t>Problem:</w:t>
      </w:r>
    </w:p>
    <w:p w14:paraId="01D18DF1" w14:textId="0D7898D1" w:rsidR="00D76FD2" w:rsidRDefault="00D76FD2">
      <w:r>
        <w:t xml:space="preserve">Alt efter opløsning, ender vi med at skulle lave et halvt </w:t>
      </w:r>
      <w:proofErr w:type="spellStart"/>
      <w:r>
        <w:t>delay</w:t>
      </w:r>
      <w:proofErr w:type="spellEnd"/>
      <w:r>
        <w:t xml:space="preserve"> -&gt; How to do </w:t>
      </w:r>
      <w:proofErr w:type="spellStart"/>
      <w:r>
        <w:t>that</w:t>
      </w:r>
      <w:proofErr w:type="spellEnd"/>
      <w:r>
        <w:t>??</w:t>
      </w:r>
    </w:p>
    <w:p w14:paraId="10598141" w14:textId="2296C7B8" w:rsidR="00D76FD2" w:rsidRDefault="00985504" w:rsidP="00985504">
      <w:pPr>
        <w:pStyle w:val="Listeafsnit"/>
        <w:numPr>
          <w:ilvl w:val="0"/>
          <w:numId w:val="1"/>
        </w:numPr>
      </w:pPr>
      <w:proofErr w:type="spellStart"/>
      <w:r>
        <w:t>Complex</w:t>
      </w:r>
      <w:proofErr w:type="spellEnd"/>
      <w:r>
        <w:t xml:space="preserve"> </w:t>
      </w:r>
      <w:proofErr w:type="spellStart"/>
      <w:r>
        <w:t>math</w:t>
      </w:r>
      <w:proofErr w:type="spellEnd"/>
      <w:r>
        <w:t xml:space="preserve"> </w:t>
      </w:r>
      <w:proofErr w:type="spellStart"/>
      <w:r w:rsidRPr="00985504">
        <w:t>Fractional</w:t>
      </w:r>
      <w:proofErr w:type="spellEnd"/>
      <w:r w:rsidRPr="00985504">
        <w:t>-Sample</w:t>
      </w:r>
      <w:r>
        <w:t xml:space="preserve"> </w:t>
      </w:r>
      <w:proofErr w:type="spellStart"/>
      <w:r>
        <w:t>delay</w:t>
      </w:r>
      <w:proofErr w:type="spellEnd"/>
    </w:p>
    <w:p w14:paraId="7312DC69" w14:textId="19471CC8" w:rsidR="00D76FD2" w:rsidRDefault="00985504">
      <w:r w:rsidRPr="00985504">
        <w:rPr>
          <w:noProof/>
        </w:rPr>
        <w:drawing>
          <wp:inline distT="0" distB="0" distL="0" distR="0" wp14:anchorId="5827D941" wp14:editId="0411F015">
            <wp:extent cx="6120130" cy="462280"/>
            <wp:effectExtent l="0" t="0" r="0" b="0"/>
            <wp:docPr id="27204133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41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880B" w14:textId="77777777" w:rsidR="00985504" w:rsidRDefault="00985504"/>
    <w:p w14:paraId="5C9D6F3B" w14:textId="5AFA72A4" w:rsidR="00574847" w:rsidRDefault="00574847">
      <w:r>
        <w:t xml:space="preserve">Dette kan gøres med et all </w:t>
      </w:r>
      <w:proofErr w:type="spellStart"/>
      <w:r>
        <w:t>pass</w:t>
      </w:r>
      <w:proofErr w:type="spellEnd"/>
      <w:r>
        <w:t xml:space="preserve"> FIR filter </w:t>
      </w:r>
    </w:p>
    <w:p w14:paraId="71AAAD9D" w14:textId="77777777" w:rsidR="00574847" w:rsidRDefault="00574847"/>
    <w:p w14:paraId="70BE0868" w14:textId="17F6C151" w:rsidR="00985504" w:rsidRDefault="00574847">
      <w:r>
        <w:t>God kilde:</w:t>
      </w:r>
    </w:p>
    <w:p w14:paraId="1E64BFE7" w14:textId="4E055794" w:rsidR="00574847" w:rsidRDefault="00574847">
      <w:hyperlink r:id="rId19" w:history="1">
        <w:r w:rsidRPr="004A3630">
          <w:rPr>
            <w:rStyle w:val="Hyperlink"/>
          </w:rPr>
          <w:t>http://users.spa.aalto.fi/vpv/publications/vesan_vaitos/ch3_pt1_fir.pdf</w:t>
        </w:r>
      </w:hyperlink>
    </w:p>
    <w:p w14:paraId="7F2E73CF" w14:textId="77777777" w:rsidR="00574847" w:rsidRDefault="00574847"/>
    <w:p w14:paraId="626C204A" w14:textId="32C76D16" w:rsidR="00334CB0" w:rsidRDefault="00334CB0">
      <w:r>
        <w:t>Jeg er dog lidt tilbøjelig til at gøre flg.:</w:t>
      </w:r>
    </w:p>
    <w:p w14:paraId="4181CF77" w14:textId="056D53CB" w:rsidR="00334CB0" w:rsidRDefault="00334CB0">
      <w:r w:rsidRPr="00334CB0">
        <w:rPr>
          <w:noProof/>
        </w:rPr>
        <w:drawing>
          <wp:inline distT="0" distB="0" distL="0" distR="0" wp14:anchorId="4E344D0A" wp14:editId="40FD0D3E">
            <wp:extent cx="6120130" cy="4311650"/>
            <wp:effectExtent l="0" t="0" r="0" b="0"/>
            <wp:docPr id="1252149160" name="Billede 1" descr="Et billede, der indeholder tekst, skærmbillede, Font/skrifttype, dokument&#10;&#10;AI-genereret indhold kan være ukorrek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49160" name="Billede 1" descr="Et billede, der indeholder tekst, skærmbillede, Font/skrifttype, dokument&#10;&#10;AI-genereret indhold kan være ukorrek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CB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A2AD5"/>
    <w:multiLevelType w:val="hybridMultilevel"/>
    <w:tmpl w:val="CD20FFB6"/>
    <w:lvl w:ilvl="0" w:tplc="B5E0D87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2858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54A"/>
    <w:rsid w:val="00036BDB"/>
    <w:rsid w:val="002A6FCE"/>
    <w:rsid w:val="00334CB0"/>
    <w:rsid w:val="00413E69"/>
    <w:rsid w:val="00433237"/>
    <w:rsid w:val="004B0012"/>
    <w:rsid w:val="0057294B"/>
    <w:rsid w:val="00574847"/>
    <w:rsid w:val="005970C4"/>
    <w:rsid w:val="005B746C"/>
    <w:rsid w:val="005D78C9"/>
    <w:rsid w:val="00683D4E"/>
    <w:rsid w:val="007544B6"/>
    <w:rsid w:val="00795260"/>
    <w:rsid w:val="008B0FEC"/>
    <w:rsid w:val="00985504"/>
    <w:rsid w:val="009E11BC"/>
    <w:rsid w:val="00AE0D06"/>
    <w:rsid w:val="00B53E1B"/>
    <w:rsid w:val="00CA374B"/>
    <w:rsid w:val="00D76FD2"/>
    <w:rsid w:val="00EE154A"/>
    <w:rsid w:val="00F14586"/>
    <w:rsid w:val="00F41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BE48D"/>
  <w15:chartTrackingRefBased/>
  <w15:docId w15:val="{6354866E-0BF4-4A15-A38D-7662B3F9D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E69"/>
    <w:pPr>
      <w:spacing w:after="0" w:line="240" w:lineRule="auto"/>
    </w:pPr>
    <w:rPr>
      <w:sz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413E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413E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413E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413E6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EE15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EE15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EE15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EE15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EE15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customStyle="1" w:styleId="Overskrift3V2">
    <w:name w:val="Overskrift 3 V2"/>
    <w:basedOn w:val="Overskrift3"/>
    <w:next w:val="Normal"/>
    <w:link w:val="Overskrift3V2Tegn"/>
    <w:qFormat/>
    <w:rsid w:val="00413E69"/>
    <w:pPr>
      <w:spacing w:before="0"/>
    </w:pPr>
    <w:rPr>
      <w:rFonts w:asciiTheme="minorHAnsi" w:hAnsiTheme="minorHAnsi"/>
      <w:b/>
      <w:color w:val="auto"/>
    </w:rPr>
  </w:style>
  <w:style w:type="character" w:customStyle="1" w:styleId="Overskrift3V2Tegn">
    <w:name w:val="Overskrift 3 V2 Tegn"/>
    <w:basedOn w:val="Standardskrifttypeiafsnit"/>
    <w:link w:val="Overskrift3V2"/>
    <w:rsid w:val="00413E69"/>
    <w:rPr>
      <w:rFonts w:eastAsiaTheme="majorEastAsia" w:cstheme="majorBidi"/>
      <w:b/>
      <w:sz w:val="24"/>
      <w:szCs w:val="24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413E69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customStyle="1" w:styleId="Overskrift2V2">
    <w:name w:val="Overskrift 2 V2"/>
    <w:basedOn w:val="Overskrift2"/>
    <w:next w:val="Normal"/>
    <w:link w:val="Overskrift2V2Tegn"/>
    <w:qFormat/>
    <w:rsid w:val="00413E69"/>
    <w:rPr>
      <w:rFonts w:asciiTheme="minorHAnsi" w:hAnsiTheme="minorHAnsi"/>
      <w:b/>
      <w:color w:val="000000" w:themeColor="text1"/>
      <w:sz w:val="28"/>
    </w:rPr>
  </w:style>
  <w:style w:type="character" w:customStyle="1" w:styleId="Overskrift2V2Tegn">
    <w:name w:val="Overskrift 2 V2 Tegn"/>
    <w:basedOn w:val="Standardskrifttypeiafsnit"/>
    <w:link w:val="Overskrift2V2"/>
    <w:rsid w:val="00413E69"/>
    <w:rPr>
      <w:rFonts w:eastAsiaTheme="majorEastAsia" w:cstheme="majorBidi"/>
      <w:b/>
      <w:color w:val="000000" w:themeColor="text1"/>
      <w:sz w:val="28"/>
      <w:szCs w:val="26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413E6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customStyle="1" w:styleId="Overskrift1V20">
    <w:name w:val="Overskrift 1 V2.0"/>
    <w:basedOn w:val="Overskrift1"/>
    <w:next w:val="Normal"/>
    <w:link w:val="Overskrift1V20Tegn"/>
    <w:qFormat/>
    <w:rsid w:val="00413E69"/>
    <w:pPr>
      <w:spacing w:before="0"/>
    </w:pPr>
    <w:rPr>
      <w:rFonts w:asciiTheme="minorHAnsi" w:hAnsiTheme="minorHAnsi"/>
      <w:b/>
      <w:color w:val="000000" w:themeColor="text1"/>
    </w:rPr>
  </w:style>
  <w:style w:type="character" w:customStyle="1" w:styleId="Overskrift1V20Tegn">
    <w:name w:val="Overskrift 1 V2.0 Tegn"/>
    <w:basedOn w:val="Standardskrifttypeiafsnit"/>
    <w:link w:val="Overskrift1V20"/>
    <w:rsid w:val="00413E69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413E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TitelV20">
    <w:name w:val="Titel V2.0"/>
    <w:basedOn w:val="Normal"/>
    <w:link w:val="TitelV20Tegn"/>
    <w:qFormat/>
    <w:rsid w:val="00413E69"/>
    <w:pPr>
      <w:jc w:val="center"/>
    </w:pPr>
    <w:rPr>
      <w:b/>
      <w:sz w:val="36"/>
    </w:rPr>
  </w:style>
  <w:style w:type="character" w:customStyle="1" w:styleId="TitelV20Tegn">
    <w:name w:val="Titel V2.0 Tegn"/>
    <w:basedOn w:val="Standardskrifttypeiafsnit"/>
    <w:link w:val="TitelV20"/>
    <w:rsid w:val="00413E69"/>
    <w:rPr>
      <w:b/>
      <w:sz w:val="36"/>
    </w:rPr>
  </w:style>
  <w:style w:type="paragraph" w:customStyle="1" w:styleId="Overskrift4V2">
    <w:name w:val="Overskrift 4V2"/>
    <w:basedOn w:val="Overskrift4"/>
    <w:next w:val="Normal"/>
    <w:qFormat/>
    <w:rsid w:val="00413E69"/>
    <w:pPr>
      <w:spacing w:before="0"/>
    </w:pPr>
    <w:rPr>
      <w:rFonts w:asciiTheme="minorHAnsi" w:hAnsiTheme="minorHAnsi"/>
      <w:b/>
      <w:i w:val="0"/>
      <w:color w:val="auto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413E69"/>
    <w:rPr>
      <w:rFonts w:asciiTheme="majorHAnsi" w:eastAsiaTheme="majorEastAsia" w:hAnsiTheme="majorHAnsi" w:cstheme="majorBidi"/>
      <w:i/>
      <w:iCs/>
      <w:color w:val="0F4761" w:themeColor="accent1" w:themeShade="BF"/>
      <w:sz w:val="24"/>
    </w:rPr>
  </w:style>
  <w:style w:type="paragraph" w:styleId="Ingenafstand">
    <w:name w:val="No Spacing"/>
    <w:link w:val="IngenafstandTegn"/>
    <w:uiPriority w:val="1"/>
    <w:qFormat/>
    <w:rsid w:val="00413E69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413E69"/>
    <w:rPr>
      <w:rFonts w:eastAsiaTheme="minorEastAsia"/>
      <w:lang w:eastAsia="da-DK"/>
    </w:rPr>
  </w:style>
  <w:style w:type="paragraph" w:styleId="Listeafsnit">
    <w:name w:val="List Paragraph"/>
    <w:basedOn w:val="Normal"/>
    <w:uiPriority w:val="34"/>
    <w:qFormat/>
    <w:rsid w:val="00413E69"/>
    <w:pPr>
      <w:ind w:left="720"/>
      <w:contextualSpacing/>
    </w:p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413E69"/>
    <w:pPr>
      <w:spacing w:line="259" w:lineRule="auto"/>
      <w:outlineLvl w:val="9"/>
    </w:pPr>
    <w:rPr>
      <w:lang w:eastAsia="da-DK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EE154A"/>
    <w:rPr>
      <w:rFonts w:eastAsiaTheme="majorEastAsia" w:cstheme="majorBidi"/>
      <w:color w:val="0F4761" w:themeColor="accent1" w:themeShade="BF"/>
      <w:sz w:val="24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EE154A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EE154A"/>
    <w:rPr>
      <w:rFonts w:eastAsiaTheme="majorEastAsia" w:cstheme="majorBidi"/>
      <w:color w:val="595959" w:themeColor="text1" w:themeTint="A6"/>
      <w:sz w:val="24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EE154A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EE154A"/>
    <w:rPr>
      <w:rFonts w:eastAsiaTheme="majorEastAsia" w:cstheme="majorBidi"/>
      <w:color w:val="272727" w:themeColor="text1" w:themeTint="D8"/>
      <w:sz w:val="24"/>
    </w:rPr>
  </w:style>
  <w:style w:type="paragraph" w:styleId="Titel">
    <w:name w:val="Title"/>
    <w:basedOn w:val="Normal"/>
    <w:next w:val="Normal"/>
    <w:link w:val="TitelTegn"/>
    <w:uiPriority w:val="10"/>
    <w:qFormat/>
    <w:rsid w:val="00EE154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EE15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EE154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EE15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EE154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EE154A"/>
    <w:rPr>
      <w:i/>
      <w:iCs/>
      <w:color w:val="404040" w:themeColor="text1" w:themeTint="BF"/>
      <w:sz w:val="24"/>
    </w:rPr>
  </w:style>
  <w:style w:type="character" w:styleId="Kraftigfremhvning">
    <w:name w:val="Intense Emphasis"/>
    <w:basedOn w:val="Standardskrifttypeiafsnit"/>
    <w:uiPriority w:val="21"/>
    <w:qFormat/>
    <w:rsid w:val="00EE154A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EE15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EE154A"/>
    <w:rPr>
      <w:i/>
      <w:iCs/>
      <w:color w:val="0F4761" w:themeColor="accent1" w:themeShade="BF"/>
      <w:sz w:val="24"/>
    </w:rPr>
  </w:style>
  <w:style w:type="character" w:styleId="Kraftighenvisning">
    <w:name w:val="Intense Reference"/>
    <w:basedOn w:val="Standardskrifttypeiafsnit"/>
    <w:uiPriority w:val="32"/>
    <w:qFormat/>
    <w:rsid w:val="00EE154A"/>
    <w:rPr>
      <w:b/>
      <w:bCs/>
      <w:smallCaps/>
      <w:color w:val="0F4761" w:themeColor="accent1" w:themeShade="BF"/>
      <w:spacing w:val="5"/>
    </w:rPr>
  </w:style>
  <w:style w:type="character" w:styleId="Pladsholdertekst">
    <w:name w:val="Placeholder Text"/>
    <w:basedOn w:val="Standardskrifttypeiafsnit"/>
    <w:uiPriority w:val="99"/>
    <w:semiHidden/>
    <w:rsid w:val="00CA374B"/>
    <w:rPr>
      <w:color w:val="666666"/>
    </w:rPr>
  </w:style>
  <w:style w:type="character" w:styleId="Hyperlink">
    <w:name w:val="Hyperlink"/>
    <w:basedOn w:val="Standardskrifttypeiafsnit"/>
    <w:uiPriority w:val="99"/>
    <w:unhideWhenUsed/>
    <w:rsid w:val="0057294B"/>
    <w:rPr>
      <w:color w:val="467886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5729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JlBCltwLKZs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youtu.be/BK9QkHxeYQI?t=526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digikey.dk/da/products/filter/analog-til-digital-konverter-adc/700?s=N4IgjCBcpgrAzFUBjKAzAhgGwM4FMAaEAeygG0QA2eATgA5KQjKAWWAdhqZHZboCZGROgAZ4dRMJE0E3UTPZzRLFtxr9Y6te1hhJ4MezAjuxliPaKixujXYnrYQStNhKmrtfiWajALpEAA4ALlAgAMrBAE4AlgB2AOYgAL5E8HxIIKiQmLiEJOQg-GAs7HRWRW6lsNzFZTK1-PwiurXi0jVE-Ob2QkUsVZ793nSqXRzwYBUaMrCdIGyUNHq1lPw00qvrTqvisPy17OJNh5wSteXrY0U0vg1pIi3m3PAiGmUvYoIQzHQC80ZugdhOZ9nJYKwhnQIbAHCANiJKD94Xp4MD4WwjqZHq9kcY3MVsbBRvowMZKC1XAhlq46Ho8eYBn0SrpztYIeohnAlq9TGs6VyBPxeKZoaV0WBOXNTPQRBkunoNH0mk5KNN4GrJm1NfpupMaeN1CwhsLeCULmtCV0-sS4etlmDrM18dxSulrrC7H05mBbNwOMbrm5OFqvG5KHRTPB0rIvCxWBL0qxdSJJdRTOx1o7wJmZKTLFdGjpWl0%2BGx0XxOBp-ZZJUMWNG5tcNN1fLUaAMRJGiCx1tRke4KXixG95vGloi%2BWTLCAAiAQmFIrFEilmGrMtlcvgiKRIBRaJR3K6WpsnYr-EFQpAItF4klUuB6FxoFl0NhtwU9yATH4HwBaA4X2yaIAFd8l3Cgal-B9AIoABBAARABhWdmEyGIABMwj-F1LzCbhggAT0CPAwgwHBUGSZIgA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Mm7WfVzr1a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www.youtube.com/@MarshallBrunerRF/videos" TargetMode="External"/><Relationship Id="rId19" Type="http://schemas.openxmlformats.org/officeDocument/2006/relationships/hyperlink" Target="http://users.spa.aalto.fi/vpv/publications/vesan_vaitos/ch3_pt1_fir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A1n5Hhwtz78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2580</TotalTime>
  <Pages>5</Pages>
  <Words>326</Words>
  <Characters>2730</Characters>
  <Application>Microsoft Office Word</Application>
  <DocSecurity>0</DocSecurity>
  <Lines>142</Lines>
  <Paragraphs>40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Helge Pirk Clausen</dc:creator>
  <cp:keywords/>
  <dc:description/>
  <cp:lastModifiedBy>Helge Pirk Clausen</cp:lastModifiedBy>
  <cp:revision>7</cp:revision>
  <dcterms:created xsi:type="dcterms:W3CDTF">2025-10-07T07:14:00Z</dcterms:created>
  <dcterms:modified xsi:type="dcterms:W3CDTF">2025-10-14T05:55:00Z</dcterms:modified>
</cp:coreProperties>
</file>