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C6946" w14:textId="4EF29D7E" w:rsidR="00FA3A89" w:rsidRPr="00FA3A89" w:rsidRDefault="00FA3A89" w:rsidP="00FA3A8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A3A89">
        <w:rPr>
          <w:rFonts w:ascii="Times New Roman" w:hAnsi="Times New Roman" w:cs="Times New Roman"/>
          <w:b/>
          <w:bCs/>
          <w:sz w:val="36"/>
          <w:szCs w:val="36"/>
        </w:rPr>
        <w:t>ДЛЯ ПК</w:t>
      </w:r>
    </w:p>
    <w:p w14:paraId="676F1CBE" w14:textId="16C302C9" w:rsidR="00FA3A89" w:rsidRDefault="00FA3A89" w:rsidP="00FA3A8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A3A89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524EA179" wp14:editId="2D959199">
            <wp:extent cx="4115374" cy="8059275"/>
            <wp:effectExtent l="0" t="0" r="0" b="0"/>
            <wp:docPr id="2035292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927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0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EADB" w14:textId="2D1F8F8B" w:rsidR="00FA3A89" w:rsidRDefault="00FA3A89" w:rsidP="00FA3A8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A3A89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2ED290DA" wp14:editId="5F0BCE5D">
            <wp:extent cx="4058216" cy="7973538"/>
            <wp:effectExtent l="0" t="0" r="0" b="8890"/>
            <wp:docPr id="1855338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381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A5AB" w14:textId="5D945556" w:rsidR="00FA3A89" w:rsidRDefault="00FA3A89" w:rsidP="00FA3A8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A3A89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1E9AB7B6" wp14:editId="30867113">
            <wp:extent cx="4124901" cy="5715798"/>
            <wp:effectExtent l="0" t="0" r="9525" b="0"/>
            <wp:docPr id="931044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44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DF5B" w14:textId="6C2CF88C" w:rsidR="00FA3A89" w:rsidRDefault="00FA3A89" w:rsidP="00FA3A8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A3A89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14480DE5" wp14:editId="2B49C78F">
            <wp:extent cx="4115374" cy="3010320"/>
            <wp:effectExtent l="0" t="0" r="0" b="0"/>
            <wp:docPr id="1345109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09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50B3" w14:textId="2DED4BC9" w:rsidR="00FA3A89" w:rsidRDefault="00FA3A89" w:rsidP="00FA3A8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A3A89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03812BF3" wp14:editId="0D7FB929">
            <wp:extent cx="4039164" cy="3000794"/>
            <wp:effectExtent l="0" t="0" r="0" b="9525"/>
            <wp:docPr id="394017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17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62A9" w14:textId="05798041" w:rsidR="00FA3A89" w:rsidRDefault="00FA3A89" w:rsidP="00FA3A8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A3A89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2139E5A1" wp14:editId="452B04D0">
            <wp:extent cx="4115374" cy="3010320"/>
            <wp:effectExtent l="0" t="0" r="0" b="0"/>
            <wp:docPr id="1497667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676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FA07" w14:textId="0EA65A0B" w:rsidR="00FA3A89" w:rsidRDefault="00FA3A89" w:rsidP="00FA3A8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A3A89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1ED90D92" wp14:editId="07EA6F03">
            <wp:extent cx="4048690" cy="2962688"/>
            <wp:effectExtent l="0" t="0" r="9525" b="9525"/>
            <wp:docPr id="2000958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589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C2A3" w14:textId="536E8BE0" w:rsidR="00FA3A89" w:rsidRPr="00FA3A89" w:rsidRDefault="00FA3A89" w:rsidP="00FA3A8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A3A89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52F8FD2C" wp14:editId="351550EF">
            <wp:extent cx="3353268" cy="3667637"/>
            <wp:effectExtent l="0" t="0" r="0" b="9525"/>
            <wp:docPr id="430499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998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E186" w14:textId="1B1C7EF5" w:rsidR="00FA3A89" w:rsidRDefault="00FA3A89" w:rsidP="00FA3A8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A3A89">
        <w:rPr>
          <w:rFonts w:ascii="Times New Roman" w:hAnsi="Times New Roman" w:cs="Times New Roman"/>
          <w:b/>
          <w:bCs/>
          <w:sz w:val="36"/>
          <w:szCs w:val="36"/>
        </w:rPr>
        <w:t>ДЛЯ ТЕЛЕФО</w:t>
      </w:r>
      <w:r>
        <w:rPr>
          <w:rFonts w:ascii="Times New Roman" w:hAnsi="Times New Roman" w:cs="Times New Roman"/>
          <w:b/>
          <w:bCs/>
          <w:sz w:val="36"/>
          <w:szCs w:val="36"/>
        </w:rPr>
        <w:t>Н</w:t>
      </w:r>
      <w:r w:rsidRPr="00FA3A89">
        <w:rPr>
          <w:rFonts w:ascii="Times New Roman" w:hAnsi="Times New Roman" w:cs="Times New Roman"/>
          <w:b/>
          <w:bCs/>
          <w:sz w:val="36"/>
          <w:szCs w:val="36"/>
        </w:rPr>
        <w:t>А</w:t>
      </w:r>
    </w:p>
    <w:p w14:paraId="2A837EB2" w14:textId="62FDBF4A" w:rsidR="00FA3A89" w:rsidRDefault="00FA3A89" w:rsidP="00FA3A8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A3A89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3BA070A5" wp14:editId="150E3FF6">
            <wp:extent cx="1267002" cy="7287642"/>
            <wp:effectExtent l="0" t="0" r="9525" b="0"/>
            <wp:docPr id="1449556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563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547B" w14:textId="7159348D" w:rsidR="00FA3A89" w:rsidRDefault="00FA3A89" w:rsidP="00FA3A8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A3A89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06420415" wp14:editId="2DA33AAC">
            <wp:extent cx="1314633" cy="6087325"/>
            <wp:effectExtent l="0" t="0" r="0" b="8890"/>
            <wp:docPr id="1269269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693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44F8" w14:textId="4F861EAD" w:rsidR="00FA3A89" w:rsidRDefault="00FA3A89" w:rsidP="00FA3A8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A3A89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6753A844" wp14:editId="0F6B153E">
            <wp:extent cx="2419688" cy="4906060"/>
            <wp:effectExtent l="0" t="0" r="0" b="8890"/>
            <wp:docPr id="985697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974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9F14" w14:textId="7A8AABA9" w:rsidR="00FA3A89" w:rsidRDefault="00FA3A89" w:rsidP="00FA3A8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A3A89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34E85B12" wp14:editId="50FA91F0">
            <wp:extent cx="2457793" cy="4839375"/>
            <wp:effectExtent l="0" t="0" r="0" b="0"/>
            <wp:docPr id="75329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98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0ACF" w14:textId="2F11DF94" w:rsidR="00FA3A89" w:rsidRDefault="00FA3A89" w:rsidP="00FA3A8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A3A89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5BBAF087" wp14:editId="2DAA5AFD">
            <wp:extent cx="2448267" cy="4972744"/>
            <wp:effectExtent l="0" t="0" r="9525" b="0"/>
            <wp:docPr id="1080680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806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8211" w14:textId="68042828" w:rsidR="00FA3A89" w:rsidRDefault="00FA3A89" w:rsidP="00FA3A8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A3A89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028562EC" wp14:editId="5230A9C9">
            <wp:extent cx="2448267" cy="1819529"/>
            <wp:effectExtent l="0" t="0" r="9525" b="9525"/>
            <wp:docPr id="1739092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926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135A" w14:textId="59D83067" w:rsidR="00FA3A89" w:rsidRPr="00FA3A89" w:rsidRDefault="00FA3A89" w:rsidP="00FA3A8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A3A89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55C5BECD" wp14:editId="1E35A115">
            <wp:extent cx="2381582" cy="2724530"/>
            <wp:effectExtent l="0" t="0" r="0" b="0"/>
            <wp:docPr id="2048570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708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A89" w:rsidRPr="00FA3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89"/>
    <w:rsid w:val="00B019A5"/>
    <w:rsid w:val="00FA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F1CD1"/>
  <w15:chartTrackingRefBased/>
  <w15:docId w15:val="{9AD34B29-3C32-4A99-8428-0E18DC0E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savelygusev14122005@gmail.com</dc:creator>
  <cp:keywords/>
  <dc:description/>
  <cp:lastModifiedBy>savelygusev14122005@gmail.com</cp:lastModifiedBy>
  <cp:revision>1</cp:revision>
  <dcterms:created xsi:type="dcterms:W3CDTF">2024-06-16T11:52:00Z</dcterms:created>
  <dcterms:modified xsi:type="dcterms:W3CDTF">2024-06-16T11:56:00Z</dcterms:modified>
</cp:coreProperties>
</file>