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PROVISIONAL APPLICATION FOR PATENT COVER SHEET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This is a request for filing a PROVISIONAL APPLICATION FOR PATENT under 37 CFR 1.53(c).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INVENTOR(S)/APPLICANT(S)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Given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Middle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James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Family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 of Residence: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State/Country of Residence: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TX, USA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Citizenship: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United States of America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TITLE OF THE INVENTION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right="500"/>
        <w:spacing w:after="0" w:line="36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MULTI-DOMAIN AUTHENTICATION AND AUTHORIZATION SYSTEM WITH CREDENTIAL PORTABILITY FOR AI AGENT NETWORKS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 ADDRESS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James Rutherford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[Street Address]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 of America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provided]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provided]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ENTITY STATUS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Large Entity</w:t>
      </w:r>
    </w:p>
    <w:p>
      <w:pPr>
        <w:spacing w:after="0" w:line="137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Small Entity (verification of entitlement to small entity status via one of the following):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Micro Entity (verification of entitlement to micro entity status via one of the following):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APPLICATION ELEMENTS</w:t>
      </w:r>
    </w:p>
    <w:p>
      <w:pPr>
        <w:sectPr>
          <w:pgSz w:w="12240" w:h="15840" w:orient="portrait"/>
          <w:cols w:equalWidth="0" w:num="1">
            <w:col w:w="10080"/>
          </w:cols>
          <w:pgMar w:left="720" w:top="598" w:right="1440" w:bottom="821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Check all that apply:</w:t>
      </w:r>
    </w:p>
    <w:p>
      <w:pPr>
        <w:sectPr>
          <w:pgSz w:w="12240" w:h="15840" w:orient="portrait"/>
          <w:cols w:equalWidth="0" w:num="1">
            <w:col w:w="10080"/>
          </w:cols>
          <w:pgMar w:left="720" w:top="598" w:right="1440" w:bottom="821" w:gutter="0" w:footer="0" w:header="0"/>
          <w:type w:val="continuous"/>
        </w:sectPr>
      </w:pPr>
    </w:p>
    <w:bookmarkStart w:id="1" w:name="page2"/>
    <w:bookmarkEnd w:id="1"/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Specification: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59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pages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Drawing(s):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5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sheets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Application Data Sheet (37 CFR 1.76)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CD(s), Number of CDs: 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FILING FEE CALCULATION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Specification and Drawings Filed: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Method of Payment: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Check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Money Order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Credit Card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Deposit Account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-50165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Filing Fee Amount: $________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-92710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FOR PROVISIONAL APPLICATIONS ONLY: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Basic Filing Fee (Large Entity): $320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Basic Filing Fee (Small Entity): $160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Basic Filing Fee (Micro Entity): $80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APPLICANT CLAIMS PRIORITY TO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i w:val="1"/>
          <w:iCs w:val="1"/>
          <w:color w:val="auto"/>
        </w:rPr>
        <w:t>Not Applicable - This is the first filing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36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 signature of the applicant or representative is required in accordance with 37 CFR 1.33 and 10.18.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________________________________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 (Print/Type):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________________________________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Registration Number (if applicable):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85800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DOCKET NUMBER (OPTIONAL)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MWRASP-PROV-001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EFS-Web/Patent Center Document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PTO/SB/16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Approved for use through 01/31/2025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U.S. Patent and Trademark Office; U.S. DEPARTMENT OF COMMERCE</w:t>
      </w:r>
    </w:p>
    <w:p>
      <w:pPr>
        <w:sectPr>
          <w:pgSz w:w="12240" w:h="15840" w:orient="portrait"/>
          <w:cols w:equalWidth="0" w:num="1">
            <w:col w:w="10120"/>
          </w:cols>
          <w:pgMar w:left="720" w:top="349" w:right="1400" w:bottom="349" w:gutter="0" w:footer="0" w:header="0"/>
        </w:sectPr>
      </w:pPr>
    </w:p>
    <w:bookmarkStart w:id="2" w:name="page3"/>
    <w:bookmarkEnd w:id="2"/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☐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☐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2025-08-16T09:10:25Z</dcterms:created>
  <dcterms:modified xsi:type="dcterms:W3CDTF">2025-08-16T09:10:25Z</dcterms:modified>
</cp:coreProperties>
</file>