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0F6" w:rsidRPr="003E4555" w:rsidRDefault="00C740F6" w:rsidP="009D48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740F6" w:rsidRPr="003E4555" w:rsidRDefault="00C740F6" w:rsidP="009D48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C740F6" w:rsidRPr="003E4555" w:rsidRDefault="00C740F6" w:rsidP="009D48CB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C740F6" w:rsidRPr="003E4555" w:rsidRDefault="00C740F6" w:rsidP="009D48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C740F6" w:rsidRPr="003E4555" w:rsidRDefault="00C740F6" w:rsidP="009D48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>Дисциплина: Программирование</w:t>
      </w:r>
    </w:p>
    <w:p w:rsidR="00C740F6" w:rsidRPr="003E4555" w:rsidRDefault="00C740F6" w:rsidP="009D48CB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5C0CB2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5C0CB2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C740F6" w:rsidRPr="003E4555" w:rsidRDefault="00C740F6" w:rsidP="005C0CB2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C740F6" w:rsidRPr="003E4555" w:rsidRDefault="00C740F6" w:rsidP="005C0CB2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>на тему</w:t>
      </w:r>
    </w:p>
    <w:p w:rsidR="00C740F6" w:rsidRPr="003E4555" w:rsidRDefault="00C740F6" w:rsidP="005C0CB2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165014" w:rsidRPr="00334FAE" w:rsidRDefault="00165014" w:rsidP="005C0C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40F6" w:rsidRPr="00165014" w:rsidRDefault="00D5049B" w:rsidP="005C0C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Файловый менеджер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5E6B5E" w:rsidRPr="00334FAE" w:rsidRDefault="005E6B5E" w:rsidP="009D48CB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5C0CB2" w:rsidRPr="00334FAE" w:rsidRDefault="005C0CB2" w:rsidP="009D48CB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5E6B5E" w:rsidRPr="00165014" w:rsidRDefault="005E6B5E" w:rsidP="009D48CB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D5049B" w:rsidP="009F6721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r w:rsidR="00C740F6" w:rsidRPr="003E4555">
        <w:rPr>
          <w:rFonts w:ascii="Times New Roman" w:hAnsi="Times New Roman" w:cs="Times New Roman"/>
          <w:sz w:val="28"/>
          <w:szCs w:val="28"/>
        </w:rPr>
        <w:t xml:space="preserve"> гр. 653501 </w:t>
      </w:r>
    </w:p>
    <w:p w:rsidR="00C740F6" w:rsidRPr="003E4555" w:rsidRDefault="00D5049B" w:rsidP="009F6721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Баранович Павел Леонидович</w:t>
      </w:r>
    </w:p>
    <w:p w:rsidR="00C740F6" w:rsidRPr="003E4555" w:rsidRDefault="00C740F6" w:rsidP="009D48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F6721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 xml:space="preserve">Руководитель: ассистент кафедры информатики Козуб </w:t>
      </w:r>
      <w:r w:rsidR="00D5049B">
        <w:rPr>
          <w:rFonts w:ascii="Times New Roman" w:hAnsi="Times New Roman" w:cs="Times New Roman"/>
          <w:color w:val="000000" w:themeColor="text1"/>
          <w:sz w:val="28"/>
          <w:szCs w:val="28"/>
        </w:rPr>
        <w:t>Виктор</w:t>
      </w:r>
      <w:r w:rsidR="00D5049B" w:rsidRPr="00D50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Николаевич</w:t>
      </w:r>
    </w:p>
    <w:p w:rsidR="00C740F6" w:rsidRPr="003E4555" w:rsidRDefault="00C740F6" w:rsidP="009D4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69AA" w:rsidRPr="003E4555" w:rsidRDefault="00ED69AA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69AA" w:rsidRPr="003E4555" w:rsidRDefault="00C740F6" w:rsidP="009D48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>Минск 2017</w:t>
      </w: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769295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E4555" w:rsidRPr="00024949" w:rsidRDefault="003E4555">
          <w:pPr>
            <w:pStyle w:val="a8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024949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:rsidR="003A0F59" w:rsidRPr="00F75BAA" w:rsidRDefault="006846B4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F75BAA">
            <w:rPr>
              <w:rFonts w:ascii="Times New Roman" w:hAnsi="Times New Roman" w:cs="Times New Roman"/>
            </w:rPr>
            <w:fldChar w:fldCharType="begin"/>
          </w:r>
          <w:r w:rsidR="003E4555" w:rsidRPr="00F75BAA">
            <w:rPr>
              <w:rFonts w:ascii="Times New Roman" w:hAnsi="Times New Roman" w:cs="Times New Roman"/>
            </w:rPr>
            <w:instrText xml:space="preserve"> TOC \o "1-3" \h \z \u </w:instrText>
          </w:r>
          <w:r w:rsidRPr="00F75BAA">
            <w:rPr>
              <w:rFonts w:ascii="Times New Roman" w:hAnsi="Times New Roman" w:cs="Times New Roman"/>
            </w:rPr>
            <w:fldChar w:fldCharType="separate"/>
          </w:r>
          <w:hyperlink w:anchor="_Toc483903931" w:history="1">
            <w:r w:rsidR="003A0F59" w:rsidRPr="00F75BAA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instrText xml:space="preserve"> PAGEREF _Toc483903931 \h </w:instrTex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6846B4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83903932" w:history="1">
            <w:r w:rsidR="003A0F59" w:rsidRPr="00F75BAA">
              <w:rPr>
                <w:rStyle w:val="a3"/>
                <w:rFonts w:ascii="Times New Roman" w:hAnsi="Times New Roman" w:cs="Times New Roman"/>
                <w:noProof/>
              </w:rPr>
              <w:t>Анализ предметной области</w:t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instrText xml:space="preserve"> PAGEREF _Toc483903932 \h </w:instrTex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6846B4">
          <w:pPr>
            <w:pStyle w:val="21"/>
            <w:rPr>
              <w:rFonts w:ascii="Times New Roman" w:hAnsi="Times New Roman"/>
              <w:noProof/>
            </w:rPr>
          </w:pPr>
          <w:hyperlink w:anchor="_Toc483903933" w:history="1">
            <w:r w:rsidR="003A0F59" w:rsidRPr="00F75BAA">
              <w:rPr>
                <w:rStyle w:val="a3"/>
                <w:rFonts w:ascii="Times New Roman" w:hAnsi="Times New Roman"/>
                <w:noProof/>
              </w:rPr>
              <w:t>Постановка задачи</w:t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instrText xml:space="preserve"> PAGEREF _Toc483903933 \h </w:instrText>
            </w:r>
            <w:r w:rsidRPr="00F75BAA">
              <w:rPr>
                <w:rFonts w:ascii="Times New Roman" w:hAnsi="Times New Roman"/>
                <w:noProof/>
                <w:webHidden/>
              </w:rPr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>4</w:t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6846B4">
          <w:pPr>
            <w:pStyle w:val="21"/>
            <w:rPr>
              <w:rFonts w:ascii="Times New Roman" w:hAnsi="Times New Roman"/>
              <w:noProof/>
            </w:rPr>
          </w:pPr>
          <w:hyperlink w:anchor="_Toc483903934" w:history="1">
            <w:r w:rsidR="003A0F59" w:rsidRPr="00F75BAA">
              <w:rPr>
                <w:rStyle w:val="a3"/>
                <w:rFonts w:ascii="Times New Roman" w:hAnsi="Times New Roman"/>
                <w:noProof/>
              </w:rPr>
              <w:t>Теоретическая часть</w:t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instrText xml:space="preserve"> PAGEREF _Toc483903934 \h </w:instrText>
            </w:r>
            <w:r w:rsidRPr="00F75BAA">
              <w:rPr>
                <w:rFonts w:ascii="Times New Roman" w:hAnsi="Times New Roman"/>
                <w:noProof/>
                <w:webHidden/>
              </w:rPr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>4</w:t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6846B4">
          <w:pPr>
            <w:pStyle w:val="21"/>
            <w:rPr>
              <w:rFonts w:ascii="Times New Roman" w:hAnsi="Times New Roman"/>
              <w:noProof/>
            </w:rPr>
          </w:pPr>
          <w:hyperlink w:anchor="_Toc483903936" w:history="1">
            <w:r w:rsidR="003A0F59" w:rsidRPr="00F75BAA">
              <w:rPr>
                <w:rStyle w:val="a3"/>
                <w:rFonts w:ascii="Times New Roman" w:hAnsi="Times New Roman"/>
                <w:noProof/>
              </w:rPr>
              <w:t>Исследование аналогов</w:t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instrText xml:space="preserve"> PAGEREF _Toc483903936 \h </w:instrText>
            </w:r>
            <w:r w:rsidRPr="00F75BAA">
              <w:rPr>
                <w:rFonts w:ascii="Times New Roman" w:hAnsi="Times New Roman"/>
                <w:noProof/>
                <w:webHidden/>
              </w:rPr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>4</w:t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6846B4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83903937" w:history="1">
            <w:r w:rsidR="003A0F59" w:rsidRPr="00F75BAA">
              <w:rPr>
                <w:rStyle w:val="a3"/>
                <w:rFonts w:ascii="Times New Roman" w:hAnsi="Times New Roman" w:cs="Times New Roman"/>
                <w:noProof/>
              </w:rPr>
              <w:t>Разработка программы</w:t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instrText xml:space="preserve"> PAGEREF _Toc483903937 \h </w:instrTex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6846B4">
          <w:pPr>
            <w:pStyle w:val="21"/>
            <w:rPr>
              <w:rFonts w:ascii="Times New Roman" w:hAnsi="Times New Roman"/>
              <w:noProof/>
            </w:rPr>
          </w:pPr>
          <w:hyperlink w:anchor="_Toc483903938" w:history="1">
            <w:r w:rsidR="003A0F59" w:rsidRPr="00F75BAA">
              <w:rPr>
                <w:rStyle w:val="a3"/>
                <w:rFonts w:ascii="Times New Roman" w:hAnsi="Times New Roman"/>
                <w:noProof/>
              </w:rPr>
              <w:t>Описание основных визуальных компонент</w:t>
            </w:r>
            <w:r w:rsidR="00A70886" w:rsidRPr="00F75BAA">
              <w:rPr>
                <w:rStyle w:val="a3"/>
                <w:rFonts w:ascii="Times New Roman" w:hAnsi="Times New Roman"/>
                <w:noProof/>
              </w:rPr>
              <w:t>ов</w:t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instrText xml:space="preserve"> PAGEREF _Toc483903938 \h </w:instrText>
            </w:r>
            <w:r w:rsidRPr="00F75BAA">
              <w:rPr>
                <w:rFonts w:ascii="Times New Roman" w:hAnsi="Times New Roman"/>
                <w:noProof/>
                <w:webHidden/>
              </w:rPr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>6</w:t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6846B4">
          <w:pPr>
            <w:pStyle w:val="21"/>
            <w:rPr>
              <w:rFonts w:ascii="Times New Roman" w:hAnsi="Times New Roman"/>
              <w:noProof/>
            </w:rPr>
          </w:pPr>
          <w:hyperlink w:anchor="_Toc483903939" w:history="1">
            <w:r w:rsidR="003A0F59" w:rsidRPr="00F75BAA">
              <w:rPr>
                <w:rStyle w:val="a3"/>
                <w:rFonts w:ascii="Times New Roman" w:hAnsi="Times New Roman"/>
                <w:noProof/>
              </w:rPr>
              <w:t xml:space="preserve">Работа с </w:t>
            </w:r>
            <w:r w:rsidR="003A0F59" w:rsidRPr="00F75BAA">
              <w:rPr>
                <w:rStyle w:val="a3"/>
                <w:rFonts w:ascii="Times New Roman" w:hAnsi="Times New Roman"/>
                <w:noProof/>
                <w:lang w:val="en-US"/>
              </w:rPr>
              <w:t>WinAPI</w:t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instrText xml:space="preserve"> PAGEREF _Toc483903939 \h </w:instrText>
            </w:r>
            <w:r w:rsidRPr="00F75BAA">
              <w:rPr>
                <w:rFonts w:ascii="Times New Roman" w:hAnsi="Times New Roman"/>
                <w:noProof/>
                <w:webHidden/>
              </w:rPr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>7</w:t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6846B4">
          <w:pPr>
            <w:pStyle w:val="21"/>
            <w:rPr>
              <w:rFonts w:ascii="Times New Roman" w:hAnsi="Times New Roman"/>
              <w:noProof/>
            </w:rPr>
          </w:pPr>
          <w:hyperlink w:anchor="_Toc483903940" w:history="1">
            <w:r w:rsidR="003A0F59" w:rsidRPr="00F75BAA">
              <w:rPr>
                <w:rStyle w:val="a3"/>
                <w:rFonts w:ascii="Times New Roman" w:hAnsi="Times New Roman"/>
                <w:noProof/>
              </w:rPr>
              <w:t>Связь визуальных компонентов</w:t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instrText xml:space="preserve"> PAGEREF _Toc483903940 \h </w:instrText>
            </w:r>
            <w:r w:rsidRPr="00F75BAA">
              <w:rPr>
                <w:rFonts w:ascii="Times New Roman" w:hAnsi="Times New Roman"/>
                <w:noProof/>
                <w:webHidden/>
              </w:rPr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>9</w:t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6846B4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83903941" w:history="1">
            <w:r w:rsidR="003A0F59" w:rsidRPr="00F75BAA">
              <w:rPr>
                <w:rStyle w:val="a3"/>
                <w:rFonts w:ascii="Times New Roman" w:hAnsi="Times New Roman" w:cs="Times New Roman"/>
                <w:noProof/>
              </w:rPr>
              <w:t>Работа программы</w:t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instrText xml:space="preserve"> PAGEREF _Toc483903941 \h </w:instrTex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6846B4">
          <w:pPr>
            <w:pStyle w:val="21"/>
            <w:rPr>
              <w:rFonts w:ascii="Times New Roman" w:hAnsi="Times New Roman"/>
              <w:noProof/>
            </w:rPr>
          </w:pPr>
          <w:hyperlink w:anchor="_Toc483903942" w:history="1">
            <w:r w:rsidR="003A0F59" w:rsidRPr="00F75BAA">
              <w:rPr>
                <w:rStyle w:val="a3"/>
                <w:rFonts w:ascii="Times New Roman" w:hAnsi="Times New Roman"/>
                <w:noProof/>
              </w:rPr>
              <w:t>Внешний вид и функциональность</w:t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instrText xml:space="preserve"> PAGEREF _Toc483903942 \h </w:instrText>
            </w:r>
            <w:r w:rsidRPr="00F75BAA">
              <w:rPr>
                <w:rFonts w:ascii="Times New Roman" w:hAnsi="Times New Roman"/>
                <w:noProof/>
                <w:webHidden/>
              </w:rPr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>10</w:t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6846B4">
          <w:pPr>
            <w:pStyle w:val="21"/>
            <w:rPr>
              <w:rFonts w:ascii="Times New Roman" w:hAnsi="Times New Roman"/>
              <w:noProof/>
            </w:rPr>
          </w:pPr>
          <w:hyperlink w:anchor="_Toc483903943" w:history="1">
            <w:r w:rsidR="003A0F59" w:rsidRPr="00F75BAA">
              <w:rPr>
                <w:rStyle w:val="a3"/>
                <w:rFonts w:ascii="Times New Roman" w:hAnsi="Times New Roman"/>
                <w:noProof/>
              </w:rPr>
              <w:t>Диалоговые окна</w:t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instrText xml:space="preserve"> PAGEREF _Toc483903943 \h </w:instrText>
            </w:r>
            <w:r w:rsidRPr="00F75BAA">
              <w:rPr>
                <w:rFonts w:ascii="Times New Roman" w:hAnsi="Times New Roman"/>
                <w:noProof/>
                <w:webHidden/>
              </w:rPr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>12</w:t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6846B4">
          <w:pPr>
            <w:pStyle w:val="21"/>
            <w:rPr>
              <w:rFonts w:ascii="Times New Roman" w:hAnsi="Times New Roman"/>
              <w:noProof/>
            </w:rPr>
          </w:pPr>
          <w:hyperlink w:anchor="_Toc483903944" w:history="1">
            <w:r w:rsidR="003A0F59" w:rsidRPr="00F75BAA">
              <w:rPr>
                <w:rStyle w:val="a3"/>
                <w:rFonts w:ascii="Times New Roman" w:hAnsi="Times New Roman"/>
                <w:noProof/>
              </w:rPr>
              <w:t>Элементы управления</w:t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instrText xml:space="preserve"> PAGEREF _Toc483903944 \h </w:instrText>
            </w:r>
            <w:r w:rsidRPr="00F75BAA">
              <w:rPr>
                <w:rFonts w:ascii="Times New Roman" w:hAnsi="Times New Roman"/>
                <w:noProof/>
                <w:webHidden/>
              </w:rPr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>13</w:t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6846B4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83903945" w:history="1">
            <w:r w:rsidR="003A0F59" w:rsidRPr="00F75BAA">
              <w:rPr>
                <w:rStyle w:val="a3"/>
                <w:rFonts w:ascii="Times New Roman" w:hAnsi="Times New Roman" w:cs="Times New Roman"/>
                <w:noProof/>
                <w:lang w:eastAsia="ru-RU"/>
              </w:rPr>
              <w:t>Заключение</w:t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instrText xml:space="preserve"> PAGEREF _Toc483903945 \h </w:instrTex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6846B4" w:rsidP="003A0F59">
          <w:pPr>
            <w:pStyle w:val="11"/>
            <w:rPr>
              <w:rFonts w:ascii="Times New Roman" w:eastAsiaTheme="minorEastAsia" w:hAnsi="Times New Roman" w:cs="Times New Roman"/>
              <w:noProof/>
              <w:lang w:val="en-US" w:eastAsia="ru-RU"/>
            </w:rPr>
          </w:pPr>
          <w:hyperlink w:anchor="_Toc483903946" w:history="1">
            <w:r w:rsidR="003A0F59" w:rsidRPr="00F75BAA">
              <w:rPr>
                <w:rStyle w:val="a3"/>
                <w:rFonts w:ascii="Times New Roman" w:hAnsi="Times New Roman" w:cs="Times New Roman"/>
                <w:noProof/>
                <w:lang w:eastAsia="ru-RU"/>
              </w:rPr>
              <w:t>Список использованной литературы</w:t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instrText xml:space="preserve"> PAGEREF _Toc483903946 \h </w:instrTex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E4555" w:rsidRPr="003E4555" w:rsidRDefault="006846B4">
          <w:pPr>
            <w:rPr>
              <w:rFonts w:ascii="Times New Roman" w:hAnsi="Times New Roman" w:cs="Times New Roman"/>
              <w:sz w:val="28"/>
              <w:szCs w:val="28"/>
            </w:rPr>
          </w:pPr>
          <w:r w:rsidRPr="00F75BA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E4555" w:rsidRPr="003E4555" w:rsidRDefault="003E4555" w:rsidP="009D48CB">
      <w:pPr>
        <w:pStyle w:val="1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3E4555" w:rsidRPr="003E4555" w:rsidRDefault="003E455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br w:type="page"/>
      </w:r>
    </w:p>
    <w:p w:rsidR="00C740F6" w:rsidRPr="00024949" w:rsidRDefault="00C740F6" w:rsidP="00024949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483903931"/>
      <w:r w:rsidRPr="00024949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Введение</w:t>
      </w:r>
      <w:bookmarkEnd w:id="1"/>
    </w:p>
    <w:p w:rsidR="009F6721" w:rsidRPr="002F0634" w:rsidRDefault="00332BA5" w:rsidP="00722F12">
      <w:pPr>
        <w:pStyle w:val="af2"/>
        <w:spacing w:before="0" w:beforeAutospacing="0" w:after="200" w:afterAutospacing="0"/>
        <w:ind w:firstLine="709"/>
        <w:jc w:val="both"/>
        <w:rPr>
          <w:color w:val="000000"/>
          <w:sz w:val="28"/>
          <w:szCs w:val="28"/>
        </w:rPr>
      </w:pPr>
      <w:r w:rsidRPr="002F0634">
        <w:rPr>
          <w:color w:val="000000"/>
          <w:sz w:val="28"/>
          <w:szCs w:val="28"/>
        </w:rPr>
        <w:t>Все операции с файлами и папками в Windows можно выполнять несколькими различными способами. Каждый выбирает себе те приемы, которые ему кажутся наиболее удобными. Обычно с приобретением опыта работы на компьютере совокупность используемых приемов меняется.</w:t>
      </w:r>
    </w:p>
    <w:p w:rsidR="009F6721" w:rsidRDefault="00332BA5" w:rsidP="00722F12">
      <w:pPr>
        <w:pStyle w:val="af2"/>
        <w:spacing w:before="0" w:beforeAutospacing="0" w:after="200" w:afterAutospacing="0"/>
        <w:ind w:firstLine="709"/>
        <w:jc w:val="both"/>
        <w:rPr>
          <w:color w:val="000000"/>
          <w:sz w:val="28"/>
          <w:szCs w:val="28"/>
        </w:rPr>
      </w:pPr>
      <w:r w:rsidRPr="002F0634">
        <w:rPr>
          <w:color w:val="000000"/>
          <w:sz w:val="28"/>
          <w:szCs w:val="28"/>
        </w:rPr>
        <w:t>Простейшие приемы работы с файловой структурой предоставляет иерархическая система окон папок, берущая свое начало от известной нам папки «Мой компьютер». Диски, представленные в окне этой папки, можно открыть, а потом разыскать на них любые нужные папки и файлы. Копирование и перемещение файлов и папок из одной папки в другую можно выполнять путем перетаскивания их значков из окна одной папки в окно другой. Для удаления объектов можно использовать перетаскивание на значок «Корзины», а можно пользоваться контекстным меню, которое открывается при щелчке правой кнопкой мыши на объекте.</w:t>
      </w:r>
    </w:p>
    <w:p w:rsidR="00ED69AA" w:rsidRDefault="009F1E57" w:rsidP="00722F12">
      <w:pPr>
        <w:pStyle w:val="af2"/>
        <w:spacing w:before="0" w:beforeAutospacing="0" w:after="200" w:afterAutospacing="0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>Как мы видим, с</w:t>
      </w:r>
      <w:r w:rsidRPr="009F1E57">
        <w:rPr>
          <w:color w:val="000000" w:themeColor="text1"/>
          <w:sz w:val="28"/>
          <w:szCs w:val="28"/>
        </w:rPr>
        <w:t>тандартные инструменты для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работы с файловой системой </w:t>
      </w:r>
      <w:r w:rsidRPr="009F1E57">
        <w:rPr>
          <w:color w:val="000000" w:themeColor="text1"/>
          <w:sz w:val="28"/>
          <w:szCs w:val="28"/>
        </w:rPr>
        <w:t xml:space="preserve">подходят не в полной мере. </w:t>
      </w:r>
      <w:r w:rsidR="0092355F">
        <w:rPr>
          <w:color w:val="000000" w:themeColor="text1"/>
          <w:sz w:val="28"/>
          <w:szCs w:val="28"/>
        </w:rPr>
        <w:t>Поэтому</w:t>
      </w:r>
      <w:r w:rsidR="00562735">
        <w:rPr>
          <w:color w:val="000000" w:themeColor="text1"/>
          <w:sz w:val="28"/>
          <w:szCs w:val="28"/>
        </w:rPr>
        <w:t xml:space="preserve"> для ускорения и упрощения таких задач используются</w:t>
      </w:r>
      <w:r>
        <w:rPr>
          <w:sz w:val="28"/>
          <w:szCs w:val="28"/>
        </w:rPr>
        <w:t xml:space="preserve"> </w:t>
      </w:r>
      <w:r w:rsidR="009F6721" w:rsidRPr="00D71FBA">
        <w:rPr>
          <w:color w:val="000000" w:themeColor="text1"/>
          <w:sz w:val="28"/>
          <w:szCs w:val="28"/>
          <w:shd w:val="clear" w:color="auto" w:fill="FFFFFF"/>
        </w:rPr>
        <w:t>ортодоксальные</w:t>
      </w:r>
      <w:r w:rsidR="009F6721">
        <w:rPr>
          <w:sz w:val="28"/>
          <w:szCs w:val="28"/>
        </w:rPr>
        <w:t xml:space="preserve">  </w:t>
      </w:r>
      <w:r>
        <w:rPr>
          <w:sz w:val="28"/>
          <w:szCs w:val="28"/>
        </w:rPr>
        <w:t>ф</w:t>
      </w:r>
      <w:r w:rsidR="00D71FBA">
        <w:rPr>
          <w:sz w:val="28"/>
          <w:szCs w:val="28"/>
        </w:rPr>
        <w:t xml:space="preserve">айловые менеджеры. </w:t>
      </w:r>
      <w:r w:rsidR="009F6721">
        <w:rPr>
          <w:color w:val="000000" w:themeColor="text1"/>
          <w:sz w:val="28"/>
          <w:szCs w:val="28"/>
          <w:shd w:val="clear" w:color="auto" w:fill="FFFFFF"/>
        </w:rPr>
        <w:t>Основным отличием которых является наличие двух панелей, в которых</w:t>
      </w:r>
      <w:r w:rsidR="00D71FBA" w:rsidRPr="00D71FBA">
        <w:rPr>
          <w:color w:val="000000" w:themeColor="text1"/>
          <w:sz w:val="28"/>
          <w:szCs w:val="28"/>
          <w:shd w:val="clear" w:color="auto" w:fill="FFFFFF"/>
        </w:rPr>
        <w:t xml:space="preserve"> реализована соответствующая модель работы.</w:t>
      </w:r>
      <w:r w:rsidR="00562735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22F12" w:rsidRDefault="00722F12" w:rsidP="00722F12">
      <w:pPr>
        <w:pStyle w:val="af2"/>
        <w:spacing w:before="0" w:beforeAutospacing="0" w:after="200" w:afterAutospacing="0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9F1E57" w:rsidRDefault="009F1E57" w:rsidP="009F6721">
      <w:pPr>
        <w:pStyle w:val="af2"/>
        <w:spacing w:before="0" w:beforeAutospacing="0" w:after="200" w:afterAutospacing="0" w:line="276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9F1E57" w:rsidRPr="00D71FBA" w:rsidRDefault="009F1E57" w:rsidP="009F6721">
      <w:pPr>
        <w:pStyle w:val="af2"/>
        <w:spacing w:before="0" w:beforeAutospacing="0" w:after="20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ED69AA" w:rsidRPr="003E4555" w:rsidRDefault="00ED69AA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ED69AA" w:rsidRPr="003E4555" w:rsidRDefault="00ED69AA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ED69AA" w:rsidRPr="003E4555" w:rsidRDefault="00ED69AA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ED69AA" w:rsidRPr="003E4555" w:rsidRDefault="00ED69AA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ED69AA" w:rsidRPr="003E4555" w:rsidRDefault="00ED69AA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ED69AA" w:rsidRPr="003E4555" w:rsidRDefault="00ED69AA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AE21FE" w:rsidRPr="003E4555" w:rsidRDefault="00AE21FE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AE21FE" w:rsidRPr="003E4555" w:rsidRDefault="00AE21FE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AE21FE" w:rsidRPr="003E4555" w:rsidRDefault="00AE21FE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AE21FE" w:rsidRPr="003E4555" w:rsidRDefault="00AE21FE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AE21FE" w:rsidRPr="003E4555" w:rsidRDefault="00AE21FE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AE21FE" w:rsidRPr="003E4555" w:rsidRDefault="00AE21FE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AE21FE" w:rsidRPr="003E4555" w:rsidRDefault="00AE21FE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ED69AA" w:rsidRPr="00024949" w:rsidRDefault="00CC5944" w:rsidP="00024949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483903932"/>
      <w:r w:rsidRPr="00024949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Анализ предметной области</w:t>
      </w:r>
      <w:bookmarkEnd w:id="2"/>
    </w:p>
    <w:p w:rsidR="00F72D33" w:rsidRPr="00024949" w:rsidRDefault="00F72D33" w:rsidP="00824A1E">
      <w:pPr>
        <w:pStyle w:val="2"/>
        <w:spacing w:before="0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</w:pPr>
      <w:bookmarkStart w:id="3" w:name="_Toc483903933"/>
      <w:r w:rsidRPr="00024949"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>Постановка задачи</w:t>
      </w:r>
      <w:bookmarkEnd w:id="3"/>
    </w:p>
    <w:p w:rsidR="00F72D33" w:rsidRPr="00B924F7" w:rsidRDefault="00F72D33" w:rsidP="00824A1E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24F7">
        <w:rPr>
          <w:rFonts w:ascii="Times New Roman" w:hAnsi="Times New Roman" w:cs="Times New Roman"/>
          <w:sz w:val="28"/>
          <w:szCs w:val="28"/>
        </w:rPr>
        <w:t>Целью курсовой работы является написание</w:t>
      </w:r>
      <w:r w:rsidR="005C0CB2" w:rsidRPr="00B924F7">
        <w:rPr>
          <w:rFonts w:ascii="Times New Roman" w:hAnsi="Times New Roman" w:cs="Times New Roman"/>
          <w:sz w:val="28"/>
          <w:szCs w:val="28"/>
        </w:rPr>
        <w:t xml:space="preserve"> простой</w:t>
      </w:r>
      <w:r w:rsidRPr="00B924F7">
        <w:rPr>
          <w:rFonts w:ascii="Times New Roman" w:hAnsi="Times New Roman" w:cs="Times New Roman"/>
          <w:sz w:val="28"/>
          <w:szCs w:val="28"/>
        </w:rPr>
        <w:t xml:space="preserve"> программы,</w:t>
      </w:r>
      <w:r w:rsidR="00B924F7" w:rsidRPr="00B924F7">
        <w:rPr>
          <w:rFonts w:ascii="Times New Roman" w:hAnsi="Times New Roman" w:cs="Times New Roman"/>
          <w:sz w:val="28"/>
          <w:szCs w:val="28"/>
        </w:rPr>
        <w:t xml:space="preserve"> </w:t>
      </w:r>
      <w:r w:rsidR="005C0CB2" w:rsidRPr="00B924F7">
        <w:rPr>
          <w:rFonts w:ascii="Times New Roman" w:hAnsi="Times New Roman" w:cs="Times New Roman"/>
          <w:sz w:val="28"/>
          <w:szCs w:val="28"/>
        </w:rPr>
        <w:t>ускоряющей и упрощающей работу с файловой системой</w:t>
      </w:r>
      <w:r w:rsidRPr="00B924F7">
        <w:rPr>
          <w:rFonts w:ascii="Times New Roman" w:hAnsi="Times New Roman" w:cs="Times New Roman"/>
          <w:sz w:val="28"/>
          <w:szCs w:val="28"/>
        </w:rPr>
        <w:t xml:space="preserve">. </w:t>
      </w:r>
      <w:r w:rsidR="0092355F">
        <w:rPr>
          <w:rFonts w:ascii="Times New Roman" w:hAnsi="Times New Roman" w:cs="Times New Roman"/>
          <w:sz w:val="28"/>
          <w:szCs w:val="28"/>
        </w:rPr>
        <w:t>Программа</w:t>
      </w:r>
      <w:r w:rsidRPr="00B924F7">
        <w:rPr>
          <w:rFonts w:ascii="Times New Roman" w:hAnsi="Times New Roman" w:cs="Times New Roman"/>
          <w:sz w:val="28"/>
          <w:szCs w:val="28"/>
        </w:rPr>
        <w:t xml:space="preserve"> должна выполнять следу</w:t>
      </w:r>
      <w:r w:rsidR="005D16C4" w:rsidRPr="00B924F7">
        <w:rPr>
          <w:rFonts w:ascii="Times New Roman" w:hAnsi="Times New Roman" w:cs="Times New Roman"/>
          <w:sz w:val="28"/>
          <w:szCs w:val="28"/>
        </w:rPr>
        <w:t xml:space="preserve">ющие </w:t>
      </w:r>
      <w:r w:rsidR="005C0CB2" w:rsidRPr="00B924F7">
        <w:rPr>
          <w:rFonts w:ascii="Times New Roman" w:hAnsi="Times New Roman" w:cs="Times New Roman"/>
          <w:sz w:val="28"/>
          <w:szCs w:val="28"/>
        </w:rPr>
        <w:t>операции</w:t>
      </w:r>
      <w:r w:rsidR="005D16C4" w:rsidRPr="00B924F7">
        <w:rPr>
          <w:rFonts w:ascii="Times New Roman" w:hAnsi="Times New Roman" w:cs="Times New Roman"/>
          <w:sz w:val="28"/>
          <w:szCs w:val="28"/>
        </w:rPr>
        <w:t>:</w:t>
      </w:r>
    </w:p>
    <w:p w:rsidR="005D16C4" w:rsidRPr="00F75BAA" w:rsidRDefault="005C0CB2" w:rsidP="00F75BAA">
      <w:pPr>
        <w:pStyle w:val="a4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BAA">
        <w:rPr>
          <w:rFonts w:ascii="Times New Roman" w:hAnsi="Times New Roman" w:cs="Times New Roman"/>
          <w:sz w:val="28"/>
          <w:szCs w:val="28"/>
        </w:rPr>
        <w:t>Копирование</w:t>
      </w:r>
      <w:r w:rsidR="00D0454F" w:rsidRPr="00F75BAA">
        <w:rPr>
          <w:rFonts w:ascii="Times New Roman" w:hAnsi="Times New Roman" w:cs="Times New Roman"/>
          <w:sz w:val="28"/>
          <w:szCs w:val="28"/>
        </w:rPr>
        <w:t>;</w:t>
      </w:r>
      <w:r w:rsidR="005D16C4" w:rsidRPr="00F75B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16C4" w:rsidRPr="00F75BAA" w:rsidRDefault="005C0CB2" w:rsidP="00F75BAA">
      <w:pPr>
        <w:pStyle w:val="a4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BAA">
        <w:rPr>
          <w:rFonts w:ascii="Times New Roman" w:hAnsi="Times New Roman" w:cs="Times New Roman"/>
          <w:sz w:val="28"/>
          <w:szCs w:val="28"/>
        </w:rPr>
        <w:t>Перемещение</w:t>
      </w:r>
      <w:r w:rsidR="00D0454F" w:rsidRPr="00F75BAA">
        <w:rPr>
          <w:rFonts w:ascii="Times New Roman" w:hAnsi="Times New Roman" w:cs="Times New Roman"/>
          <w:sz w:val="28"/>
          <w:szCs w:val="28"/>
        </w:rPr>
        <w:t>;</w:t>
      </w:r>
    </w:p>
    <w:p w:rsidR="005D16C4" w:rsidRPr="00F75BAA" w:rsidRDefault="005C0CB2" w:rsidP="00F75BAA">
      <w:pPr>
        <w:pStyle w:val="a4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BAA">
        <w:rPr>
          <w:rFonts w:ascii="Times New Roman" w:hAnsi="Times New Roman" w:cs="Times New Roman"/>
          <w:sz w:val="28"/>
          <w:szCs w:val="28"/>
        </w:rPr>
        <w:t>Удаление в корзину</w:t>
      </w:r>
      <w:r w:rsidR="00D0454F" w:rsidRPr="00F75BAA">
        <w:rPr>
          <w:rFonts w:ascii="Times New Roman" w:hAnsi="Times New Roman" w:cs="Times New Roman"/>
          <w:sz w:val="28"/>
          <w:szCs w:val="28"/>
        </w:rPr>
        <w:t>;</w:t>
      </w:r>
    </w:p>
    <w:p w:rsidR="005C0CB2" w:rsidRPr="00F75BAA" w:rsidRDefault="005C0CB2" w:rsidP="00F75BAA">
      <w:pPr>
        <w:pStyle w:val="a4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BAA">
        <w:rPr>
          <w:rFonts w:ascii="Times New Roman" w:hAnsi="Times New Roman" w:cs="Times New Roman"/>
          <w:sz w:val="28"/>
          <w:szCs w:val="28"/>
        </w:rPr>
        <w:t>Создание нового каталога</w:t>
      </w:r>
      <w:r w:rsidR="00D0454F" w:rsidRPr="00F75BAA">
        <w:rPr>
          <w:rFonts w:ascii="Times New Roman" w:hAnsi="Times New Roman" w:cs="Times New Roman"/>
          <w:sz w:val="28"/>
          <w:szCs w:val="28"/>
        </w:rPr>
        <w:t>;</w:t>
      </w:r>
    </w:p>
    <w:p w:rsidR="005C0CB2" w:rsidRPr="00F75BAA" w:rsidRDefault="005C0CB2" w:rsidP="00F75BAA">
      <w:pPr>
        <w:pStyle w:val="a4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BAA">
        <w:rPr>
          <w:rFonts w:ascii="Times New Roman" w:hAnsi="Times New Roman" w:cs="Times New Roman"/>
          <w:sz w:val="28"/>
          <w:szCs w:val="28"/>
        </w:rPr>
        <w:t>Переименование</w:t>
      </w:r>
      <w:r w:rsidR="00D0454F" w:rsidRPr="00F75BAA">
        <w:rPr>
          <w:rFonts w:ascii="Times New Roman" w:hAnsi="Times New Roman" w:cs="Times New Roman"/>
          <w:sz w:val="28"/>
          <w:szCs w:val="28"/>
        </w:rPr>
        <w:t>.</w:t>
      </w:r>
    </w:p>
    <w:p w:rsidR="005D16C4" w:rsidRPr="003E4555" w:rsidRDefault="005D16C4" w:rsidP="00824A1E">
      <w:pPr>
        <w:pStyle w:val="a4"/>
        <w:shd w:val="clear" w:color="auto" w:fill="FFFFFF"/>
        <w:spacing w:after="0" w:line="240" w:lineRule="auto"/>
        <w:ind w:left="744" w:firstLine="672"/>
        <w:jc w:val="both"/>
        <w:rPr>
          <w:rFonts w:ascii="Times New Roman" w:hAnsi="Times New Roman" w:cs="Times New Roman"/>
          <w:sz w:val="28"/>
          <w:szCs w:val="28"/>
        </w:rPr>
      </w:pPr>
    </w:p>
    <w:p w:rsidR="00B924F7" w:rsidRDefault="00CC5944" w:rsidP="00824A1E">
      <w:pPr>
        <w:pStyle w:val="2"/>
        <w:spacing w:before="0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</w:pPr>
      <w:bookmarkStart w:id="4" w:name="_Toc483903934"/>
      <w:r w:rsidRPr="00024949"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>Теоретическая часть</w:t>
      </w:r>
      <w:bookmarkEnd w:id="4"/>
    </w:p>
    <w:p w:rsidR="00F72D33" w:rsidRDefault="00B924F7" w:rsidP="00824A1E">
      <w:pPr>
        <w:pStyle w:val="2"/>
        <w:spacing w:before="0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5" w:name="_Toc483903935"/>
      <w:r w:rsidRPr="00B92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Курсовой проект выполнен в системе визуального программирования 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Borland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</w:rPr>
        <w:t>++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</w:rPr>
        <w:t>, с использованием библиотеки визуальных компонентов (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VCL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функций 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24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ричинами выбора данной среды разработки</w:t>
      </w:r>
      <w:r w:rsidRPr="00B924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стали:</w:t>
      </w:r>
      <w:bookmarkEnd w:id="5"/>
    </w:p>
    <w:p w:rsidR="00FE4611" w:rsidRPr="00F75BAA" w:rsidRDefault="00FE4611" w:rsidP="00F75BAA">
      <w:pPr>
        <w:pStyle w:val="a4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BAA">
        <w:rPr>
          <w:rFonts w:ascii="Times New Roman" w:hAnsi="Times New Roman" w:cs="Times New Roman"/>
          <w:sz w:val="28"/>
          <w:szCs w:val="28"/>
        </w:rPr>
        <w:t>Удобство пользования «формами»</w:t>
      </w:r>
      <w:r w:rsidR="00F75BAA">
        <w:rPr>
          <w:rFonts w:ascii="Times New Roman" w:hAnsi="Times New Roman" w:cs="Times New Roman"/>
          <w:sz w:val="28"/>
          <w:szCs w:val="28"/>
        </w:rPr>
        <w:t xml:space="preserve"> </w:t>
      </w:r>
      <w:r w:rsidRPr="00F75BAA">
        <w:rPr>
          <w:rFonts w:ascii="Times New Roman" w:hAnsi="Times New Roman" w:cs="Times New Roman"/>
          <w:sz w:val="28"/>
          <w:szCs w:val="28"/>
        </w:rPr>
        <w:t xml:space="preserve">(представителями класса </w:t>
      </w:r>
      <w:r w:rsidRPr="00F75BAA">
        <w:rPr>
          <w:rFonts w:ascii="Times New Roman" w:hAnsi="Times New Roman" w:cs="Times New Roman"/>
          <w:sz w:val="28"/>
          <w:szCs w:val="28"/>
          <w:lang w:val="en-US"/>
        </w:rPr>
        <w:t>TForm</w:t>
      </w:r>
      <w:r w:rsidRPr="00F75BAA">
        <w:rPr>
          <w:rFonts w:ascii="Times New Roman" w:hAnsi="Times New Roman" w:cs="Times New Roman"/>
          <w:sz w:val="28"/>
          <w:szCs w:val="28"/>
        </w:rPr>
        <w:t>)</w:t>
      </w:r>
      <w:r w:rsidR="00D0454F" w:rsidRPr="00F75BAA">
        <w:rPr>
          <w:rFonts w:ascii="Times New Roman" w:hAnsi="Times New Roman" w:cs="Times New Roman"/>
          <w:sz w:val="28"/>
          <w:szCs w:val="28"/>
        </w:rPr>
        <w:t>;</w:t>
      </w:r>
    </w:p>
    <w:p w:rsidR="00FE4611" w:rsidRPr="00F75BAA" w:rsidRDefault="00FE4611" w:rsidP="00F75BAA">
      <w:pPr>
        <w:pStyle w:val="a4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BAA">
        <w:rPr>
          <w:rFonts w:ascii="Times New Roman" w:hAnsi="Times New Roman" w:cs="Times New Roman"/>
          <w:sz w:val="28"/>
          <w:szCs w:val="28"/>
        </w:rPr>
        <w:t xml:space="preserve">Наличие таких компонентов визуальной среды, как </w:t>
      </w:r>
      <w:r w:rsidRPr="00F75BAA">
        <w:rPr>
          <w:rFonts w:ascii="Times New Roman" w:hAnsi="Times New Roman" w:cs="Times New Roman"/>
          <w:sz w:val="28"/>
          <w:szCs w:val="28"/>
          <w:lang w:val="en-US"/>
        </w:rPr>
        <w:t>TStringGrid</w:t>
      </w:r>
      <w:r w:rsidRPr="00F75BAA">
        <w:rPr>
          <w:rFonts w:ascii="Times New Roman" w:hAnsi="Times New Roman" w:cs="Times New Roman"/>
          <w:sz w:val="28"/>
          <w:szCs w:val="28"/>
        </w:rPr>
        <w:t xml:space="preserve">, </w:t>
      </w:r>
      <w:r w:rsidRPr="00F75BAA">
        <w:rPr>
          <w:rFonts w:ascii="Times New Roman" w:hAnsi="Times New Roman" w:cs="Times New Roman"/>
          <w:sz w:val="28"/>
          <w:szCs w:val="28"/>
          <w:lang w:val="en-US"/>
        </w:rPr>
        <w:t>TDirectoryListBox</w:t>
      </w:r>
      <w:r w:rsidRPr="00F75BAA">
        <w:rPr>
          <w:rFonts w:ascii="Times New Roman" w:hAnsi="Times New Roman" w:cs="Times New Roman"/>
          <w:sz w:val="28"/>
          <w:szCs w:val="28"/>
        </w:rPr>
        <w:t xml:space="preserve">, </w:t>
      </w:r>
      <w:r w:rsidRPr="00F75BAA">
        <w:rPr>
          <w:rFonts w:ascii="Times New Roman" w:hAnsi="Times New Roman" w:cs="Times New Roman"/>
          <w:sz w:val="28"/>
          <w:szCs w:val="28"/>
          <w:lang w:val="en-US"/>
        </w:rPr>
        <w:t>TFileListBox</w:t>
      </w:r>
      <w:r w:rsidRPr="00F75BAA">
        <w:rPr>
          <w:rFonts w:ascii="Times New Roman" w:hAnsi="Times New Roman" w:cs="Times New Roman"/>
          <w:sz w:val="28"/>
          <w:szCs w:val="28"/>
        </w:rPr>
        <w:t xml:space="preserve">, </w:t>
      </w:r>
      <w:r w:rsidRPr="00F75BAA">
        <w:rPr>
          <w:rFonts w:ascii="Times New Roman" w:hAnsi="Times New Roman" w:cs="Times New Roman"/>
          <w:sz w:val="28"/>
          <w:szCs w:val="28"/>
          <w:lang w:val="en-US"/>
        </w:rPr>
        <w:t>TDriveComboBox</w:t>
      </w:r>
      <w:r w:rsidR="00D0454F" w:rsidRPr="00F75BAA">
        <w:rPr>
          <w:rFonts w:ascii="Times New Roman" w:hAnsi="Times New Roman" w:cs="Times New Roman"/>
          <w:sz w:val="28"/>
          <w:szCs w:val="28"/>
        </w:rPr>
        <w:t>;</w:t>
      </w:r>
    </w:p>
    <w:p w:rsidR="00B924F7" w:rsidRPr="00F75BAA" w:rsidRDefault="005E7A54" w:rsidP="00F75BAA">
      <w:pPr>
        <w:pStyle w:val="a4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среде 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Borland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Builder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 ряд возможностей, которые повышают комфортность использования редактора и отладчика, некоторые из них доступны как через пункты меню, так и с помощью горячих клавиш</w:t>
      </w:r>
      <w:r w:rsidR="00CF2BFE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5E7A54" w:rsidRPr="005E7A54" w:rsidRDefault="005E7A54" w:rsidP="00824A1E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56F1A" w:rsidRPr="00024949" w:rsidRDefault="00456F1A" w:rsidP="00824A1E">
      <w:pPr>
        <w:pStyle w:val="2"/>
        <w:spacing w:before="0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</w:pPr>
      <w:bookmarkStart w:id="6" w:name="_Toc483903936"/>
      <w:r w:rsidRPr="00024949"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>Исследование аналогов</w:t>
      </w:r>
      <w:bookmarkEnd w:id="6"/>
    </w:p>
    <w:p w:rsidR="00456F1A" w:rsidRPr="005E7A54" w:rsidRDefault="00456F1A" w:rsidP="00824A1E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7A54">
        <w:rPr>
          <w:rFonts w:ascii="Times New Roman" w:hAnsi="Times New Roman" w:cs="Times New Roman"/>
          <w:sz w:val="28"/>
          <w:szCs w:val="28"/>
        </w:rPr>
        <w:t>Для</w:t>
      </w:r>
      <w:r w:rsidR="005E7A54" w:rsidRPr="005E7A54">
        <w:rPr>
          <w:rFonts w:ascii="Times New Roman" w:hAnsi="Times New Roman" w:cs="Times New Roman"/>
          <w:sz w:val="28"/>
          <w:szCs w:val="28"/>
        </w:rPr>
        <w:t xml:space="preserve"> более продуктивной</w:t>
      </w:r>
      <w:r w:rsidRPr="005E7A5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E7A54" w:rsidRPr="005E7A54">
        <w:rPr>
          <w:rFonts w:ascii="Times New Roman" w:hAnsi="Times New Roman" w:cs="Times New Roman"/>
          <w:sz w:val="28"/>
          <w:szCs w:val="28"/>
        </w:rPr>
        <w:t xml:space="preserve"> с файловой системой применяются </w:t>
      </w:r>
      <w:r w:rsidRPr="005E7A54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5E7A54">
        <w:rPr>
          <w:rFonts w:ascii="Times New Roman" w:hAnsi="Times New Roman" w:cs="Times New Roman"/>
          <w:sz w:val="28"/>
          <w:szCs w:val="28"/>
        </w:rPr>
        <w:t>компьютерные программы</w:t>
      </w:r>
      <w:r w:rsidRPr="005E7A54">
        <w:rPr>
          <w:rFonts w:ascii="Times New Roman" w:hAnsi="Times New Roman" w:cs="Times New Roman"/>
          <w:sz w:val="28"/>
          <w:szCs w:val="28"/>
        </w:rPr>
        <w:t>:</w:t>
      </w:r>
    </w:p>
    <w:p w:rsidR="00CF2BFE" w:rsidRPr="00F75BAA" w:rsidRDefault="00CF2BFE" w:rsidP="00F75BAA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BAA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Total Commander</w:t>
      </w:r>
      <w:r w:rsidR="00D0454F" w:rsidRPr="00F75BAA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;</w:t>
      </w:r>
    </w:p>
    <w:p w:rsidR="00CF2BFE" w:rsidRPr="00F75BAA" w:rsidRDefault="00CF2BFE" w:rsidP="00F75BAA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BAA">
        <w:rPr>
          <w:rFonts w:ascii="Times New Roman" w:hAnsi="Times New Roman" w:cs="Times New Roman"/>
          <w:sz w:val="28"/>
          <w:szCs w:val="28"/>
          <w:lang w:val="en-US"/>
        </w:rPr>
        <w:t>Norton Commander</w:t>
      </w:r>
      <w:r w:rsidR="00D0454F" w:rsidRPr="00F75B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225B" w:rsidRPr="00F75BAA" w:rsidRDefault="00CF2BFE" w:rsidP="00F75BAA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BAA">
        <w:rPr>
          <w:rFonts w:ascii="Times New Roman" w:hAnsi="Times New Roman" w:cs="Times New Roman"/>
          <w:sz w:val="28"/>
          <w:szCs w:val="28"/>
          <w:lang w:val="en-US"/>
        </w:rPr>
        <w:t xml:space="preserve">Far Manager </w:t>
      </w:r>
      <w:r w:rsidR="00D0454F" w:rsidRPr="00F75BAA">
        <w:rPr>
          <w:rFonts w:ascii="Times New Roman" w:hAnsi="Times New Roman" w:cs="Times New Roman"/>
          <w:sz w:val="28"/>
          <w:szCs w:val="28"/>
        </w:rPr>
        <w:t>и</w:t>
      </w:r>
      <w:r w:rsidR="00D0454F" w:rsidRPr="00F75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454F" w:rsidRPr="00F75BAA">
        <w:rPr>
          <w:rFonts w:ascii="Times New Roman" w:hAnsi="Times New Roman" w:cs="Times New Roman"/>
          <w:sz w:val="28"/>
          <w:szCs w:val="28"/>
        </w:rPr>
        <w:t>другие</w:t>
      </w:r>
      <w:r w:rsidR="00D0454F" w:rsidRPr="00F75B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4225B" w:rsidRDefault="00B4225B" w:rsidP="00B4225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4225B" w:rsidRDefault="00EE222E" w:rsidP="00B4225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55437" cy="1885950"/>
            <wp:effectExtent l="19050" t="0" r="6813" b="0"/>
            <wp:docPr id="36" name="Рисунок 35" descr="tcpp_t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p_th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43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1775" cy="1885950"/>
            <wp:effectExtent l="19050" t="0" r="9525" b="0"/>
            <wp:docPr id="37" name="Рисунок 36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5B" w:rsidRDefault="006846B4" w:rsidP="00B4225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6B4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49.15pt;margin-top:-.1pt;width:217.5pt;height:32.55pt;z-index:251699200;mso-width-relative:margin;mso-height-relative:margin" stroked="f">
            <v:textbox style="mso-next-textbox:#_x0000_s1032">
              <w:txbxContent>
                <w:p w:rsidR="005D668B" w:rsidRPr="00EE222E" w:rsidRDefault="005D668B" w:rsidP="00EE222E">
                  <w:pPr>
                    <w:jc w:val="center"/>
                    <w:rPr>
                      <w:rFonts w:ascii="Times New Roman" w:hAnsi="Times New Roman" w:cs="Times New Roman"/>
                      <w:i/>
                      <w:color w:val="595959" w:themeColor="text1" w:themeTint="A6"/>
                      <w:sz w:val="24"/>
                      <w:szCs w:val="24"/>
                      <w:lang w:val="en-US"/>
                    </w:rPr>
                  </w:pPr>
                  <w:r w:rsidRPr="00EE222E">
                    <w:rPr>
                      <w:rFonts w:ascii="Times New Roman" w:hAnsi="Times New Roman" w:cs="Times New Roman"/>
                      <w:i/>
                      <w:color w:val="595959" w:themeColor="text1" w:themeTint="A6"/>
                      <w:sz w:val="24"/>
                      <w:szCs w:val="24"/>
                      <w:lang w:val="en-US"/>
                    </w:rPr>
                    <w:t>Far Manager</w:t>
                  </w:r>
                </w:p>
              </w:txbxContent>
            </v:textbox>
          </v:shape>
        </w:pict>
      </w:r>
      <w:r w:rsidRPr="006846B4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1" type="#_x0000_t202" style="position:absolute;margin-left:1.2pt;margin-top:3.2pt;width:3in;height:25.5pt;z-index:251697152;mso-width-relative:margin;mso-height-relative:margin" stroked="f" strokecolor="white [3212]" strokeweight="0">
            <v:textbox style="mso-next-textbox:#_x0000_s1031">
              <w:txbxContent>
                <w:p w:rsidR="005D668B" w:rsidRPr="00EE222E" w:rsidRDefault="005D668B" w:rsidP="00EE222E">
                  <w:pPr>
                    <w:jc w:val="center"/>
                    <w:rPr>
                      <w:rFonts w:ascii="Times New Roman" w:hAnsi="Times New Roman" w:cs="Times New Roman"/>
                      <w:i/>
                      <w:color w:val="595959" w:themeColor="text1" w:themeTint="A6"/>
                      <w:sz w:val="24"/>
                      <w:szCs w:val="24"/>
                      <w:lang w:val="en-US"/>
                    </w:rPr>
                  </w:pPr>
                  <w:r w:rsidRPr="00EE222E">
                    <w:rPr>
                      <w:rFonts w:ascii="Times New Roman" w:hAnsi="Times New Roman" w:cs="Times New Roman"/>
                      <w:i/>
                      <w:color w:val="595959" w:themeColor="text1" w:themeTint="A6"/>
                      <w:sz w:val="24"/>
                      <w:szCs w:val="24"/>
                      <w:lang w:val="en-US"/>
                    </w:rPr>
                    <w:t>Total Commander</w:t>
                  </w:r>
                </w:p>
              </w:txbxContent>
            </v:textbox>
          </v:shape>
        </w:pict>
      </w:r>
    </w:p>
    <w:p w:rsidR="00EE222E" w:rsidRPr="00D0454F" w:rsidRDefault="00EE222E" w:rsidP="00B4225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D33" w:rsidRDefault="00F72D33" w:rsidP="009D48CB">
      <w:pPr>
        <w:pStyle w:val="a4"/>
        <w:shd w:val="clear" w:color="auto" w:fill="FFFFFF"/>
        <w:spacing w:after="0" w:line="240" w:lineRule="auto"/>
        <w:ind w:left="7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2D95" w:rsidRDefault="00142D95" w:rsidP="00824A1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22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Основные возможности</w:t>
      </w:r>
      <w:r w:rsidR="00722F12" w:rsidRPr="00722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22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таких программ </w:t>
      </w:r>
      <w:r w:rsidRPr="00722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это:</w:t>
      </w:r>
    </w:p>
    <w:p w:rsidR="00722F12" w:rsidRPr="00F75BAA" w:rsidRDefault="00722F12" w:rsidP="00F75BAA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Полностью настраиваемые сочетания клавиш</w:t>
      </w:r>
      <w:r w:rsidR="00C438F5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722F12" w:rsidRPr="00F75BAA" w:rsidRDefault="00722F12" w:rsidP="00F75BAA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 с архивами так же, как с подкаталогами. Соответствующая программа-архиватор вызывается автоматически</w:t>
      </w:r>
      <w:r w:rsidR="00C438F5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722F12" w:rsidRPr="00F75BAA" w:rsidRDefault="008F64B7" w:rsidP="00F75BAA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Встроенный FTP-клиент, с поддержкой SSL/TLS</w:t>
      </w:r>
      <w:r w:rsidR="00C438F5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8F64B7" w:rsidRPr="00F75BAA" w:rsidRDefault="008F64B7" w:rsidP="00F75BAA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Внутренний упаковщик для формата ZIP, с возможностью создания многотомных и самораспаковывающихся (16- и 32-битных) архивов</w:t>
      </w:r>
      <w:r w:rsidR="00C438F5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722F12" w:rsidRPr="00F75BAA" w:rsidRDefault="008F64B7" w:rsidP="00F75BAA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Подсчёт и проверка контрольных сумм файлов</w:t>
      </w:r>
      <w:r w:rsidR="00C438F5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C438F5" w:rsidRPr="00F75BAA" w:rsidRDefault="00C438F5" w:rsidP="00F75BAA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Поддержка плагинов.</w:t>
      </w:r>
    </w:p>
    <w:p w:rsidR="001E770B" w:rsidRPr="00334FAE" w:rsidRDefault="001E770B" w:rsidP="00824A1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E770B" w:rsidRPr="001E770B" w:rsidRDefault="001E770B" w:rsidP="00824A1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Данные программы предоставляют широкий выбор инструментов для работы с файловой с</w:t>
      </w:r>
      <w:r w:rsidR="00334F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истемой. Однако зачастую обычному пользователю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ПК нужны лишь базовые операции произ</w:t>
      </w:r>
      <w:r w:rsidR="00334F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водимые с файловой системой и ему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511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редко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хочется тратить время на </w:t>
      </w:r>
      <w:r w:rsidR="003A1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изучение не </w:t>
      </w:r>
      <w:r w:rsidR="00E511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всегда</w:t>
      </w:r>
      <w:r w:rsidR="003A1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понятного интерфейса</w:t>
      </w:r>
      <w:r w:rsidR="003448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По этим</w:t>
      </w:r>
      <w:r w:rsidR="003A1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причинам и был создан </w:t>
      </w:r>
      <w:r w:rsidR="003448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данный курсовой проект.</w:t>
      </w:r>
    </w:p>
    <w:p w:rsidR="005D16C4" w:rsidRPr="003E4555" w:rsidRDefault="005D16C4" w:rsidP="009D48CB">
      <w:pPr>
        <w:pStyle w:val="a4"/>
        <w:shd w:val="clear" w:color="auto" w:fill="FFFFFF"/>
        <w:spacing w:after="0" w:line="240" w:lineRule="auto"/>
        <w:ind w:left="744"/>
        <w:jc w:val="both"/>
        <w:rPr>
          <w:rFonts w:ascii="Times New Roman" w:hAnsi="Times New Roman" w:cs="Times New Roman"/>
          <w:sz w:val="28"/>
          <w:szCs w:val="28"/>
        </w:rPr>
      </w:pPr>
    </w:p>
    <w:p w:rsidR="005D16C4" w:rsidRPr="003E4555" w:rsidRDefault="005D16C4" w:rsidP="009D48CB">
      <w:pPr>
        <w:pStyle w:val="a4"/>
        <w:shd w:val="clear" w:color="auto" w:fill="FFFFFF"/>
        <w:spacing w:after="0" w:line="240" w:lineRule="auto"/>
        <w:ind w:left="744"/>
        <w:jc w:val="both"/>
        <w:rPr>
          <w:rFonts w:ascii="Times New Roman" w:hAnsi="Times New Roman" w:cs="Times New Roman"/>
          <w:sz w:val="28"/>
          <w:szCs w:val="28"/>
        </w:rPr>
      </w:pPr>
    </w:p>
    <w:p w:rsidR="005D16C4" w:rsidRPr="003E4555" w:rsidRDefault="005D16C4" w:rsidP="009D48CB">
      <w:pPr>
        <w:pStyle w:val="a4"/>
        <w:shd w:val="clear" w:color="auto" w:fill="FFFFFF"/>
        <w:spacing w:after="0" w:line="240" w:lineRule="auto"/>
        <w:ind w:left="744"/>
        <w:jc w:val="both"/>
        <w:rPr>
          <w:rFonts w:ascii="Times New Roman" w:hAnsi="Times New Roman" w:cs="Times New Roman"/>
          <w:sz w:val="28"/>
          <w:szCs w:val="28"/>
        </w:rPr>
      </w:pPr>
    </w:p>
    <w:p w:rsidR="005D16C4" w:rsidRPr="003E4555" w:rsidRDefault="005D16C4" w:rsidP="009D48CB">
      <w:pPr>
        <w:pStyle w:val="a4"/>
        <w:shd w:val="clear" w:color="auto" w:fill="FFFFFF"/>
        <w:spacing w:after="0" w:line="240" w:lineRule="auto"/>
        <w:ind w:left="744"/>
        <w:jc w:val="both"/>
        <w:rPr>
          <w:rFonts w:ascii="Times New Roman" w:hAnsi="Times New Roman" w:cs="Times New Roman"/>
          <w:sz w:val="28"/>
          <w:szCs w:val="28"/>
        </w:rPr>
      </w:pPr>
    </w:p>
    <w:p w:rsidR="005D16C4" w:rsidRDefault="005D16C4" w:rsidP="009D48CB">
      <w:pPr>
        <w:pStyle w:val="1"/>
        <w:spacing w:before="0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34484F" w:rsidRDefault="0034484F" w:rsidP="0034484F"/>
    <w:p w:rsidR="0034484F" w:rsidRDefault="0034484F" w:rsidP="0034484F"/>
    <w:p w:rsidR="0034484F" w:rsidRPr="0034484F" w:rsidRDefault="0034484F" w:rsidP="0034484F"/>
    <w:p w:rsidR="00C26CE7" w:rsidRPr="003E4555" w:rsidRDefault="00C26CE7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26CE7" w:rsidRPr="003E4555" w:rsidRDefault="00C26CE7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E21FE" w:rsidRPr="003E4555" w:rsidRDefault="00AE21FE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E21FE" w:rsidRPr="003E4555" w:rsidRDefault="00AE21FE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E21FE" w:rsidRPr="003E4555" w:rsidRDefault="00AE21FE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E21FE" w:rsidRDefault="00AE21FE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4484F" w:rsidRDefault="0034484F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4484F" w:rsidRDefault="0034484F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4484F" w:rsidRDefault="0034484F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4484F" w:rsidRDefault="0034484F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4484F" w:rsidRDefault="0034484F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4484F" w:rsidRDefault="0034484F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51152" w:rsidRPr="003E4555" w:rsidRDefault="00E51152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26CE7" w:rsidRPr="00024949" w:rsidRDefault="00C26CE7" w:rsidP="00024949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7" w:name="_Toc483903937"/>
      <w:r w:rsidRPr="00024949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Разработка программы</w:t>
      </w:r>
      <w:bookmarkEnd w:id="7"/>
    </w:p>
    <w:p w:rsidR="00537028" w:rsidRDefault="00FC67CB" w:rsidP="00E51152">
      <w:pPr>
        <w:pStyle w:val="2"/>
        <w:spacing w:before="0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noProof/>
          <w:color w:val="auto"/>
          <w:sz w:val="28"/>
          <w:szCs w:val="28"/>
          <w:u w:val="single"/>
          <w:lang w:eastAsia="ru-R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4272915</wp:posOffset>
            </wp:positionH>
            <wp:positionV relativeFrom="paragraph">
              <wp:posOffset>514350</wp:posOffset>
            </wp:positionV>
            <wp:extent cx="1600200" cy="2305050"/>
            <wp:effectExtent l="19050" t="0" r="0" b="0"/>
            <wp:wrapSquare wrapText="bothSides"/>
            <wp:docPr id="39" name="Рисунок 37" descr="dirList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ListBox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Toc483903938"/>
      <w:r w:rsidR="00C26CE7" w:rsidRPr="00024949"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 xml:space="preserve">Описание </w:t>
      </w:r>
      <w:r w:rsidR="00E51152"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>основных визуальных компонен</w:t>
      </w:r>
      <w:bookmarkEnd w:id="8"/>
      <w:r w:rsidR="00A70886"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>тов</w:t>
      </w:r>
    </w:p>
    <w:p w:rsidR="00541660" w:rsidRDefault="00E51152" w:rsidP="00E51152">
      <w:r>
        <w:tab/>
      </w:r>
    </w:p>
    <w:p w:rsidR="00541660" w:rsidRDefault="00541660" w:rsidP="00E51152"/>
    <w:p w:rsidR="00541660" w:rsidRDefault="00541660" w:rsidP="00E51152"/>
    <w:p w:rsidR="00E51152" w:rsidRPr="00943501" w:rsidRDefault="00C20881" w:rsidP="005416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43501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Pr="00943501">
        <w:rPr>
          <w:rFonts w:ascii="Times New Roman" w:hAnsi="Times New Roman" w:cs="Times New Roman"/>
          <w:b/>
          <w:sz w:val="28"/>
          <w:szCs w:val="28"/>
          <w:lang w:val="en-US"/>
        </w:rPr>
        <w:t>TDirectoryListBox</w:t>
      </w:r>
      <w:r w:rsidRPr="009435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3501">
        <w:rPr>
          <w:rFonts w:ascii="Times New Roman" w:hAnsi="Times New Roman" w:cs="Times New Roman"/>
          <w:sz w:val="28"/>
          <w:szCs w:val="28"/>
        </w:rPr>
        <w:t>–используется для получения структуры дерева папок</w:t>
      </w:r>
      <w:r w:rsidR="00541660" w:rsidRPr="00943501">
        <w:rPr>
          <w:rFonts w:ascii="Times New Roman" w:hAnsi="Times New Roman" w:cs="Times New Roman"/>
          <w:sz w:val="28"/>
          <w:szCs w:val="28"/>
        </w:rPr>
        <w:t>.</w:t>
      </w:r>
    </w:p>
    <w:p w:rsidR="00537028" w:rsidRPr="003E4555" w:rsidRDefault="00537028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7028" w:rsidRPr="003E4555" w:rsidRDefault="00537028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7028" w:rsidRPr="003E4555" w:rsidRDefault="00537028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7028" w:rsidRPr="003E4555" w:rsidRDefault="00537028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FC67CB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4272915</wp:posOffset>
            </wp:positionH>
            <wp:positionV relativeFrom="paragraph">
              <wp:posOffset>52070</wp:posOffset>
            </wp:positionV>
            <wp:extent cx="1476375" cy="1647825"/>
            <wp:effectExtent l="19050" t="0" r="9525" b="0"/>
            <wp:wrapSquare wrapText="bothSides"/>
            <wp:docPr id="40" name="Рисунок 39" descr="fileList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ListBox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7028" w:rsidRDefault="00541660" w:rsidP="00541660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Pr="00541660">
        <w:rPr>
          <w:rFonts w:ascii="Times New Roman" w:hAnsi="Times New Roman" w:cs="Times New Roman"/>
          <w:b/>
          <w:sz w:val="28"/>
          <w:szCs w:val="28"/>
          <w:lang w:val="en-US"/>
        </w:rPr>
        <w:t>TFileListBox</w:t>
      </w:r>
      <w:r w:rsidRPr="005416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166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используется для получения списка файлов</w:t>
      </w:r>
      <w:r w:rsidR="0023513C">
        <w:rPr>
          <w:rFonts w:ascii="Times New Roman" w:hAnsi="Times New Roman" w:cs="Times New Roman"/>
          <w:sz w:val="28"/>
          <w:szCs w:val="28"/>
        </w:rPr>
        <w:t>.</w:t>
      </w:r>
    </w:p>
    <w:p w:rsidR="00541660" w:rsidRP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7028" w:rsidRDefault="00537028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513C" w:rsidRDefault="0023513C" w:rsidP="0023513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4272915</wp:posOffset>
            </wp:positionH>
            <wp:positionV relativeFrom="paragraph">
              <wp:posOffset>38735</wp:posOffset>
            </wp:positionV>
            <wp:extent cx="1876425" cy="723900"/>
            <wp:effectExtent l="19050" t="0" r="9525" b="0"/>
            <wp:wrapSquare wrapText="bothSides"/>
            <wp:docPr id="41" name="Рисунок 40" descr="driveCombo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ComboBox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1660" w:rsidRPr="0023513C" w:rsidRDefault="00541660" w:rsidP="0023513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Pr="00541660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DriveComboBox</w:t>
      </w:r>
      <w:r w:rsidRPr="005416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166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23513C">
        <w:rPr>
          <w:rFonts w:ascii="Times New Roman" w:hAnsi="Times New Roman" w:cs="Times New Roman"/>
          <w:sz w:val="28"/>
          <w:szCs w:val="28"/>
        </w:rPr>
        <w:t>переключения между дисками.</w:t>
      </w: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67CB" w:rsidRDefault="00FC67CB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513C" w:rsidRDefault="00FC67CB" w:rsidP="0023513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4272915</wp:posOffset>
            </wp:positionH>
            <wp:positionV relativeFrom="paragraph">
              <wp:posOffset>68580</wp:posOffset>
            </wp:positionV>
            <wp:extent cx="1524000" cy="342900"/>
            <wp:effectExtent l="19050" t="0" r="0" b="0"/>
            <wp:wrapSquare wrapText="bothSides"/>
            <wp:docPr id="42" name="Рисунок 41" descr="filterCombo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ComboBox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13C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23513C">
        <w:rPr>
          <w:rFonts w:ascii="Times New Roman" w:hAnsi="Times New Roman" w:cs="Times New Roman"/>
          <w:b/>
          <w:sz w:val="28"/>
          <w:szCs w:val="28"/>
          <w:lang w:val="en-US"/>
        </w:rPr>
        <w:t>TFilterComboBox</w:t>
      </w:r>
      <w:r w:rsidR="0023513C" w:rsidRPr="005416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513C" w:rsidRPr="00541660">
        <w:rPr>
          <w:rFonts w:ascii="Times New Roman" w:hAnsi="Times New Roman" w:cs="Times New Roman"/>
          <w:sz w:val="28"/>
          <w:szCs w:val="28"/>
        </w:rPr>
        <w:t xml:space="preserve">– </w:t>
      </w:r>
      <w:r w:rsidR="0023513C">
        <w:rPr>
          <w:rFonts w:ascii="Times New Roman" w:hAnsi="Times New Roman" w:cs="Times New Roman"/>
          <w:sz w:val="28"/>
          <w:szCs w:val="28"/>
        </w:rPr>
        <w:t>используется</w:t>
      </w:r>
      <w:r w:rsidRPr="00FC67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 расширения отображаемых файлов</w:t>
      </w:r>
      <w:r w:rsidR="0023513C">
        <w:rPr>
          <w:rFonts w:ascii="Times New Roman" w:hAnsi="Times New Roman" w:cs="Times New Roman"/>
          <w:sz w:val="28"/>
          <w:szCs w:val="28"/>
        </w:rPr>
        <w:t>.</w:t>
      </w:r>
    </w:p>
    <w:p w:rsidR="00FC67CB" w:rsidRPr="0023513C" w:rsidRDefault="00FC67CB" w:rsidP="00FC67C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FC67CB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3568065</wp:posOffset>
            </wp:positionH>
            <wp:positionV relativeFrom="paragraph">
              <wp:posOffset>8255</wp:posOffset>
            </wp:positionV>
            <wp:extent cx="2581275" cy="2371725"/>
            <wp:effectExtent l="19050" t="0" r="9525" b="0"/>
            <wp:wrapSquare wrapText="bothSides"/>
            <wp:docPr id="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67CB" w:rsidRDefault="00FC67CB" w:rsidP="00824A1E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TStringGrid</w:t>
      </w:r>
      <w:r w:rsidRPr="005416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166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FC67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отображения дерева папок и файлов, информации о них.</w:t>
      </w: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3501" w:rsidRPr="00334FAE" w:rsidRDefault="00943501" w:rsidP="00943501">
      <w:pPr>
        <w:pStyle w:val="2"/>
        <w:spacing w:before="0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</w:pPr>
      <w:bookmarkStart w:id="9" w:name="_Toc483903939"/>
      <w:r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lastRenderedPageBreak/>
        <w:t xml:space="preserve">Работа с </w:t>
      </w:r>
      <w:r>
        <w:rPr>
          <w:rFonts w:ascii="Times New Roman" w:hAnsi="Times New Roman" w:cs="Times New Roman"/>
          <w:i/>
          <w:color w:val="auto"/>
          <w:sz w:val="28"/>
          <w:szCs w:val="28"/>
          <w:u w:val="single"/>
          <w:lang w:val="en-US"/>
        </w:rPr>
        <w:t>WinAPI</w:t>
      </w:r>
      <w:bookmarkEnd w:id="9"/>
    </w:p>
    <w:p w:rsidR="00F50EAF" w:rsidRPr="00334FAE" w:rsidRDefault="00F50EAF" w:rsidP="008A3A26"/>
    <w:p w:rsidR="0098474F" w:rsidRPr="0098474F" w:rsidRDefault="0098474F" w:rsidP="009847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474F">
        <w:rPr>
          <w:rFonts w:ascii="Times New Roman" w:hAnsi="Times New Roman" w:cs="Times New Roman"/>
          <w:b/>
          <w:sz w:val="28"/>
          <w:szCs w:val="28"/>
        </w:rPr>
        <w:t>Вывод даты и размера файлов и папок</w:t>
      </w:r>
    </w:p>
    <w:p w:rsidR="008A3A26" w:rsidRPr="0098474F" w:rsidRDefault="00F50EAF" w:rsidP="00824A1E">
      <w:pPr>
        <w:ind w:firstLine="708"/>
        <w:jc w:val="both"/>
      </w:pPr>
      <w:r w:rsidRPr="00F50EAF">
        <w:rPr>
          <w:rFonts w:ascii="Times New Roman" w:hAnsi="Times New Roman" w:cs="Times New Roman"/>
          <w:sz w:val="28"/>
          <w:szCs w:val="28"/>
        </w:rPr>
        <w:t>С</w:t>
      </w:r>
      <w:r w:rsidRPr="0098474F">
        <w:rPr>
          <w:rFonts w:ascii="Times New Roman" w:hAnsi="Times New Roman" w:cs="Times New Roman"/>
          <w:sz w:val="28"/>
          <w:szCs w:val="28"/>
        </w:rPr>
        <w:t xml:space="preserve"> </w:t>
      </w:r>
      <w:r w:rsidRPr="00F50EAF">
        <w:rPr>
          <w:rFonts w:ascii="Times New Roman" w:hAnsi="Times New Roman" w:cs="Times New Roman"/>
          <w:sz w:val="28"/>
          <w:szCs w:val="28"/>
        </w:rPr>
        <w:t>помощью</w:t>
      </w:r>
      <w:r w:rsidRPr="0098474F">
        <w:rPr>
          <w:rFonts w:ascii="Times New Roman" w:hAnsi="Times New Roman" w:cs="Times New Roman"/>
          <w:sz w:val="28"/>
          <w:szCs w:val="28"/>
        </w:rPr>
        <w:t xml:space="preserve"> </w:t>
      </w:r>
      <w:r w:rsidRPr="00F50EAF">
        <w:rPr>
          <w:rFonts w:ascii="Times New Roman" w:hAnsi="Times New Roman" w:cs="Times New Roman"/>
          <w:sz w:val="28"/>
          <w:szCs w:val="28"/>
        </w:rPr>
        <w:t>структур</w:t>
      </w:r>
      <w:r w:rsidRPr="0098474F">
        <w:t xml:space="preserve">  </w:t>
      </w:r>
      <w:r w:rsidRPr="00F50EAF">
        <w:rPr>
          <w:rFonts w:ascii="Times New Roman" w:eastAsia="Times New Roman" w:hAnsi="Times New Roman" w:cs="Times New Roman"/>
          <w:color w:val="000000"/>
          <w:lang w:val="en-US" w:eastAsia="ru-RU"/>
        </w:rPr>
        <w:t>WIN</w:t>
      </w:r>
      <w:r w:rsidRPr="0098474F">
        <w:rPr>
          <w:rFonts w:ascii="Times New Roman" w:eastAsia="Times New Roman" w:hAnsi="Times New Roman" w:cs="Times New Roman"/>
          <w:color w:val="000000"/>
          <w:lang w:eastAsia="ru-RU"/>
        </w:rPr>
        <w:t>32_</w:t>
      </w:r>
      <w:r w:rsidRPr="00F50EAF">
        <w:rPr>
          <w:rFonts w:ascii="Times New Roman" w:eastAsia="Times New Roman" w:hAnsi="Times New Roman" w:cs="Times New Roman"/>
          <w:color w:val="000000"/>
          <w:lang w:val="en-US" w:eastAsia="ru-RU"/>
        </w:rPr>
        <w:t>FILE</w:t>
      </w:r>
      <w:r w:rsidRPr="0098474F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F50EAF">
        <w:rPr>
          <w:rFonts w:ascii="Times New Roman" w:eastAsia="Times New Roman" w:hAnsi="Times New Roman" w:cs="Times New Roman"/>
          <w:color w:val="000000"/>
          <w:lang w:val="en-US" w:eastAsia="ru-RU"/>
        </w:rPr>
        <w:t>ATTRIBUTE</w:t>
      </w:r>
      <w:r w:rsidRPr="0098474F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F50EAF">
        <w:rPr>
          <w:rFonts w:ascii="Times New Roman" w:eastAsia="Times New Roman" w:hAnsi="Times New Roman" w:cs="Times New Roman"/>
          <w:color w:val="000000"/>
          <w:lang w:val="en-US" w:eastAsia="ru-RU"/>
        </w:rPr>
        <w:t>DATA</w:t>
      </w:r>
      <w:r w:rsidRPr="0098474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F50EAF">
        <w:rPr>
          <w:rFonts w:ascii="Times New Roman" w:eastAsia="Times New Roman" w:hAnsi="Times New Roman" w:cs="Times New Roman"/>
          <w:color w:val="000000"/>
          <w:lang w:val="en-US" w:eastAsia="ru-RU"/>
        </w:rPr>
        <w:t>SYSTEMTIME</w:t>
      </w:r>
      <w:r w:rsidRPr="0098474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F50EAF">
        <w:rPr>
          <w:rFonts w:ascii="Times New Roman" w:eastAsia="Times New Roman" w:hAnsi="Times New Roman" w:cs="Times New Roman"/>
          <w:color w:val="000000"/>
          <w:lang w:val="en-US" w:eastAsia="ru-RU"/>
        </w:rPr>
        <w:t>TDateTime</w:t>
      </w:r>
      <w:r w:rsidRPr="0098474F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0EAF">
        <w:rPr>
          <w:rFonts w:ascii="Times New Roman" w:eastAsia="Times New Roman" w:hAnsi="Times New Roman" w:cs="Times New Roman"/>
          <w:color w:val="000000"/>
          <w:lang w:val="en-US" w:eastAsia="ru-RU"/>
        </w:rPr>
        <w:t>GetFileAttributesEx</w:t>
      </w:r>
      <w:r w:rsidRPr="0098474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F50EAF">
        <w:rPr>
          <w:rFonts w:ascii="Times New Roman" w:eastAsia="Times New Roman" w:hAnsi="Times New Roman" w:cs="Times New Roman"/>
          <w:color w:val="000000"/>
          <w:lang w:val="en-US" w:eastAsia="ru-RU"/>
        </w:rPr>
        <w:t>FileTimeToSystemTime</w:t>
      </w:r>
      <w:r w:rsidRPr="0098474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F50EAF">
        <w:rPr>
          <w:rFonts w:ascii="Times New Roman" w:eastAsia="Times New Roman" w:hAnsi="Times New Roman" w:cs="Times New Roman"/>
          <w:color w:val="000000"/>
          <w:lang w:val="en-US" w:eastAsia="ru-RU"/>
        </w:rPr>
        <w:t>SystemTimeToDateTime</w:t>
      </w:r>
      <w:r w:rsidR="003159C5" w:rsidRPr="00315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15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получает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файле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папке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впоследствии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выводя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дату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создания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рассматриваемого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соответствующую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ячейку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компонента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TStringGrid</w:t>
      </w:r>
      <w:r w:rsidRPr="0098474F">
        <w:t>: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WIN32_FILE_ATTRIBUTE_DATA itemInformation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F50EAF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if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GetFileAttributesEx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itemName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c_str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(),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GetFileExInfoStandard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LPVOID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)&amp;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itemInformation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))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SYSTEMTIME systemTime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r w:rsidRPr="00F50EAF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if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FileTimeToSystemTime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(&amp;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itemInformation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ftLastWriteTime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&amp;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systemTime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))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TDateTime itemCreateTime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SystemTimeToDateTime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systemTime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itemCreateTime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+=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F50EAF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3.0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/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F50EAF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24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LeftPanel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-&gt;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Cells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r w:rsidRPr="00F50EAF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4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][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i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+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numberOfFirstWriteItem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 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itemCreateTime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DateTimeString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();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LeftPanel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-&gt;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Cells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r w:rsidRPr="00F50EAF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3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][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i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+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numberOfFirstWriteItem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itemInformation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nFileSizeHigh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*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MAXDWORD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+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F50EAF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1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 xml:space="preserve"> 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itemInformation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nFileSizeLow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}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}</w:t>
      </w:r>
    </w:p>
    <w:p w:rsidR="0098474F" w:rsidRDefault="0098474F" w:rsidP="008A3A26">
      <w:pPr>
        <w:rPr>
          <w:rFonts w:ascii="Times New Roman" w:hAnsi="Times New Roman" w:cs="Times New Roman"/>
          <w:sz w:val="28"/>
          <w:szCs w:val="28"/>
        </w:rPr>
      </w:pPr>
    </w:p>
    <w:p w:rsidR="0098474F" w:rsidRDefault="0098474F" w:rsidP="009847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474F">
        <w:rPr>
          <w:rFonts w:ascii="Times New Roman" w:hAnsi="Times New Roman" w:cs="Times New Roman"/>
          <w:b/>
          <w:sz w:val="28"/>
          <w:szCs w:val="28"/>
        </w:rPr>
        <w:t>Изображение иконок папок и файлов</w:t>
      </w:r>
    </w:p>
    <w:p w:rsidR="0098474F" w:rsidRPr="003B79D8" w:rsidRDefault="0098474F" w:rsidP="00824A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структуры </w:t>
      </w:r>
      <w:r w:rsidRPr="0098474F">
        <w:rPr>
          <w:rFonts w:ascii="Times New Roman" w:eastAsia="Times New Roman" w:hAnsi="Times New Roman" w:cs="Times New Roman"/>
          <w:color w:val="000000"/>
          <w:lang w:eastAsia="ru-RU"/>
        </w:rPr>
        <w:t>SHFILEINFO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функции </w:t>
      </w:r>
      <w:r w:rsidRPr="0098474F">
        <w:rPr>
          <w:rFonts w:ascii="Times New Roman" w:eastAsia="Times New Roman" w:hAnsi="Times New Roman" w:cs="Times New Roman"/>
          <w:color w:val="000000"/>
          <w:lang w:eastAsia="ru-RU"/>
        </w:rPr>
        <w:t>SHGetFileInfo</w:t>
      </w:r>
      <w:r w:rsidR="003B79D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15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получает</w:t>
      </w:r>
      <w:r w:rsidR="003B79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иконку нужного нам файла или папки, впоследствии выводя изображение в</w:t>
      </w:r>
      <w:r w:rsidR="003B79D8"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B79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соответствующую</w:t>
      </w:r>
      <w:r w:rsidR="003B79D8"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B79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ячейку</w:t>
      </w:r>
      <w:r w:rsidR="003B79D8"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B79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компонента</w:t>
      </w:r>
      <w:r w:rsidR="003B79D8"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B79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TStringGrid</w:t>
      </w:r>
      <w:r w:rsidR="003B79D8" w:rsidRPr="0098474F">
        <w:t>:</w:t>
      </w:r>
    </w:p>
    <w:p w:rsidR="0098474F" w:rsidRPr="0098474F" w:rsidRDefault="0098474F" w:rsidP="0098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>SHFILEINFO info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;</w:t>
      </w:r>
    </w:p>
    <w:p w:rsidR="0098474F" w:rsidRPr="0098474F" w:rsidRDefault="0098474F" w:rsidP="0098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</w:p>
    <w:p w:rsidR="0098474F" w:rsidRPr="0098474F" w:rsidRDefault="0098474F" w:rsidP="0098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>SHGetFileInfo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(</w:t>
      </w: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>directoryPath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.</w:t>
      </w: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>c_str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(),</w:t>
      </w: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98474F">
        <w:rPr>
          <w:rFonts w:ascii="Courier New" w:eastAsia="Times New Roman" w:hAnsi="Courier New" w:cs="Courier New"/>
          <w:color w:val="FF8000"/>
          <w:sz w:val="20"/>
          <w:lang w:eastAsia="ru-RU"/>
        </w:rPr>
        <w:t>0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,</w:t>
      </w: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&amp;</w:t>
      </w: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>info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,</w:t>
      </w: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98474F">
        <w:rPr>
          <w:rFonts w:ascii="Courier New" w:eastAsia="Times New Roman" w:hAnsi="Courier New" w:cs="Courier New"/>
          <w:b/>
          <w:bCs/>
          <w:color w:val="0000FF"/>
          <w:sz w:val="20"/>
          <w:lang w:eastAsia="ru-RU"/>
        </w:rPr>
        <w:t>sizeof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(</w:t>
      </w: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>info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),</w:t>
      </w: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SHGFI_ICON 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|</w:t>
      </w: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SHGFI_SHELLICONSIZE 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|</w:t>
      </w: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SHGFI_SYSICONINDEX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);</w:t>
      </w:r>
    </w:p>
    <w:p w:rsidR="0098474F" w:rsidRPr="0098474F" w:rsidRDefault="0098474F" w:rsidP="0098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</w:p>
    <w:p w:rsidR="0098474F" w:rsidRPr="0098474F" w:rsidRDefault="0098474F" w:rsidP="0098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8474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ImageList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-&gt;</w:t>
      </w:r>
      <w:r w:rsidRPr="0098474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GetBitmap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98474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info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98474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iIcon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98474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Bitmap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98474F" w:rsidRPr="00334FAE" w:rsidRDefault="0098474F" w:rsidP="0098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</w:pPr>
      <w:r w:rsidRPr="0098474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LeftPanel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-&gt;</w:t>
      </w:r>
      <w:r w:rsidRPr="0098474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Canvas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-&gt;</w:t>
      </w:r>
      <w:r w:rsidRPr="0098474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StretchDraw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98474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Rect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98474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Bitmap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98474F" w:rsidRPr="00334FAE" w:rsidRDefault="0098474F" w:rsidP="009847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79D8" w:rsidRDefault="003159C5" w:rsidP="00315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9C5">
        <w:rPr>
          <w:rFonts w:ascii="Times New Roman" w:hAnsi="Times New Roman" w:cs="Times New Roman"/>
          <w:b/>
          <w:sz w:val="28"/>
          <w:szCs w:val="28"/>
        </w:rPr>
        <w:t>Копирование, перемещение, удаление и переименование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159C5">
        <w:rPr>
          <w:rFonts w:ascii="Times New Roman" w:hAnsi="Times New Roman" w:cs="Times New Roman"/>
          <w:b/>
          <w:sz w:val="28"/>
          <w:szCs w:val="28"/>
        </w:rPr>
        <w:t>папок и файлов</w:t>
      </w:r>
    </w:p>
    <w:p w:rsidR="003159C5" w:rsidRPr="00334FAE" w:rsidRDefault="003159C5" w:rsidP="00824A1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структуры </w:t>
      </w:r>
      <w:r w:rsidRPr="003159C5">
        <w:rPr>
          <w:rFonts w:ascii="Times New Roman" w:eastAsia="Times New Roman" w:hAnsi="Times New Roman" w:cs="Times New Roman"/>
          <w:color w:val="000000"/>
          <w:lang w:val="en-US" w:eastAsia="ru-RU"/>
        </w:rPr>
        <w:t>SHFILEOPSTRUCT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функции </w:t>
      </w:r>
      <w:r w:rsidRPr="003159C5">
        <w:rPr>
          <w:rFonts w:ascii="Times New Roman" w:eastAsia="Times New Roman" w:hAnsi="Times New Roman" w:cs="Times New Roman"/>
          <w:color w:val="000000"/>
          <w:lang w:eastAsia="ru-RU"/>
        </w:rPr>
        <w:t>SHFileOperatio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 w:rsidRPr="003159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выполняет операции копирования, перемещения, </w:t>
      </w:r>
      <w:r w:rsid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переименования</w:t>
      </w:r>
      <w:r w:rsidR="00987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удаления 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 и файлов. Для </w:t>
      </w:r>
      <w:r w:rsid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копирования</w:t>
      </w:r>
      <w:r w:rsidR="00E1325A" w:rsidRP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поле структуры </w:t>
      </w:r>
      <w:r w:rsidR="00E1325A" w:rsidRPr="00E1325A">
        <w:rPr>
          <w:rFonts w:ascii="Times New Roman" w:eastAsia="Times New Roman" w:hAnsi="Times New Roman" w:cs="Times New Roman"/>
          <w:color w:val="000000"/>
          <w:lang w:val="en-US" w:eastAsia="ru-RU"/>
        </w:rPr>
        <w:t>wFunc</w:t>
      </w:r>
      <w:r w:rsidR="00E1325A" w:rsidRPr="00E1325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должно </w:t>
      </w:r>
      <w:r w:rsid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содержать значение</w:t>
      </w:r>
      <w:r w:rsidR="00E1325A" w:rsidRPr="00E1325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="00E1325A" w:rsidRPr="00E1325A">
        <w:rPr>
          <w:rFonts w:ascii="Times New Roman" w:eastAsia="Times New Roman" w:hAnsi="Times New Roman" w:cs="Times New Roman"/>
          <w:color w:val="000000"/>
          <w:lang w:val="en-US" w:eastAsia="ru-RU"/>
        </w:rPr>
        <w:t>FO</w:t>
      </w:r>
      <w:r w:rsidR="00E1325A" w:rsidRPr="00E1325A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="00E1325A" w:rsidRPr="00E1325A">
        <w:rPr>
          <w:rFonts w:ascii="Times New Roman" w:eastAsia="Times New Roman" w:hAnsi="Times New Roman" w:cs="Times New Roman"/>
          <w:color w:val="000000"/>
          <w:lang w:val="en-US" w:eastAsia="ru-RU"/>
        </w:rPr>
        <w:t>COPY</w:t>
      </w:r>
      <w:r w:rsidR="00E1325A" w:rsidRP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E1325A" w:rsidRPr="00E1325A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  <w:r w:rsid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перемещения – </w:t>
      </w:r>
      <w:r w:rsidR="00E1325A" w:rsidRPr="00E1325A">
        <w:rPr>
          <w:rFonts w:ascii="Times New Roman" w:eastAsia="Times New Roman" w:hAnsi="Times New Roman" w:cs="Times New Roman"/>
          <w:color w:val="000000"/>
          <w:lang w:val="en-US" w:eastAsia="ru-RU"/>
        </w:rPr>
        <w:t>FO</w:t>
      </w:r>
      <w:r w:rsidR="00E1325A" w:rsidRPr="00E1325A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="00E1325A" w:rsidRPr="00E1325A">
        <w:rPr>
          <w:rFonts w:ascii="Times New Roman" w:eastAsia="Times New Roman" w:hAnsi="Times New Roman" w:cs="Times New Roman"/>
          <w:color w:val="000000"/>
          <w:lang w:val="en-US" w:eastAsia="ru-RU"/>
        </w:rPr>
        <w:t>MOVE</w:t>
      </w:r>
      <w:r w:rsidR="00E1325A" w:rsidRP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r w:rsidR="00E1325A" w:rsidRP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переименования –</w:t>
      </w:r>
      <w:r w:rsidR="00E1325A" w:rsidRP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24A1E" w:rsidRPr="00E1325A">
        <w:rPr>
          <w:rFonts w:ascii="Times New Roman" w:eastAsia="Times New Roman" w:hAnsi="Times New Roman" w:cs="Times New Roman"/>
          <w:color w:val="000000"/>
          <w:lang w:val="en-US" w:eastAsia="ru-RU"/>
        </w:rPr>
        <w:t>FO</w:t>
      </w:r>
      <w:r w:rsidR="00824A1E" w:rsidRPr="00824A1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="00824A1E">
        <w:rPr>
          <w:rFonts w:ascii="Times New Roman" w:eastAsia="Times New Roman" w:hAnsi="Times New Roman" w:cs="Times New Roman"/>
          <w:color w:val="000000"/>
          <w:lang w:val="en-US" w:eastAsia="ru-RU"/>
        </w:rPr>
        <w:t>RENAME</w:t>
      </w:r>
      <w:r w:rsidR="00E1325A" w:rsidRP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удаления - </w:t>
      </w:r>
      <w:r w:rsidR="00E1325A" w:rsidRPr="00824A1E">
        <w:rPr>
          <w:rFonts w:ascii="Times New Roman" w:eastAsia="Times New Roman" w:hAnsi="Times New Roman" w:cs="Times New Roman"/>
          <w:color w:val="000000"/>
          <w:lang w:val="en-US" w:eastAsia="ru-RU"/>
        </w:rPr>
        <w:t>FO</w:t>
      </w:r>
      <w:r w:rsidR="00E1325A" w:rsidRPr="00824A1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="00E1325A" w:rsidRPr="00824A1E">
        <w:rPr>
          <w:rFonts w:ascii="Times New Roman" w:eastAsia="Times New Roman" w:hAnsi="Times New Roman" w:cs="Times New Roman"/>
          <w:color w:val="000000"/>
          <w:lang w:val="en-US" w:eastAsia="ru-RU"/>
        </w:rPr>
        <w:t>DELETE</w:t>
      </w:r>
      <w:r w:rsidR="00824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Например</w:t>
      </w:r>
      <w:r w:rsidRPr="00334FAE">
        <w:rPr>
          <w:lang w:val="en-US"/>
        </w:rPr>
        <w:t>:</w:t>
      </w:r>
    </w:p>
    <w:p w:rsidR="003159C5" w:rsidRPr="003159C5" w:rsidRDefault="003159C5" w:rsidP="003159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SHFILEOPSTRUCT operation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3159C5" w:rsidRPr="003159C5" w:rsidRDefault="003159C5" w:rsidP="003159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ZeroMemory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(&amp;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operation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159C5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sizeof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operation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));</w:t>
      </w:r>
    </w:p>
    <w:p w:rsidR="003159C5" w:rsidRPr="003159C5" w:rsidRDefault="003159C5" w:rsidP="003159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operation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hwnd  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ManagerForm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-&gt;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Handle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3159C5" w:rsidRPr="003159C5" w:rsidRDefault="003159C5" w:rsidP="003159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operation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wFunc 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FO_COPY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3159C5" w:rsidRPr="003159C5" w:rsidRDefault="003159C5" w:rsidP="003159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operation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pFrom 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copiedFrom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c_str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();</w:t>
      </w:r>
    </w:p>
    <w:p w:rsidR="003159C5" w:rsidRPr="003159C5" w:rsidRDefault="003159C5" w:rsidP="003159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operation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pTo 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copiedTo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c_str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();</w:t>
      </w:r>
    </w:p>
    <w:p w:rsidR="003159C5" w:rsidRPr="00334FAE" w:rsidRDefault="003159C5" w:rsidP="003159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334FA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operation</w:t>
      </w:r>
      <w:r w:rsidRPr="00334FAE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334FA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fFlags </w:t>
      </w:r>
      <w:r w:rsidRPr="00334FAE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34FA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34FAE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0</w:t>
      </w:r>
      <w:r w:rsidRPr="00334FAE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3159C5" w:rsidRPr="00334FAE" w:rsidRDefault="003159C5" w:rsidP="003159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4FA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SHFileOperation</w:t>
      </w:r>
      <w:r w:rsidRPr="00334FAE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(&amp;</w:t>
      </w:r>
      <w:r w:rsidRPr="00334FA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operation</w:t>
      </w:r>
      <w:r w:rsidRPr="00334FAE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3159C5" w:rsidRDefault="003159C5" w:rsidP="003159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A1E" w:rsidRPr="00334FAE" w:rsidRDefault="00824A1E" w:rsidP="00824A1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</w:t>
      </w:r>
      <w:r w:rsidRPr="00334F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каталога</w:t>
      </w:r>
    </w:p>
    <w:p w:rsidR="00824A1E" w:rsidRPr="00D93328" w:rsidRDefault="00824A1E" w:rsidP="008F78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24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824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824A1E">
        <w:rPr>
          <w:rFonts w:ascii="Times New Roman" w:hAnsi="Times New Roman" w:cs="Times New Roman"/>
          <w:sz w:val="28"/>
          <w:szCs w:val="28"/>
        </w:rPr>
        <w:t xml:space="preserve"> </w:t>
      </w:r>
      <w:r w:rsidRPr="00824A1E">
        <w:rPr>
          <w:rFonts w:ascii="Times New Roman" w:eastAsia="Times New Roman" w:hAnsi="Times New Roman" w:cs="Times New Roman"/>
          <w:color w:val="000000"/>
          <w:lang w:val="en-US" w:eastAsia="ru-RU"/>
        </w:rPr>
        <w:t>CreateDirectory</w:t>
      </w:r>
      <w:r w:rsidRPr="00824A1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создаёт </w:t>
      </w:r>
      <w:r w:rsidR="00B95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</w:t>
      </w:r>
      <w:r w:rsidR="00315C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ую</w:t>
      </w:r>
      <w:r w:rsid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папк</w:t>
      </w:r>
      <w:r w:rsidR="00315C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B95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Первым</w:t>
      </w:r>
      <w:r w:rsidR="00D93328" w:rsidRP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параметром</w:t>
      </w:r>
      <w:r w:rsidR="00D93328" w:rsidRP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D93328" w:rsidRP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неё</w:t>
      </w:r>
      <w:r w:rsidR="00D93328" w:rsidRP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передаётся путь к новому каталогу, состоящий из пути к текущей директории и имени нового каталога. Пример вызова функции:</w:t>
      </w:r>
    </w:p>
    <w:p w:rsidR="00824A1E" w:rsidRPr="00334FAE" w:rsidRDefault="00824A1E" w:rsidP="00824A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A1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CreateDirectory</w:t>
      </w:r>
      <w:r w:rsidRPr="00334FAE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(</w:t>
      </w:r>
      <w:r w:rsidRPr="00824A1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folderDirectoryPath</w:t>
      </w:r>
      <w:r w:rsidRPr="00334FAE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.</w:t>
      </w:r>
      <w:r w:rsidRPr="00824A1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</w:t>
      </w:r>
      <w:r w:rsidRPr="00334FAE">
        <w:rPr>
          <w:rFonts w:ascii="Courier New" w:eastAsia="Times New Roman" w:hAnsi="Courier New" w:cs="Courier New"/>
          <w:color w:val="000000"/>
          <w:sz w:val="20"/>
          <w:lang w:eastAsia="ru-RU"/>
        </w:rPr>
        <w:t>_</w:t>
      </w:r>
      <w:r w:rsidRPr="00824A1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str</w:t>
      </w:r>
      <w:r w:rsidRPr="00334FAE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(),</w:t>
      </w:r>
      <w:r w:rsidRPr="00334FAE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824A1E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NULL</w:t>
      </w:r>
      <w:r w:rsidRPr="00334FAE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);</w:t>
      </w:r>
    </w:p>
    <w:p w:rsidR="00824A1E" w:rsidRDefault="00824A1E" w:rsidP="00824A1E">
      <w:pPr>
        <w:rPr>
          <w:rFonts w:ascii="Times New Roman" w:hAnsi="Times New Roman" w:cs="Times New Roman"/>
          <w:b/>
          <w:sz w:val="28"/>
          <w:szCs w:val="28"/>
        </w:rPr>
      </w:pPr>
    </w:p>
    <w:p w:rsidR="00B675FE" w:rsidRDefault="00B675FE" w:rsidP="008F78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Открытие файла</w:t>
      </w:r>
    </w:p>
    <w:p w:rsidR="008F7800" w:rsidRPr="00334FAE" w:rsidRDefault="008F7800" w:rsidP="008F780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24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824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824A1E">
        <w:rPr>
          <w:rFonts w:ascii="Times New Roman" w:hAnsi="Times New Roman" w:cs="Times New Roman"/>
          <w:sz w:val="28"/>
          <w:szCs w:val="28"/>
        </w:rPr>
        <w:t xml:space="preserve"> </w:t>
      </w:r>
      <w:r w:rsidRPr="008F7800">
        <w:rPr>
          <w:rFonts w:ascii="Times New Roman" w:eastAsia="Times New Roman" w:hAnsi="Times New Roman" w:cs="Times New Roman"/>
          <w:color w:val="000000"/>
          <w:lang w:val="en-US" w:eastAsia="ru-RU"/>
        </w:rPr>
        <w:t>ShellExecute</w:t>
      </w:r>
      <w:r w:rsidRPr="00824A1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открывает файл в определённой по умолчанию программе. </w:t>
      </w:r>
      <w:r w:rsidR="00315C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Третьим, и самым главным</w:t>
      </w:r>
      <w:r w:rsidRP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параметром</w:t>
      </w:r>
      <w:r w:rsidRP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15C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функцию</w:t>
      </w:r>
      <w:r w:rsidRP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передаётся путь к </w:t>
      </w:r>
      <w:r w:rsidR="00315C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открываемому 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Пример</w:t>
      </w:r>
      <w:r w:rsidRPr="00334F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вызова</w:t>
      </w:r>
      <w:r w:rsidRPr="00334F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334F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8F7800" w:rsidRPr="008F7800" w:rsidRDefault="008F7800" w:rsidP="008F78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780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ShellExecute</w:t>
      </w:r>
      <w:r w:rsidRPr="008F780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8F780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ManagerForm</w:t>
      </w:r>
      <w:r w:rsidRPr="008F780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-&gt;</w:t>
      </w:r>
      <w:r w:rsidRPr="008F780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Handle</w:t>
      </w:r>
      <w:r w:rsidRPr="008F780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8F780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8F7800">
        <w:rPr>
          <w:rFonts w:ascii="Courier New" w:eastAsia="Times New Roman" w:hAnsi="Courier New" w:cs="Courier New"/>
          <w:color w:val="808080"/>
          <w:sz w:val="20"/>
          <w:lang w:val="en-US" w:eastAsia="ru-RU"/>
        </w:rPr>
        <w:t>L"open"</w:t>
      </w:r>
      <w:r w:rsidRPr="008F780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8F780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directoryPath</w:t>
      </w:r>
      <w:r w:rsidRPr="008F780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8F780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c_str</w:t>
      </w:r>
      <w:r w:rsidRPr="008F780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(),</w:t>
      </w:r>
      <w:r w:rsidRPr="008F780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8F7800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NULL</w:t>
      </w:r>
      <w:r w:rsidRPr="008F780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8F780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8F7800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NULL</w:t>
      </w:r>
      <w:r w:rsidRPr="008F780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8F780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SW_SHOWDEFAULT</w:t>
      </w:r>
      <w:r w:rsidRPr="008F780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8F7800" w:rsidRPr="00334FAE" w:rsidRDefault="008F7800" w:rsidP="008F78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5C82" w:rsidRDefault="00315C82" w:rsidP="00315C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C82">
        <w:rPr>
          <w:rFonts w:ascii="Times New Roman" w:hAnsi="Times New Roman" w:cs="Times New Roman"/>
          <w:b/>
          <w:sz w:val="28"/>
          <w:szCs w:val="28"/>
        </w:rPr>
        <w:t>Диалоговые окна</w:t>
      </w:r>
    </w:p>
    <w:p w:rsidR="00315C82" w:rsidRPr="00315C82" w:rsidRDefault="00315C82" w:rsidP="00315C8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</w:t>
      </w:r>
      <w:r w:rsidR="00670852">
        <w:rPr>
          <w:rFonts w:ascii="Times New Roman" w:hAnsi="Times New Roman" w:cs="Times New Roman"/>
          <w:sz w:val="28"/>
          <w:szCs w:val="28"/>
        </w:rPr>
        <w:t xml:space="preserve"> или переименовании</w:t>
      </w:r>
      <w:r>
        <w:rPr>
          <w:rFonts w:ascii="Times New Roman" w:hAnsi="Times New Roman" w:cs="Times New Roman"/>
          <w:sz w:val="28"/>
          <w:szCs w:val="28"/>
        </w:rPr>
        <w:t xml:space="preserve"> каталога требуется знать его имя. Для это</w:t>
      </w:r>
      <w:r w:rsidR="00670852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0852">
        <w:rPr>
          <w:rFonts w:ascii="Times New Roman" w:hAnsi="Times New Roman" w:cs="Times New Roman"/>
          <w:sz w:val="28"/>
          <w:szCs w:val="28"/>
        </w:rPr>
        <w:t>хорошо</w:t>
      </w:r>
      <w:r>
        <w:rPr>
          <w:rFonts w:ascii="Times New Roman" w:hAnsi="Times New Roman" w:cs="Times New Roman"/>
          <w:sz w:val="28"/>
          <w:szCs w:val="28"/>
        </w:rPr>
        <w:t xml:space="preserve"> подходит функция </w:t>
      </w:r>
      <w:r w:rsidR="00670852" w:rsidRPr="00670852">
        <w:rPr>
          <w:rFonts w:ascii="Times New Roman" w:eastAsia="Times New Roman" w:hAnsi="Times New Roman" w:cs="Times New Roman"/>
          <w:color w:val="000000"/>
          <w:lang w:eastAsia="ru-RU"/>
        </w:rPr>
        <w:t>InputBox</w:t>
      </w:r>
      <w:r>
        <w:rPr>
          <w:rFonts w:ascii="Times New Roman" w:hAnsi="Times New Roman" w:cs="Times New Roman"/>
          <w:sz w:val="28"/>
          <w:szCs w:val="28"/>
        </w:rPr>
        <w:t>, которая спрашивает у пользователя имя новой папки</w:t>
      </w:r>
      <w:r w:rsidR="00376BAC">
        <w:rPr>
          <w:rFonts w:ascii="Times New Roman" w:hAnsi="Times New Roman" w:cs="Times New Roman"/>
          <w:sz w:val="28"/>
          <w:szCs w:val="28"/>
        </w:rPr>
        <w:t>, или же новое имя существующей,</w:t>
      </w:r>
      <w:r>
        <w:rPr>
          <w:rFonts w:ascii="Times New Roman" w:hAnsi="Times New Roman" w:cs="Times New Roman"/>
          <w:sz w:val="28"/>
          <w:szCs w:val="28"/>
        </w:rPr>
        <w:t xml:space="preserve"> и впоследствии передаёт его программе. Пример использования данной функции:</w:t>
      </w:r>
    </w:p>
    <w:p w:rsidR="00670852" w:rsidRDefault="00670852" w:rsidP="006708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</w:pPr>
      <w:r w:rsidRPr="0067085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newItemName </w:t>
      </w:r>
      <w:r w:rsidRPr="0067085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=</w:t>
      </w:r>
      <w:r w:rsidRPr="0067085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InputBox</w:t>
      </w:r>
      <w:r w:rsidRPr="0067085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(</w:t>
      </w:r>
      <w:r w:rsidRPr="00670852">
        <w:rPr>
          <w:rFonts w:ascii="Courier New" w:eastAsia="Times New Roman" w:hAnsi="Courier New" w:cs="Courier New"/>
          <w:color w:val="808080"/>
          <w:sz w:val="20"/>
          <w:lang w:eastAsia="ru-RU"/>
        </w:rPr>
        <w:t>"Переименование папки"</w:t>
      </w:r>
      <w:r w:rsidRPr="0067085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,</w:t>
      </w:r>
      <w:r w:rsidRPr="0067085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670852">
        <w:rPr>
          <w:rFonts w:ascii="Courier New" w:eastAsia="Times New Roman" w:hAnsi="Courier New" w:cs="Courier New"/>
          <w:color w:val="808080"/>
          <w:sz w:val="20"/>
          <w:lang w:eastAsia="ru-RU"/>
        </w:rPr>
        <w:t>"Введите новое имя"</w:t>
      </w:r>
      <w:r w:rsidRPr="0067085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,</w:t>
      </w:r>
      <w:r w:rsidRPr="0067085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670852">
        <w:rPr>
          <w:rFonts w:ascii="Courier New" w:eastAsia="Times New Roman" w:hAnsi="Courier New" w:cs="Courier New"/>
          <w:color w:val="808080"/>
          <w:sz w:val="20"/>
          <w:lang w:eastAsia="ru-RU"/>
        </w:rPr>
        <w:t>""</w:t>
      </w:r>
      <w:r w:rsidRPr="0067085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);</w:t>
      </w:r>
    </w:p>
    <w:p w:rsidR="00670852" w:rsidRDefault="00670852" w:rsidP="006708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</w:pPr>
    </w:p>
    <w:p w:rsidR="007A1875" w:rsidRDefault="007A1875" w:rsidP="006708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</w:pPr>
    </w:p>
    <w:p w:rsidR="00376BAC" w:rsidRDefault="00943967" w:rsidP="007A1875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Однако</w:t>
      </w:r>
      <w:r w:rsidR="0067085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может возникнуть ситуация, когда введено имя уже существующей в данной директории папки. Для решения данной проблемы в курсовом проекте используется функция </w:t>
      </w:r>
      <w:r w:rsidR="00376BAC" w:rsidRPr="00376BAC">
        <w:rPr>
          <w:rFonts w:ascii="Times New Roman" w:eastAsia="Times New Roman" w:hAnsi="Times New Roman" w:cs="Times New Roman"/>
          <w:color w:val="000000"/>
          <w:lang w:eastAsia="ru-RU"/>
        </w:rPr>
        <w:t>MessageDlg</w:t>
      </w:r>
      <w:r w:rsidR="00376BAC">
        <w:rPr>
          <w:rFonts w:ascii="Times New Roman" w:hAnsi="Times New Roman" w:cs="Times New Roman"/>
          <w:sz w:val="28"/>
          <w:szCs w:val="28"/>
        </w:rPr>
        <w:t xml:space="preserve">, которая выводит </w:t>
      </w:r>
      <w:r w:rsidR="00376BAC">
        <w:rPr>
          <w:rFonts w:ascii="Times New Roman" w:hAnsi="Times New Roman" w:cs="Times New Roman"/>
          <w:sz w:val="28"/>
          <w:szCs w:val="28"/>
        </w:rPr>
        <w:lastRenderedPageBreak/>
        <w:t>сообщение о том, что данный каталог уже существует.</w:t>
      </w:r>
      <w:r w:rsidR="007A1875">
        <w:rPr>
          <w:rFonts w:ascii="Times New Roman" w:hAnsi="Times New Roman" w:cs="Times New Roman"/>
          <w:sz w:val="28"/>
          <w:szCs w:val="28"/>
        </w:rPr>
        <w:t xml:space="preserve"> Пример использования данной функции:</w:t>
      </w:r>
    </w:p>
    <w:p w:rsidR="007A1875" w:rsidRDefault="007A1875" w:rsidP="007A18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7A1875" w:rsidRDefault="007A1875" w:rsidP="007A18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</w:pPr>
      <w:r w:rsidRPr="00376BAC">
        <w:rPr>
          <w:rFonts w:ascii="Courier New" w:eastAsia="Times New Roman" w:hAnsi="Courier New" w:cs="Courier New"/>
          <w:color w:val="000000"/>
          <w:sz w:val="20"/>
          <w:lang w:eastAsia="ru-RU"/>
        </w:rPr>
        <w:t>MessageDlg</w:t>
      </w:r>
      <w:r w:rsidRPr="00376BA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(</w:t>
      </w:r>
      <w:r w:rsidRPr="00376BAC">
        <w:rPr>
          <w:rFonts w:ascii="Courier New" w:eastAsia="Times New Roman" w:hAnsi="Courier New" w:cs="Courier New"/>
          <w:color w:val="808080"/>
          <w:sz w:val="20"/>
          <w:lang w:eastAsia="ru-RU"/>
        </w:rPr>
        <w:t>"Каталог с данным именем уже существует."</w:t>
      </w:r>
      <w:r w:rsidRPr="00376BA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,</w:t>
      </w:r>
      <w:r w:rsidRPr="00376BA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mtError</w:t>
      </w:r>
      <w:r w:rsidRPr="00376BA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,</w:t>
      </w:r>
      <w:r w:rsidRPr="00376BA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TMsgDlgButtons</w:t>
      </w:r>
      <w:r w:rsidRPr="00376BA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()</w:t>
      </w:r>
      <w:r w:rsidRPr="00376BA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376BA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&lt;&lt;</w:t>
      </w:r>
      <w:r w:rsidRPr="00376BA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mbOK</w:t>
      </w:r>
      <w:r w:rsidRPr="00376BA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,</w:t>
      </w:r>
      <w:r w:rsidRPr="00376BA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376BAC">
        <w:rPr>
          <w:rFonts w:ascii="Courier New" w:eastAsia="Times New Roman" w:hAnsi="Courier New" w:cs="Courier New"/>
          <w:color w:val="FF8000"/>
          <w:sz w:val="20"/>
          <w:lang w:eastAsia="ru-RU"/>
        </w:rPr>
        <w:t>0</w:t>
      </w:r>
      <w:r w:rsidRPr="00376BA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);</w:t>
      </w:r>
    </w:p>
    <w:p w:rsidR="007A1875" w:rsidRDefault="007A1875" w:rsidP="007A18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7A1875" w:rsidRDefault="007A1875" w:rsidP="007A18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7A1875" w:rsidRDefault="007A1875" w:rsidP="007A1875">
      <w:pPr>
        <w:pStyle w:val="2"/>
        <w:spacing w:before="0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</w:pPr>
      <w:bookmarkStart w:id="10" w:name="_Toc483903940"/>
      <w:r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>Связь визуальных компонентов</w:t>
      </w:r>
      <w:bookmarkEnd w:id="10"/>
    </w:p>
    <w:p w:rsidR="00943967" w:rsidRPr="007A1875" w:rsidRDefault="00943967" w:rsidP="007A1875"/>
    <w:p w:rsidR="001945A6" w:rsidRDefault="00943967" w:rsidP="00F75BAA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Такие компоненты визуальной среды, как </w:t>
      </w:r>
      <w:r>
        <w:rPr>
          <w:rFonts w:ascii="Times New Roman" w:hAnsi="Times New Roman" w:cs="Times New Roman"/>
          <w:sz w:val="28"/>
          <w:szCs w:val="28"/>
          <w:lang w:val="en-US"/>
        </w:rPr>
        <w:t>TDirectoryListBox</w:t>
      </w:r>
      <w:r w:rsidRPr="00FE46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TFileListBox</w:t>
      </w:r>
      <w:r w:rsidRPr="00FE46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TDriveComboBox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TFilterComboBox</w:t>
      </w:r>
      <w:r w:rsidRPr="00943967">
        <w:rPr>
          <w:rFonts w:ascii="Times New Roman" w:hAnsi="Times New Roman" w:cs="Times New Roman"/>
          <w:sz w:val="28"/>
          <w:szCs w:val="28"/>
        </w:rPr>
        <w:t xml:space="preserve">, </w:t>
      </w:r>
      <w:r w:rsidR="00D4431B">
        <w:rPr>
          <w:rFonts w:ascii="Times New Roman" w:hAnsi="Times New Roman" w:cs="Times New Roman"/>
          <w:sz w:val="28"/>
          <w:szCs w:val="28"/>
        </w:rPr>
        <w:t>связаны между собой, а именно:</w:t>
      </w:r>
    </w:p>
    <w:p w:rsidR="00F75BAA" w:rsidRPr="00F75BAA" w:rsidRDefault="001945A6" w:rsidP="00F75BAA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BAA">
        <w:rPr>
          <w:rFonts w:ascii="Times New Roman" w:hAnsi="Times New Roman" w:cs="Times New Roman"/>
          <w:sz w:val="28"/>
          <w:szCs w:val="28"/>
        </w:rPr>
        <w:t xml:space="preserve">При изменении диска в компоненте </w:t>
      </w:r>
      <w:r w:rsidRPr="00F75BAA">
        <w:rPr>
          <w:rFonts w:ascii="Times New Roman" w:hAnsi="Times New Roman" w:cs="Times New Roman"/>
          <w:sz w:val="28"/>
          <w:szCs w:val="28"/>
          <w:lang w:val="en-US"/>
        </w:rPr>
        <w:t>TDriveComboBox</w:t>
      </w:r>
      <w:r w:rsidRPr="00F75BAA">
        <w:rPr>
          <w:rFonts w:ascii="Times New Roman" w:hAnsi="Times New Roman" w:cs="Times New Roman"/>
          <w:sz w:val="28"/>
          <w:szCs w:val="28"/>
        </w:rPr>
        <w:t xml:space="preserve">, меняются текущие директории во всех остальных компонентах, кроме </w:t>
      </w:r>
      <w:r w:rsidRPr="00F75BAA">
        <w:rPr>
          <w:rFonts w:ascii="Times New Roman" w:hAnsi="Times New Roman" w:cs="Times New Roman"/>
          <w:sz w:val="28"/>
          <w:szCs w:val="28"/>
          <w:lang w:val="en-US"/>
        </w:rPr>
        <w:t>TFilterComboBox</w:t>
      </w:r>
      <w:r w:rsidRPr="00F75B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5BAA" w:rsidRPr="00F75BAA" w:rsidRDefault="001945A6" w:rsidP="00F75BAA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BAA">
        <w:rPr>
          <w:rFonts w:ascii="Times New Roman" w:hAnsi="Times New Roman" w:cs="Times New Roman"/>
          <w:sz w:val="28"/>
          <w:szCs w:val="28"/>
        </w:rPr>
        <w:t xml:space="preserve">При изменениях в компоненте </w:t>
      </w:r>
      <w:r w:rsidRPr="00F75BAA">
        <w:rPr>
          <w:rFonts w:ascii="Times New Roman" w:hAnsi="Times New Roman" w:cs="Times New Roman"/>
          <w:sz w:val="28"/>
          <w:szCs w:val="28"/>
          <w:lang w:val="en-US"/>
        </w:rPr>
        <w:t>TDirectoryListBox</w:t>
      </w:r>
      <w:r w:rsidRPr="00F75BAA">
        <w:rPr>
          <w:rFonts w:ascii="Times New Roman" w:hAnsi="Times New Roman" w:cs="Times New Roman"/>
          <w:sz w:val="28"/>
          <w:szCs w:val="28"/>
        </w:rPr>
        <w:t xml:space="preserve">, происходит открытие файлов текущей директории в компоненте </w:t>
      </w:r>
      <w:r w:rsidR="00987D20" w:rsidRPr="00F75BAA">
        <w:rPr>
          <w:rFonts w:ascii="Times New Roman" w:hAnsi="Times New Roman" w:cs="Times New Roman"/>
          <w:sz w:val="28"/>
          <w:szCs w:val="28"/>
          <w:lang w:val="en-US"/>
        </w:rPr>
        <w:t>TFileList</w:t>
      </w:r>
      <w:r w:rsidRPr="00F75BAA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F75B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A1875" w:rsidRPr="00F75BAA" w:rsidRDefault="001945A6" w:rsidP="00F75BAA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BAA">
        <w:rPr>
          <w:rFonts w:ascii="Times New Roman" w:hAnsi="Times New Roman" w:cs="Times New Roman"/>
          <w:sz w:val="28"/>
          <w:szCs w:val="28"/>
        </w:rPr>
        <w:t xml:space="preserve">При изменении фильтра в компоненте </w:t>
      </w:r>
      <w:r w:rsidRPr="00F75BAA">
        <w:rPr>
          <w:rFonts w:ascii="Times New Roman" w:hAnsi="Times New Roman" w:cs="Times New Roman"/>
          <w:sz w:val="28"/>
          <w:szCs w:val="28"/>
          <w:lang w:val="en-US"/>
        </w:rPr>
        <w:t>TFilterComboBox</w:t>
      </w:r>
      <w:r w:rsidRPr="00F75BAA">
        <w:rPr>
          <w:rFonts w:ascii="Times New Roman" w:hAnsi="Times New Roman" w:cs="Times New Roman"/>
          <w:sz w:val="28"/>
          <w:szCs w:val="28"/>
        </w:rPr>
        <w:t xml:space="preserve">, в компоненте </w:t>
      </w:r>
      <w:r w:rsidRPr="00F75BAA">
        <w:rPr>
          <w:rFonts w:ascii="Times New Roman" w:hAnsi="Times New Roman" w:cs="Times New Roman"/>
          <w:sz w:val="28"/>
          <w:szCs w:val="28"/>
          <w:lang w:val="en-US"/>
        </w:rPr>
        <w:t>TFileListBox</w:t>
      </w:r>
      <w:r w:rsidRPr="00F75BAA">
        <w:rPr>
          <w:rFonts w:ascii="Times New Roman" w:hAnsi="Times New Roman" w:cs="Times New Roman"/>
          <w:sz w:val="28"/>
          <w:szCs w:val="28"/>
        </w:rPr>
        <w:t xml:space="preserve"> остаются лишь файлы, соответствующие выбранному фильтру.</w:t>
      </w:r>
    </w:p>
    <w:p w:rsidR="00376BAC" w:rsidRPr="00376BAC" w:rsidRDefault="00376BAC" w:rsidP="00376B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6BAC" w:rsidRPr="00670852" w:rsidRDefault="00376BAC" w:rsidP="00376B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3B79D8" w:rsidRPr="00315C82" w:rsidRDefault="003B79D8" w:rsidP="0098474F">
      <w:pPr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45A6" w:rsidRDefault="001945A6" w:rsidP="00024949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1945A6" w:rsidRPr="001945A6" w:rsidRDefault="001945A6" w:rsidP="001945A6"/>
    <w:p w:rsidR="00D60361" w:rsidRPr="00F75BAA" w:rsidRDefault="003E4555" w:rsidP="00175751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1" w:name="_Toc483903941"/>
      <w:r w:rsidRPr="00024949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Работа</w:t>
      </w:r>
      <w:r w:rsidR="006463CC" w:rsidRPr="00024949">
        <w:rPr>
          <w:rFonts w:ascii="Times New Roman" w:hAnsi="Times New Roman" w:cs="Times New Roman"/>
          <w:b/>
          <w:color w:val="auto"/>
          <w:sz w:val="36"/>
          <w:szCs w:val="36"/>
        </w:rPr>
        <w:t xml:space="preserve"> программы</w:t>
      </w:r>
      <w:bookmarkEnd w:id="11"/>
    </w:p>
    <w:p w:rsidR="00D60361" w:rsidRDefault="00D60361" w:rsidP="00D60361">
      <w:pPr>
        <w:pStyle w:val="2"/>
        <w:spacing w:before="0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</w:pPr>
      <w:bookmarkStart w:id="12" w:name="_Toc483903942"/>
      <w:r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>Внешний вид и функциональность</w:t>
      </w:r>
      <w:bookmarkEnd w:id="12"/>
    </w:p>
    <w:p w:rsidR="00EE6041" w:rsidRDefault="00EE6041" w:rsidP="00EE6041">
      <w:pPr>
        <w:rPr>
          <w:rFonts w:ascii="Times New Roman" w:hAnsi="Times New Roman" w:cs="Times New Roman"/>
          <w:sz w:val="28"/>
          <w:szCs w:val="28"/>
        </w:rPr>
      </w:pPr>
    </w:p>
    <w:p w:rsidR="00EE6041" w:rsidRDefault="00EE6041" w:rsidP="00987D2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>При з</w:t>
      </w:r>
      <w:r>
        <w:rPr>
          <w:rFonts w:ascii="Times New Roman" w:hAnsi="Times New Roman" w:cs="Times New Roman"/>
          <w:sz w:val="28"/>
          <w:szCs w:val="28"/>
        </w:rPr>
        <w:t>апуске программы появляется</w:t>
      </w:r>
      <w:r w:rsidRPr="003E4555">
        <w:rPr>
          <w:rFonts w:ascii="Times New Roman" w:hAnsi="Times New Roman" w:cs="Times New Roman"/>
          <w:sz w:val="28"/>
          <w:szCs w:val="28"/>
        </w:rPr>
        <w:t xml:space="preserve"> следующее окно:</w:t>
      </w:r>
    </w:p>
    <w:p w:rsidR="00EE6041" w:rsidRDefault="00EE6041" w:rsidP="00EE6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63570"/>
            <wp:effectExtent l="19050" t="0" r="3175" b="0"/>
            <wp:docPr id="46" name="Рисунок 45" descr="file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manager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B8" w:rsidRDefault="00AE62B8" w:rsidP="00EE60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6BA7" w:rsidRPr="00896BA7" w:rsidRDefault="00896BA7" w:rsidP="00EE60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62B8" w:rsidRDefault="00AE62B8" w:rsidP="00EE6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3891915</wp:posOffset>
            </wp:positionH>
            <wp:positionV relativeFrom="paragraph">
              <wp:posOffset>100330</wp:posOffset>
            </wp:positionV>
            <wp:extent cx="2362200" cy="1504950"/>
            <wp:effectExtent l="19050" t="0" r="0" b="0"/>
            <wp:wrapSquare wrapText="bothSides"/>
            <wp:docPr id="47" name="Рисунок 46" descr="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646C" w:rsidRPr="00AE62B8" w:rsidRDefault="00925B37" w:rsidP="00987D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</w:t>
      </w:r>
      <w:r w:rsidR="00AE62B8">
        <w:rPr>
          <w:rFonts w:ascii="Times New Roman" w:hAnsi="Times New Roman" w:cs="Times New Roman"/>
          <w:sz w:val="28"/>
          <w:szCs w:val="28"/>
        </w:rPr>
        <w:t xml:space="preserve"> важные</w:t>
      </w:r>
      <w:r>
        <w:rPr>
          <w:rFonts w:ascii="Times New Roman" w:hAnsi="Times New Roman" w:cs="Times New Roman"/>
          <w:sz w:val="28"/>
          <w:szCs w:val="28"/>
        </w:rPr>
        <w:t xml:space="preserve"> компоненты из представленных</w:t>
      </w:r>
      <w:r w:rsidR="00AE62B8" w:rsidRPr="00AE62B8">
        <w:rPr>
          <w:rFonts w:ascii="Times New Roman" w:hAnsi="Times New Roman" w:cs="Times New Roman"/>
          <w:sz w:val="28"/>
          <w:szCs w:val="28"/>
        </w:rPr>
        <w:t xml:space="preserve"> </w:t>
      </w:r>
      <w:r w:rsidR="00AE62B8"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</w:rPr>
        <w:t xml:space="preserve"> были описаны ранее</w:t>
      </w:r>
      <w:r w:rsidR="00AE62B8">
        <w:rPr>
          <w:rFonts w:ascii="Times New Roman" w:hAnsi="Times New Roman" w:cs="Times New Roman"/>
          <w:sz w:val="28"/>
          <w:szCs w:val="28"/>
        </w:rPr>
        <w:t xml:space="preserve">, кроме одного: </w:t>
      </w:r>
      <w:r w:rsidR="00AE62B8">
        <w:rPr>
          <w:rFonts w:ascii="Times New Roman" w:hAnsi="Times New Roman" w:cs="Times New Roman"/>
          <w:sz w:val="28"/>
          <w:szCs w:val="28"/>
          <w:lang w:val="en-US"/>
        </w:rPr>
        <w:t>TLabel</w:t>
      </w:r>
      <w:r w:rsidR="00AE62B8">
        <w:rPr>
          <w:rFonts w:ascii="Times New Roman" w:hAnsi="Times New Roman" w:cs="Times New Roman"/>
          <w:sz w:val="28"/>
          <w:szCs w:val="28"/>
        </w:rPr>
        <w:t>. В данном компоненте отображается путь к текущей директории.</w:t>
      </w:r>
    </w:p>
    <w:p w:rsidR="006072D8" w:rsidRDefault="006463CC" w:rsidP="007A1875">
      <w:pPr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ab/>
      </w:r>
    </w:p>
    <w:p w:rsidR="001945A6" w:rsidRPr="00334FAE" w:rsidRDefault="001945A6" w:rsidP="007A1875">
      <w:pPr>
        <w:rPr>
          <w:rFonts w:ascii="Times New Roman" w:hAnsi="Times New Roman" w:cs="Times New Roman"/>
          <w:sz w:val="28"/>
          <w:szCs w:val="28"/>
        </w:rPr>
      </w:pPr>
    </w:p>
    <w:p w:rsidR="00896BA7" w:rsidRPr="00334FAE" w:rsidRDefault="00896BA7" w:rsidP="007A1875">
      <w:pPr>
        <w:rPr>
          <w:rFonts w:ascii="Times New Roman" w:hAnsi="Times New Roman" w:cs="Times New Roman"/>
          <w:sz w:val="28"/>
          <w:szCs w:val="28"/>
        </w:rPr>
      </w:pPr>
    </w:p>
    <w:p w:rsidR="00896BA7" w:rsidRPr="00334FAE" w:rsidRDefault="00896BA7" w:rsidP="007A1875">
      <w:pPr>
        <w:rPr>
          <w:rFonts w:ascii="Times New Roman" w:hAnsi="Times New Roman" w:cs="Times New Roman"/>
          <w:sz w:val="28"/>
          <w:szCs w:val="28"/>
        </w:rPr>
      </w:pPr>
    </w:p>
    <w:p w:rsidR="00896BA7" w:rsidRPr="00334FAE" w:rsidRDefault="00896BA7" w:rsidP="007A1875">
      <w:pPr>
        <w:rPr>
          <w:rFonts w:ascii="Times New Roman" w:hAnsi="Times New Roman" w:cs="Times New Roman"/>
          <w:sz w:val="28"/>
          <w:szCs w:val="28"/>
        </w:rPr>
      </w:pPr>
    </w:p>
    <w:p w:rsidR="00896BA7" w:rsidRPr="00334FAE" w:rsidRDefault="00896BA7" w:rsidP="007A1875">
      <w:pPr>
        <w:rPr>
          <w:rFonts w:ascii="Times New Roman" w:hAnsi="Times New Roman" w:cs="Times New Roman"/>
          <w:sz w:val="28"/>
          <w:szCs w:val="28"/>
        </w:rPr>
      </w:pPr>
    </w:p>
    <w:p w:rsidR="00D60361" w:rsidRPr="00D60361" w:rsidRDefault="00896BA7" w:rsidP="008503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изменении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TDriveComboBox</w:t>
      </w:r>
      <w:r w:rsidRPr="00896BA7"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изменяется корневой каталог, что сразу же отображается в компонентах </w:t>
      </w:r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r w:rsidRPr="00896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TStringGrid</w:t>
      </w:r>
      <w:r w:rsidRPr="00896BA7">
        <w:rPr>
          <w:rFonts w:ascii="Times New Roman" w:hAnsi="Times New Roman" w:cs="Times New Roman"/>
          <w:sz w:val="28"/>
          <w:szCs w:val="28"/>
        </w:rPr>
        <w:t>:</w:t>
      </w:r>
    </w:p>
    <w:p w:rsidR="00896BA7" w:rsidRPr="00850379" w:rsidRDefault="00D60361" w:rsidP="007A1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3644265</wp:posOffset>
            </wp:positionH>
            <wp:positionV relativeFrom="paragraph">
              <wp:posOffset>40640</wp:posOffset>
            </wp:positionV>
            <wp:extent cx="2266950" cy="1955800"/>
            <wp:effectExtent l="19050" t="0" r="0" b="0"/>
            <wp:wrapSquare wrapText="bothSides"/>
            <wp:docPr id="4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40640</wp:posOffset>
            </wp:positionV>
            <wp:extent cx="2305050" cy="1866900"/>
            <wp:effectExtent l="19050" t="0" r="0" b="0"/>
            <wp:wrapSquare wrapText="bothSides"/>
            <wp:docPr id="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6BA7" w:rsidRPr="00850379">
        <w:rPr>
          <w:rFonts w:ascii="Times New Roman" w:hAnsi="Times New Roman" w:cs="Times New Roman"/>
          <w:sz w:val="28"/>
          <w:szCs w:val="28"/>
        </w:rPr>
        <w:t xml:space="preserve">1) </w:t>
      </w:r>
      <w:r w:rsidR="00850379">
        <w:rPr>
          <w:rFonts w:ascii="Times New Roman" w:hAnsi="Times New Roman" w:cs="Times New Roman"/>
          <w:sz w:val="28"/>
          <w:szCs w:val="28"/>
        </w:rPr>
        <w:t xml:space="preserve"> </w:t>
      </w:r>
      <w:r w:rsidRPr="00850379">
        <w:rPr>
          <w:rFonts w:ascii="Times New Roman" w:hAnsi="Times New Roman" w:cs="Times New Roman"/>
          <w:sz w:val="28"/>
          <w:szCs w:val="28"/>
        </w:rPr>
        <w:tab/>
        <w:t xml:space="preserve">2)                                                                             </w:t>
      </w:r>
    </w:p>
    <w:p w:rsidR="00896BA7" w:rsidRDefault="00896BA7" w:rsidP="007A1875">
      <w:pPr>
        <w:rPr>
          <w:rFonts w:ascii="Times New Roman" w:hAnsi="Times New Roman" w:cs="Times New Roman"/>
          <w:sz w:val="28"/>
          <w:szCs w:val="28"/>
        </w:rPr>
      </w:pPr>
    </w:p>
    <w:p w:rsidR="00896BA7" w:rsidRDefault="00896BA7" w:rsidP="007A1875">
      <w:pPr>
        <w:rPr>
          <w:rFonts w:ascii="Times New Roman" w:hAnsi="Times New Roman" w:cs="Times New Roman"/>
          <w:sz w:val="28"/>
          <w:szCs w:val="28"/>
        </w:rPr>
      </w:pPr>
    </w:p>
    <w:p w:rsidR="00896BA7" w:rsidRDefault="00896BA7" w:rsidP="007A1875">
      <w:pPr>
        <w:rPr>
          <w:rFonts w:ascii="Times New Roman" w:hAnsi="Times New Roman" w:cs="Times New Roman"/>
          <w:sz w:val="28"/>
          <w:szCs w:val="28"/>
        </w:rPr>
      </w:pPr>
    </w:p>
    <w:p w:rsidR="00896BA7" w:rsidRDefault="00896BA7" w:rsidP="007A1875">
      <w:pPr>
        <w:rPr>
          <w:rFonts w:ascii="Times New Roman" w:hAnsi="Times New Roman" w:cs="Times New Roman"/>
          <w:sz w:val="28"/>
          <w:szCs w:val="28"/>
        </w:rPr>
      </w:pPr>
    </w:p>
    <w:p w:rsidR="00D60361" w:rsidRPr="00850379" w:rsidRDefault="00D60361" w:rsidP="007A1875">
      <w:pPr>
        <w:rPr>
          <w:rFonts w:ascii="Times New Roman" w:hAnsi="Times New Roman" w:cs="Times New Roman"/>
          <w:sz w:val="28"/>
          <w:szCs w:val="28"/>
        </w:rPr>
      </w:pPr>
    </w:p>
    <w:p w:rsidR="00D60361" w:rsidRDefault="00850379" w:rsidP="001D75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629920</wp:posOffset>
            </wp:positionV>
            <wp:extent cx="5648960" cy="2400300"/>
            <wp:effectExtent l="19050" t="0" r="8890" b="0"/>
            <wp:wrapSquare wrapText="bothSides"/>
            <wp:docPr id="5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0361">
        <w:rPr>
          <w:rFonts w:ascii="Times New Roman" w:hAnsi="Times New Roman" w:cs="Times New Roman"/>
          <w:sz w:val="28"/>
          <w:szCs w:val="28"/>
        </w:rPr>
        <w:t xml:space="preserve">При изменении компонента </w:t>
      </w:r>
      <w:r w:rsidR="00D60361">
        <w:rPr>
          <w:rFonts w:ascii="Times New Roman" w:hAnsi="Times New Roman" w:cs="Times New Roman"/>
          <w:sz w:val="28"/>
          <w:szCs w:val="28"/>
          <w:lang w:val="en-US"/>
        </w:rPr>
        <w:t>TFilterListBox</w:t>
      </w:r>
      <w:r w:rsidR="00D60361" w:rsidRPr="00D60361">
        <w:rPr>
          <w:rFonts w:ascii="Times New Roman" w:hAnsi="Times New Roman" w:cs="Times New Roman"/>
          <w:sz w:val="28"/>
          <w:szCs w:val="28"/>
        </w:rPr>
        <w:t xml:space="preserve"> </w:t>
      </w:r>
      <w:r w:rsidR="00D60361">
        <w:rPr>
          <w:rFonts w:ascii="Times New Roman" w:hAnsi="Times New Roman" w:cs="Times New Roman"/>
          <w:sz w:val="28"/>
          <w:szCs w:val="28"/>
        </w:rPr>
        <w:t>–</w:t>
      </w:r>
      <w:r w:rsidR="00D60361" w:rsidRPr="00D60361">
        <w:rPr>
          <w:rFonts w:ascii="Times New Roman" w:hAnsi="Times New Roman" w:cs="Times New Roman"/>
          <w:sz w:val="28"/>
          <w:szCs w:val="28"/>
        </w:rPr>
        <w:t xml:space="preserve"> </w:t>
      </w:r>
      <w:r w:rsidR="00D60361">
        <w:rPr>
          <w:rFonts w:ascii="Times New Roman" w:hAnsi="Times New Roman" w:cs="Times New Roman"/>
          <w:sz w:val="28"/>
          <w:szCs w:val="28"/>
        </w:rPr>
        <w:t>остаются лишь файлы соответствующие выб</w:t>
      </w:r>
      <w:r w:rsidR="007926BF">
        <w:rPr>
          <w:rFonts w:ascii="Times New Roman" w:hAnsi="Times New Roman" w:cs="Times New Roman"/>
          <w:sz w:val="28"/>
          <w:szCs w:val="28"/>
        </w:rPr>
        <w:t>ранному фильтру:</w:t>
      </w:r>
    </w:p>
    <w:p w:rsidR="00D60361" w:rsidRPr="00850379" w:rsidRDefault="00850379" w:rsidP="00850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D60361" w:rsidRPr="00D60361" w:rsidRDefault="00D60361" w:rsidP="007A1875">
      <w:pPr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Pr="00850379" w:rsidRDefault="00850379" w:rsidP="0085037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26670</wp:posOffset>
            </wp:positionV>
            <wp:extent cx="5725160" cy="2390775"/>
            <wp:effectExtent l="19050" t="0" r="8890" b="0"/>
            <wp:wrapSquare wrapText="bothSides"/>
            <wp:docPr id="5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2)</w:t>
      </w:r>
      <w:r w:rsidRPr="008503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1D7539" w:rsidP="001D7539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838200</wp:posOffset>
            </wp:positionV>
            <wp:extent cx="5940425" cy="2705100"/>
            <wp:effectExtent l="19050" t="0" r="3175" b="0"/>
            <wp:wrapSquare wrapText="bothSides"/>
            <wp:docPr id="5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В программе также доступно групповое выделение подряд идущих элементов и последующее выполнение доступных операций (копирование</w:t>
      </w:r>
      <w:r w:rsidRPr="001D7539">
        <w:rPr>
          <w:rFonts w:ascii="Times New Roman" w:hAnsi="Times New Roman" w:cs="Times New Roman"/>
          <w:sz w:val="28"/>
          <w:szCs w:val="28"/>
        </w:rPr>
        <w:t xml:space="preserve">, </w:t>
      </w:r>
      <w:r w:rsidR="007926BF">
        <w:rPr>
          <w:rFonts w:ascii="Times New Roman" w:hAnsi="Times New Roman" w:cs="Times New Roman"/>
          <w:sz w:val="28"/>
          <w:szCs w:val="28"/>
        </w:rPr>
        <w:t>перемещение, удаление) над ними:</w:t>
      </w:r>
    </w:p>
    <w:p w:rsidR="001D7539" w:rsidRDefault="001D7539" w:rsidP="001D753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668B" w:rsidRDefault="005D668B" w:rsidP="005D668B">
      <w:pPr>
        <w:pStyle w:val="2"/>
        <w:spacing w:before="0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</w:pPr>
      <w:bookmarkStart w:id="13" w:name="_Toc483903943"/>
      <w:r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>Диалоговые окна</w:t>
      </w:r>
      <w:bookmarkEnd w:id="13"/>
    </w:p>
    <w:p w:rsidR="005D668B" w:rsidRDefault="005D668B" w:rsidP="005D668B"/>
    <w:p w:rsidR="005D668B" w:rsidRPr="005D668B" w:rsidRDefault="005D668B" w:rsidP="005D668B">
      <w:pPr>
        <w:ind w:firstLine="708"/>
        <w:jc w:val="both"/>
        <w:rPr>
          <w:b/>
        </w:rPr>
      </w:pPr>
      <w:r>
        <w:rPr>
          <w:rFonts w:ascii="Times New Roman" w:hAnsi="Times New Roman" w:cs="Times New Roman"/>
          <w:sz w:val="28"/>
          <w:szCs w:val="28"/>
        </w:rPr>
        <w:t>Как уже говорилось ранее, при создании каталога появляется диалоговое окно, в которое требуется ввести название новой папки</w:t>
      </w:r>
      <w:r w:rsidR="007926BF">
        <w:rPr>
          <w:rFonts w:ascii="Times New Roman" w:hAnsi="Times New Roman" w:cs="Times New Roman"/>
          <w:sz w:val="28"/>
          <w:szCs w:val="28"/>
        </w:rPr>
        <w:t>:</w:t>
      </w:r>
    </w:p>
    <w:p w:rsidR="00850379" w:rsidRDefault="007926BF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71875" cy="1209675"/>
            <wp:effectExtent l="19050" t="0" r="9525" b="0"/>
            <wp:docPr id="5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BF" w:rsidRDefault="007926BF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26BF" w:rsidRDefault="007926BF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26BF" w:rsidRDefault="007926BF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вводе имени уже существующей папки выводится соответствующее сообщение:</w:t>
      </w: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7926BF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9975" cy="1295400"/>
            <wp:effectExtent l="19050" t="0" r="9525" b="0"/>
            <wp:docPr id="5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EDA" w:rsidRDefault="00C53EDA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3EDA" w:rsidRDefault="00A97CC2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При переименовании папки также выводится подходящее диалоговое окно:</w:t>
      </w:r>
    </w:p>
    <w:p w:rsidR="00A97CC2" w:rsidRDefault="00A97CC2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7CC2" w:rsidRDefault="00A97CC2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2825" cy="1181100"/>
            <wp:effectExtent l="19050" t="0" r="9525" b="0"/>
            <wp:docPr id="5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26BF" w:rsidRDefault="007926BF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26BF" w:rsidRDefault="007926BF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26BF" w:rsidRDefault="007926BF" w:rsidP="007926BF">
      <w:pPr>
        <w:pStyle w:val="2"/>
        <w:spacing w:before="0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</w:pPr>
      <w:bookmarkStart w:id="14" w:name="_Toc483903944"/>
      <w:r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>Элементы управления</w:t>
      </w:r>
      <w:bookmarkEnd w:id="14"/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367" w:rsidRDefault="00AE62B8" w:rsidP="00987D20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Перемещение по различным директориям может производиться как с помощью мыши, так и </w:t>
      </w:r>
      <w:r w:rsidR="00310367">
        <w:rPr>
          <w:rFonts w:ascii="Times New Roman" w:hAnsi="Times New Roman" w:cs="Times New Roman"/>
          <w:sz w:val="28"/>
          <w:szCs w:val="28"/>
        </w:rPr>
        <w:t>с помощью клавиш. Доступные клавиши и операции им соответствующие:</w:t>
      </w:r>
    </w:p>
    <w:p w:rsidR="00310367" w:rsidRPr="00F75BAA" w:rsidRDefault="00310367" w:rsidP="00E215EF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«Стрелка вниз» - перемещение выделения на строку ниже (при зажатой клавише 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Shift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выделение дополнительной строки снизу)</w:t>
      </w:r>
      <w:r w:rsidR="00C01E0E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310367" w:rsidRPr="00F75BAA" w:rsidRDefault="00310367" w:rsidP="00E215EF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«Стрелка вверх» - перемещение выделения на строку выше (при зажатой клавише 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Shift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выделение дополнительной строки сверху)</w:t>
      </w:r>
      <w:r w:rsidR="00C01E0E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310367" w:rsidRPr="00F75BAA" w:rsidRDefault="00C01E0E" w:rsidP="00E215EF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Enter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 - переход в выделенный каталог, либо открытие файла в соответствующей программе; </w:t>
      </w:r>
    </w:p>
    <w:p w:rsidR="00310367" w:rsidRPr="00F75BAA" w:rsidRDefault="00C01E0E" w:rsidP="00E215EF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Esc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 и «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Backspace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 - переход в </w:t>
      </w:r>
      <w:r w:rsidR="0019733E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выше лежащую директорию</w:t>
      </w:r>
      <w:r w:rsidR="00310367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F75BAA" w:rsidRDefault="0019733E" w:rsidP="00E215EF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5» -</w:t>
      </w:r>
      <w:r w:rsidR="00551C1D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копирование выделенных в последней активной панели элементов в другую панель</w:t>
      </w:r>
      <w:r w:rsidR="00310367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F75BAA" w:rsidRDefault="00310367" w:rsidP="00E215EF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9733E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19733E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="0019733E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6»</w:t>
      </w:r>
      <w:r w:rsidR="00551C1D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перемещение выделенных в последней активной панели</w:t>
      </w:r>
      <w:r w:rsidR="005D668B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51C1D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элементов в другую панель</w:t>
      </w:r>
      <w:r w:rsid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F75BAA" w:rsidRDefault="00A97CC2" w:rsidP="00E215EF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7» - создание каталога в активной панели;</w:t>
      </w:r>
    </w:p>
    <w:p w:rsidR="00F75BAA" w:rsidRDefault="0019733E" w:rsidP="00E215EF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8»</w:t>
      </w:r>
      <w:r w:rsidR="00551C1D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удаление выделенных в активной панели элементов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F75BAA" w:rsidRDefault="0019733E" w:rsidP="00E215EF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9»</w:t>
      </w:r>
      <w:r w:rsidR="00551C1D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переименование выделенного в активной панели элемента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19733E" w:rsidRPr="00F75BAA" w:rsidRDefault="0019733E" w:rsidP="00E215EF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Alt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4»</w:t>
      </w:r>
      <w:r w:rsidR="00551C1D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выход из программы.</w:t>
      </w:r>
    </w:p>
    <w:p w:rsidR="00C1193C" w:rsidRDefault="00C1193C" w:rsidP="007A1875">
      <w:pPr>
        <w:rPr>
          <w:rFonts w:ascii="Times New Roman" w:hAnsi="Times New Roman" w:cs="Times New Roman"/>
          <w:sz w:val="28"/>
          <w:szCs w:val="28"/>
        </w:rPr>
      </w:pPr>
    </w:p>
    <w:p w:rsidR="001945A6" w:rsidRDefault="00C1193C" w:rsidP="00E215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Управляющие кнопки:</w:t>
      </w:r>
    </w:p>
    <w:p w:rsidR="00C1193C" w:rsidRDefault="00C1193C" w:rsidP="007A1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194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3C" w:rsidRDefault="00C1193C" w:rsidP="007A1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477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2D8" w:rsidRPr="00175751" w:rsidRDefault="006072D8" w:rsidP="006072D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E4043" w:rsidRPr="00E215EF" w:rsidRDefault="006072D8" w:rsidP="00175751">
      <w:pPr>
        <w:pStyle w:val="1"/>
        <w:jc w:val="center"/>
        <w:rPr>
          <w:rFonts w:ascii="Times New Roman" w:hAnsi="Times New Roman" w:cs="Times New Roman"/>
          <w:b/>
          <w:noProof/>
          <w:color w:val="auto"/>
          <w:sz w:val="36"/>
          <w:szCs w:val="36"/>
          <w:lang w:eastAsia="ru-RU"/>
        </w:rPr>
      </w:pPr>
      <w:bookmarkStart w:id="15" w:name="_Toc483903945"/>
      <w:r w:rsidRPr="00024949">
        <w:rPr>
          <w:rFonts w:ascii="Times New Roman" w:hAnsi="Times New Roman" w:cs="Times New Roman"/>
          <w:b/>
          <w:noProof/>
          <w:color w:val="auto"/>
          <w:sz w:val="36"/>
          <w:szCs w:val="36"/>
          <w:lang w:eastAsia="ru-RU"/>
        </w:rPr>
        <w:lastRenderedPageBreak/>
        <w:t>Заключение</w:t>
      </w:r>
      <w:bookmarkEnd w:id="15"/>
    </w:p>
    <w:p w:rsidR="00C66209" w:rsidRPr="003E4555" w:rsidRDefault="00C66209" w:rsidP="00E215E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E4555">
        <w:rPr>
          <w:rFonts w:ascii="Times New Roman" w:hAnsi="Times New Roman" w:cs="Times New Roman"/>
          <w:sz w:val="28"/>
          <w:szCs w:val="28"/>
          <w:lang w:eastAsia="ru-RU"/>
        </w:rPr>
        <w:t>При выполнении курсовой работы были выполнены следующие задачи:</w:t>
      </w:r>
    </w:p>
    <w:p w:rsidR="00C66209" w:rsidRPr="00E215EF" w:rsidRDefault="00C66209" w:rsidP="00E215EF">
      <w:pPr>
        <w:pStyle w:val="a4"/>
        <w:numPr>
          <w:ilvl w:val="0"/>
          <w:numId w:val="33"/>
        </w:numPr>
        <w:ind w:left="1423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215EF">
        <w:rPr>
          <w:rFonts w:ascii="Times New Roman" w:hAnsi="Times New Roman" w:cs="Times New Roman"/>
          <w:sz w:val="28"/>
          <w:szCs w:val="28"/>
          <w:lang w:eastAsia="ru-RU"/>
        </w:rPr>
        <w:t>Выполнен анализ предметной области</w:t>
      </w:r>
      <w:r w:rsidR="005A3DBF" w:rsidRPr="00E215EF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Pr="00E215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5A3DBF" w:rsidRPr="00E215EF" w:rsidRDefault="005A3DBF" w:rsidP="00E215EF">
      <w:pPr>
        <w:pStyle w:val="a4"/>
        <w:numPr>
          <w:ilvl w:val="0"/>
          <w:numId w:val="33"/>
        </w:numPr>
        <w:ind w:left="1423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215EF">
        <w:rPr>
          <w:rFonts w:ascii="Times New Roman" w:hAnsi="Times New Roman" w:cs="Times New Roman"/>
          <w:sz w:val="28"/>
          <w:szCs w:val="28"/>
          <w:lang w:eastAsia="ru-RU"/>
        </w:rPr>
        <w:t>Были исследованы осн</w:t>
      </w:r>
      <w:r w:rsidR="00E32394" w:rsidRPr="00E215EF">
        <w:rPr>
          <w:rFonts w:ascii="Times New Roman" w:hAnsi="Times New Roman" w:cs="Times New Roman"/>
          <w:sz w:val="28"/>
          <w:szCs w:val="28"/>
          <w:lang w:eastAsia="ru-RU"/>
        </w:rPr>
        <w:t xml:space="preserve">овные принципы работы со средой </w:t>
      </w:r>
      <w:r w:rsidR="00E32394" w:rsidRPr="00E215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Borland</w:t>
      </w:r>
      <w:r w:rsidR="00E32394" w:rsidRPr="00E215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2394" w:rsidRPr="00E215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E32394" w:rsidRPr="00E215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 w:rsidR="00E32394" w:rsidRPr="00E215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Builder</w:t>
      </w:r>
      <w:r w:rsidRPr="00E215EF">
        <w:rPr>
          <w:rFonts w:ascii="Times New Roman" w:hAnsi="Times New Roman" w:cs="Times New Roman"/>
          <w:sz w:val="28"/>
          <w:szCs w:val="28"/>
          <w:lang w:eastAsia="ru-RU"/>
        </w:rPr>
        <w:t>, изучена работа с основными его компонентами;</w:t>
      </w:r>
    </w:p>
    <w:p w:rsidR="00C66209" w:rsidRPr="00E215EF" w:rsidRDefault="00C66209" w:rsidP="00E215EF">
      <w:pPr>
        <w:pStyle w:val="a4"/>
        <w:numPr>
          <w:ilvl w:val="0"/>
          <w:numId w:val="33"/>
        </w:numPr>
        <w:ind w:left="1423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215EF">
        <w:rPr>
          <w:rFonts w:ascii="Times New Roman" w:hAnsi="Times New Roman" w:cs="Times New Roman"/>
          <w:sz w:val="28"/>
          <w:szCs w:val="28"/>
          <w:lang w:eastAsia="ru-RU"/>
        </w:rPr>
        <w:t>Выполнен анализ аналогов данной программы и описана причина, по которой было принято решение</w:t>
      </w:r>
      <w:r w:rsidR="005A3DBF" w:rsidRPr="00E215EF">
        <w:rPr>
          <w:rFonts w:ascii="Times New Roman" w:hAnsi="Times New Roman" w:cs="Times New Roman"/>
          <w:sz w:val="28"/>
          <w:szCs w:val="28"/>
          <w:lang w:eastAsia="ru-RU"/>
        </w:rPr>
        <w:t xml:space="preserve"> о написании данного приложения;</w:t>
      </w:r>
    </w:p>
    <w:p w:rsidR="00E215EF" w:rsidRPr="00E215EF" w:rsidRDefault="00175751" w:rsidP="00E215EF">
      <w:pPr>
        <w:pStyle w:val="a4"/>
        <w:numPr>
          <w:ilvl w:val="0"/>
          <w:numId w:val="33"/>
        </w:numPr>
        <w:ind w:left="1423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215EF">
        <w:rPr>
          <w:rFonts w:ascii="Times New Roman" w:hAnsi="Times New Roman" w:cs="Times New Roman"/>
          <w:sz w:val="28"/>
          <w:szCs w:val="28"/>
          <w:lang w:eastAsia="ru-RU"/>
        </w:rPr>
        <w:t xml:space="preserve">Изучены некоторые методы работы с </w:t>
      </w:r>
      <w:r w:rsidRPr="00E215EF">
        <w:rPr>
          <w:rFonts w:ascii="Times New Roman" w:hAnsi="Times New Roman" w:cs="Times New Roman"/>
          <w:sz w:val="28"/>
          <w:szCs w:val="28"/>
          <w:lang w:val="en-US" w:eastAsia="ru-RU"/>
        </w:rPr>
        <w:t>WinAPI</w:t>
      </w:r>
      <w:r w:rsidRPr="00E215E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BD4444" w:rsidRPr="00E215EF" w:rsidRDefault="005A3DBF" w:rsidP="00E215EF">
      <w:pPr>
        <w:pStyle w:val="a4"/>
        <w:numPr>
          <w:ilvl w:val="0"/>
          <w:numId w:val="33"/>
        </w:numPr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r w:rsidRPr="00E215EF">
        <w:rPr>
          <w:rFonts w:ascii="Times New Roman" w:hAnsi="Times New Roman" w:cs="Times New Roman"/>
          <w:sz w:val="28"/>
          <w:szCs w:val="28"/>
          <w:lang w:eastAsia="ru-RU"/>
        </w:rPr>
        <w:t xml:space="preserve">Был реализован простой </w:t>
      </w:r>
      <w:r w:rsidRPr="00E215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ортодоксальный</w:t>
      </w:r>
      <w:r w:rsidRPr="00E215EF">
        <w:rPr>
          <w:rFonts w:ascii="Times New Roman" w:hAnsi="Times New Roman" w:cs="Times New Roman"/>
          <w:sz w:val="28"/>
          <w:szCs w:val="28"/>
        </w:rPr>
        <w:t xml:space="preserve">  файловый менеджер,                 упрощающий работу по</w:t>
      </w:r>
      <w:r w:rsidR="00BD4444" w:rsidRPr="00E215EF">
        <w:rPr>
          <w:rFonts w:ascii="Times New Roman" w:hAnsi="Times New Roman" w:cs="Times New Roman"/>
          <w:sz w:val="28"/>
          <w:szCs w:val="28"/>
        </w:rPr>
        <w:t>льзователя с файловой системой,</w:t>
      </w:r>
      <w:r w:rsidRPr="00E215EF">
        <w:rPr>
          <w:rFonts w:ascii="Times New Roman" w:hAnsi="Times New Roman" w:cs="Times New Roman"/>
          <w:sz w:val="28"/>
          <w:szCs w:val="28"/>
        </w:rPr>
        <w:t xml:space="preserve"> имеющи</w:t>
      </w:r>
      <w:r w:rsidR="00BD4444" w:rsidRPr="00E215EF">
        <w:rPr>
          <w:rFonts w:ascii="Times New Roman" w:hAnsi="Times New Roman" w:cs="Times New Roman"/>
          <w:sz w:val="28"/>
          <w:szCs w:val="28"/>
        </w:rPr>
        <w:t xml:space="preserve">й интуитивно понятный интерфейс, поддерживающий операции копирования, перемещения, удаления, переименования и создания одиночных объектов. </w:t>
      </w:r>
      <w:r w:rsidR="004360CE" w:rsidRPr="00E215EF">
        <w:rPr>
          <w:rFonts w:ascii="Times New Roman" w:hAnsi="Times New Roman" w:cs="Times New Roman"/>
          <w:sz w:val="28"/>
          <w:szCs w:val="28"/>
        </w:rPr>
        <w:t>Первые три операции</w:t>
      </w:r>
      <w:r w:rsidR="00BD4444" w:rsidRPr="00E215EF">
        <w:rPr>
          <w:rFonts w:ascii="Times New Roman" w:hAnsi="Times New Roman" w:cs="Times New Roman"/>
          <w:sz w:val="28"/>
          <w:szCs w:val="28"/>
        </w:rPr>
        <w:t xml:space="preserve"> доступны и для группы подряд идущих элементов. </w:t>
      </w:r>
      <w:bookmarkStart w:id="16" w:name="_Toc483903946"/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</w:p>
    <w:p w:rsidR="004360CE" w:rsidRDefault="004360CE" w:rsidP="00BD4444">
      <w:pPr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</w:p>
    <w:p w:rsidR="00F541C6" w:rsidRPr="00BD4444" w:rsidRDefault="000E4043" w:rsidP="00BD444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24949">
        <w:rPr>
          <w:rFonts w:ascii="Times New Roman" w:hAnsi="Times New Roman" w:cs="Times New Roman"/>
          <w:b/>
          <w:sz w:val="36"/>
          <w:szCs w:val="36"/>
          <w:lang w:eastAsia="ru-RU"/>
        </w:rPr>
        <w:lastRenderedPageBreak/>
        <w:t>Список</w:t>
      </w:r>
      <w:r w:rsidR="00F937DD"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использованной</w:t>
      </w:r>
      <w:r w:rsidRPr="00024949"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литературы</w:t>
      </w:r>
      <w:bookmarkEnd w:id="16"/>
    </w:p>
    <w:p w:rsidR="000E4043" w:rsidRPr="00351164" w:rsidRDefault="00351164" w:rsidP="00351164">
      <w:pPr>
        <w:pStyle w:val="3"/>
        <w:numPr>
          <w:ilvl w:val="0"/>
          <w:numId w:val="9"/>
        </w:numPr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7" w:name="_Toc483903947"/>
      <w:r w:rsidRPr="0035116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Копирование, удаление, перемещение файлов с отображением процесса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r w:rsidR="00792C44" w:rsidRPr="00351164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eastAsia="ru-RU"/>
        </w:rPr>
        <w:t>[Электронный ресурс]</w:t>
      </w:r>
      <w:hyperlink r:id="rId27" w:history="1"/>
      <w:r w:rsidR="00792C44" w:rsidRPr="00351164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eastAsia="ru-RU"/>
        </w:rPr>
        <w:t xml:space="preserve"> – Режим доступа: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eastAsia="ru-RU"/>
        </w:rPr>
        <w:t xml:space="preserve"> </w:t>
      </w:r>
      <w:r w:rsidRPr="0035116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http://rxlib.ru/faqs/bcbfaq/Delete%20or%20move%20files%20displaying%20the%20flying.html</w:t>
      </w:r>
      <w:r w:rsidRPr="00351164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eastAsia="ru-RU"/>
        </w:rPr>
        <w:t>. Дата доступа: 17</w:t>
      </w:r>
      <w:r w:rsidR="003E4555" w:rsidRPr="00351164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eastAsia="ru-RU"/>
        </w:rPr>
        <w:t>.04.2017</w:t>
      </w:r>
      <w:bookmarkEnd w:id="17"/>
    </w:p>
    <w:p w:rsidR="00B82A5C" w:rsidRPr="00351164" w:rsidRDefault="00351164" w:rsidP="00351164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116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Операции с каталогами</w:t>
      </w:r>
      <w:r w:rsidR="003E4555" w:rsidRPr="0035116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51164">
        <w:t xml:space="preserve"> </w:t>
      </w:r>
      <w:r w:rsidRPr="003E4555">
        <w:rPr>
          <w:rFonts w:ascii="Times New Roman" w:hAnsi="Times New Roman" w:cs="Times New Roman"/>
          <w:sz w:val="28"/>
          <w:szCs w:val="28"/>
          <w:lang w:eastAsia="ru-RU"/>
        </w:rPr>
        <w:t>[Электронный ресурс]</w:t>
      </w:r>
      <w:hyperlink r:id="rId28" w:history="1"/>
      <w:r w:rsidRPr="003E4555"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доступа: </w:t>
      </w:r>
      <w:r w:rsidRPr="0035116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http://wladm.narod.ru/Borland/filesdir.html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 Дата доступа: 16</w:t>
      </w:r>
      <w:r w:rsidR="003E4555" w:rsidRPr="0035116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.04.2017</w:t>
      </w:r>
    </w:p>
    <w:p w:rsidR="00351164" w:rsidRPr="00351164" w:rsidRDefault="006846B4" w:rsidP="00351164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29" w:tooltip="Герберт Шилдт" w:history="1">
        <w:r w:rsidR="00B82A5C" w:rsidRPr="003511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Герберт Шилдт</w:t>
        </w:r>
      </w:hyperlink>
      <w:r w:rsidR="00B82A5C" w:rsidRPr="003511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82A5C" w:rsidRPr="0035116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Полный справочник C++. 4-е издание, 2003</w:t>
      </w:r>
    </w:p>
    <w:p w:rsidR="00CF6D4C" w:rsidRPr="00351164" w:rsidRDefault="00792C44" w:rsidP="00351164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1164">
        <w:rPr>
          <w:rFonts w:ascii="Times New Roman" w:hAnsi="Times New Roman" w:cs="Times New Roman"/>
          <w:sz w:val="28"/>
          <w:szCs w:val="28"/>
          <w:lang w:eastAsia="ru-RU"/>
        </w:rPr>
        <w:t xml:space="preserve">Жвакина А.В. Разработка </w:t>
      </w:r>
      <w:r w:rsidRPr="00351164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351164">
        <w:rPr>
          <w:rFonts w:ascii="Times New Roman" w:hAnsi="Times New Roman" w:cs="Times New Roman"/>
          <w:sz w:val="28"/>
          <w:szCs w:val="28"/>
          <w:lang w:eastAsia="ru-RU"/>
        </w:rPr>
        <w:t xml:space="preserve"> – приложений. /</w:t>
      </w:r>
      <w:r w:rsidR="003E4555" w:rsidRPr="00351164">
        <w:rPr>
          <w:rFonts w:ascii="Times New Roman" w:hAnsi="Times New Roman" w:cs="Times New Roman"/>
          <w:sz w:val="28"/>
          <w:szCs w:val="28"/>
          <w:lang w:eastAsia="ru-RU"/>
        </w:rPr>
        <w:t>Пособие – Минск: Учреждение образования «Белорусский государственный университет информатики и радиоэлектроники», 2017.</w:t>
      </w:r>
    </w:p>
    <w:sectPr w:rsidR="00CF6D4C" w:rsidRPr="00351164" w:rsidSect="00FF1F29">
      <w:headerReference w:type="default" r:id="rId30"/>
      <w:footerReference w:type="default" r:id="rId3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059" w:rsidRDefault="00BD6059" w:rsidP="003E4555">
      <w:pPr>
        <w:spacing w:after="0" w:line="240" w:lineRule="auto"/>
      </w:pPr>
      <w:r>
        <w:separator/>
      </w:r>
    </w:p>
  </w:endnote>
  <w:endnote w:type="continuationSeparator" w:id="1">
    <w:p w:rsidR="00BD6059" w:rsidRDefault="00BD6059" w:rsidP="003E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6407"/>
      <w:docPartObj>
        <w:docPartGallery w:val="Page Numbers (Bottom of Page)"/>
        <w:docPartUnique/>
      </w:docPartObj>
    </w:sdtPr>
    <w:sdtContent>
      <w:p w:rsidR="005D668B" w:rsidRDefault="006846B4">
        <w:pPr>
          <w:pStyle w:val="af"/>
          <w:jc w:val="center"/>
        </w:pPr>
        <w:fldSimple w:instr=" PAGE   \* MERGEFORMAT ">
          <w:r w:rsidR="00E215EF">
            <w:rPr>
              <w:noProof/>
            </w:rPr>
            <w:t>15</w:t>
          </w:r>
        </w:fldSimple>
      </w:p>
    </w:sdtContent>
  </w:sdt>
  <w:p w:rsidR="005D668B" w:rsidRDefault="005D668B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059" w:rsidRDefault="00BD6059" w:rsidP="003E4555">
      <w:pPr>
        <w:spacing w:after="0" w:line="240" w:lineRule="auto"/>
      </w:pPr>
      <w:r>
        <w:separator/>
      </w:r>
    </w:p>
  </w:footnote>
  <w:footnote w:type="continuationSeparator" w:id="1">
    <w:p w:rsidR="00BD6059" w:rsidRDefault="00BD6059" w:rsidP="003E4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68B" w:rsidRDefault="005D668B">
    <w:pPr>
      <w:pStyle w:val="ad"/>
      <w:jc w:val="right"/>
    </w:pPr>
  </w:p>
  <w:p w:rsidR="005D668B" w:rsidRDefault="005D668B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E1A34"/>
    <w:multiLevelType w:val="hybridMultilevel"/>
    <w:tmpl w:val="604829DE"/>
    <w:lvl w:ilvl="0" w:tplc="87764806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>
    <w:nsid w:val="0CA24F62"/>
    <w:multiLevelType w:val="multilevel"/>
    <w:tmpl w:val="C81EAC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0E267EA9"/>
    <w:multiLevelType w:val="hybridMultilevel"/>
    <w:tmpl w:val="CA48EB5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11F75"/>
    <w:multiLevelType w:val="hybridMultilevel"/>
    <w:tmpl w:val="37EEF7F0"/>
    <w:lvl w:ilvl="0" w:tplc="6700FB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91B45CB"/>
    <w:multiLevelType w:val="hybridMultilevel"/>
    <w:tmpl w:val="2F007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9789B"/>
    <w:multiLevelType w:val="hybridMultilevel"/>
    <w:tmpl w:val="7022376E"/>
    <w:lvl w:ilvl="0" w:tplc="E266188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F4239"/>
    <w:multiLevelType w:val="hybridMultilevel"/>
    <w:tmpl w:val="AA3EA5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DA87522"/>
    <w:multiLevelType w:val="hybridMultilevel"/>
    <w:tmpl w:val="B50AC83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F71604C"/>
    <w:multiLevelType w:val="hybridMultilevel"/>
    <w:tmpl w:val="00FE66F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1D05ED5"/>
    <w:multiLevelType w:val="hybridMultilevel"/>
    <w:tmpl w:val="A2E01B42"/>
    <w:lvl w:ilvl="0" w:tplc="185600E2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3787589"/>
    <w:multiLevelType w:val="hybridMultilevel"/>
    <w:tmpl w:val="9A74D1A2"/>
    <w:lvl w:ilvl="0" w:tplc="185600E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300A8"/>
    <w:multiLevelType w:val="hybridMultilevel"/>
    <w:tmpl w:val="6DF83AEA"/>
    <w:lvl w:ilvl="0" w:tplc="2DD0F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8B1405"/>
    <w:multiLevelType w:val="hybridMultilevel"/>
    <w:tmpl w:val="4E5477F6"/>
    <w:lvl w:ilvl="0" w:tplc="4622E22C">
      <w:start w:val="1"/>
      <w:numFmt w:val="bullet"/>
      <w:lvlText w:val="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778DD"/>
    <w:multiLevelType w:val="hybridMultilevel"/>
    <w:tmpl w:val="A546F878"/>
    <w:lvl w:ilvl="0" w:tplc="CDD6180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3D40AB"/>
    <w:multiLevelType w:val="hybridMultilevel"/>
    <w:tmpl w:val="E8966720"/>
    <w:lvl w:ilvl="0" w:tplc="B650C7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17041EC"/>
    <w:multiLevelType w:val="hybridMultilevel"/>
    <w:tmpl w:val="CF12A1C4"/>
    <w:lvl w:ilvl="0" w:tplc="FB2C71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33447B23"/>
    <w:multiLevelType w:val="hybridMultilevel"/>
    <w:tmpl w:val="7D92CA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6341DA5"/>
    <w:multiLevelType w:val="hybridMultilevel"/>
    <w:tmpl w:val="F9667EC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364B1FB6"/>
    <w:multiLevelType w:val="hybridMultilevel"/>
    <w:tmpl w:val="486E0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091281"/>
    <w:multiLevelType w:val="multilevel"/>
    <w:tmpl w:val="4DAE9A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279634F"/>
    <w:multiLevelType w:val="hybridMultilevel"/>
    <w:tmpl w:val="286E7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801C51"/>
    <w:multiLevelType w:val="hybridMultilevel"/>
    <w:tmpl w:val="1B5010F6"/>
    <w:lvl w:ilvl="0" w:tplc="36547C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1C53E10"/>
    <w:multiLevelType w:val="multilevel"/>
    <w:tmpl w:val="65F4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92C3323"/>
    <w:multiLevelType w:val="hybridMultilevel"/>
    <w:tmpl w:val="F3743D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5BAE6DC8"/>
    <w:multiLevelType w:val="hybridMultilevel"/>
    <w:tmpl w:val="CB52A768"/>
    <w:lvl w:ilvl="0" w:tplc="58F88C0A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5">
    <w:nsid w:val="61164A3E"/>
    <w:multiLevelType w:val="hybridMultilevel"/>
    <w:tmpl w:val="DD3264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6214535A"/>
    <w:multiLevelType w:val="hybridMultilevel"/>
    <w:tmpl w:val="A920AA92"/>
    <w:lvl w:ilvl="0" w:tplc="DDCED22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92AD6"/>
    <w:multiLevelType w:val="hybridMultilevel"/>
    <w:tmpl w:val="0494F874"/>
    <w:lvl w:ilvl="0" w:tplc="14A4404C">
      <w:start w:val="1"/>
      <w:numFmt w:val="decimal"/>
      <w:lvlText w:val="%1."/>
      <w:lvlJc w:val="left"/>
      <w:pPr>
        <w:ind w:left="1065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66830B9B"/>
    <w:multiLevelType w:val="hybridMultilevel"/>
    <w:tmpl w:val="3350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730B25"/>
    <w:multiLevelType w:val="hybridMultilevel"/>
    <w:tmpl w:val="55400DF0"/>
    <w:lvl w:ilvl="0" w:tplc="5960188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15E6E24"/>
    <w:multiLevelType w:val="hybridMultilevel"/>
    <w:tmpl w:val="C7EC1F60"/>
    <w:lvl w:ilvl="0" w:tplc="DD16269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C24A3C"/>
    <w:multiLevelType w:val="hybridMultilevel"/>
    <w:tmpl w:val="322896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73D62309"/>
    <w:multiLevelType w:val="hybridMultilevel"/>
    <w:tmpl w:val="722A15D2"/>
    <w:lvl w:ilvl="0" w:tplc="D12C3C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2"/>
  </w:num>
  <w:num w:numId="2">
    <w:abstractNumId w:val="0"/>
  </w:num>
  <w:num w:numId="3">
    <w:abstractNumId w:val="24"/>
  </w:num>
  <w:num w:numId="4">
    <w:abstractNumId w:val="5"/>
  </w:num>
  <w:num w:numId="5">
    <w:abstractNumId w:val="15"/>
  </w:num>
  <w:num w:numId="6">
    <w:abstractNumId w:val="28"/>
  </w:num>
  <w:num w:numId="7">
    <w:abstractNumId w:val="1"/>
  </w:num>
  <w:num w:numId="8">
    <w:abstractNumId w:val="11"/>
  </w:num>
  <w:num w:numId="9">
    <w:abstractNumId w:val="26"/>
  </w:num>
  <w:num w:numId="10">
    <w:abstractNumId w:val="13"/>
  </w:num>
  <w:num w:numId="11">
    <w:abstractNumId w:val="19"/>
  </w:num>
  <w:num w:numId="12">
    <w:abstractNumId w:val="30"/>
  </w:num>
  <w:num w:numId="13">
    <w:abstractNumId w:val="27"/>
  </w:num>
  <w:num w:numId="14">
    <w:abstractNumId w:val="4"/>
  </w:num>
  <w:num w:numId="15">
    <w:abstractNumId w:val="20"/>
  </w:num>
  <w:num w:numId="16">
    <w:abstractNumId w:val="18"/>
  </w:num>
  <w:num w:numId="17">
    <w:abstractNumId w:val="3"/>
  </w:num>
  <w:num w:numId="18">
    <w:abstractNumId w:val="25"/>
  </w:num>
  <w:num w:numId="19">
    <w:abstractNumId w:val="14"/>
  </w:num>
  <w:num w:numId="20">
    <w:abstractNumId w:val="23"/>
  </w:num>
  <w:num w:numId="21">
    <w:abstractNumId w:val="32"/>
  </w:num>
  <w:num w:numId="22">
    <w:abstractNumId w:val="7"/>
  </w:num>
  <w:num w:numId="23">
    <w:abstractNumId w:val="6"/>
  </w:num>
  <w:num w:numId="24">
    <w:abstractNumId w:val="21"/>
  </w:num>
  <w:num w:numId="25">
    <w:abstractNumId w:val="31"/>
  </w:num>
  <w:num w:numId="26">
    <w:abstractNumId w:val="8"/>
  </w:num>
  <w:num w:numId="27">
    <w:abstractNumId w:val="16"/>
  </w:num>
  <w:num w:numId="28">
    <w:abstractNumId w:val="10"/>
  </w:num>
  <w:num w:numId="29">
    <w:abstractNumId w:val="29"/>
  </w:num>
  <w:num w:numId="30">
    <w:abstractNumId w:val="2"/>
  </w:num>
  <w:num w:numId="31">
    <w:abstractNumId w:val="17"/>
  </w:num>
  <w:num w:numId="32">
    <w:abstractNumId w:val="9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40F6"/>
    <w:rsid w:val="00024949"/>
    <w:rsid w:val="000658C1"/>
    <w:rsid w:val="000D0317"/>
    <w:rsid w:val="000E4043"/>
    <w:rsid w:val="00124FDB"/>
    <w:rsid w:val="00142D95"/>
    <w:rsid w:val="00165014"/>
    <w:rsid w:val="00175751"/>
    <w:rsid w:val="001945A6"/>
    <w:rsid w:val="0019733E"/>
    <w:rsid w:val="001B1D99"/>
    <w:rsid w:val="001D7539"/>
    <w:rsid w:val="001E770B"/>
    <w:rsid w:val="00203E2A"/>
    <w:rsid w:val="00204A4B"/>
    <w:rsid w:val="0023513C"/>
    <w:rsid w:val="002D5195"/>
    <w:rsid w:val="002E14DD"/>
    <w:rsid w:val="002F0634"/>
    <w:rsid w:val="00310367"/>
    <w:rsid w:val="003159C5"/>
    <w:rsid w:val="00315C82"/>
    <w:rsid w:val="00320D2C"/>
    <w:rsid w:val="00332BA5"/>
    <w:rsid w:val="00334FAE"/>
    <w:rsid w:val="0034484F"/>
    <w:rsid w:val="00351164"/>
    <w:rsid w:val="003646EC"/>
    <w:rsid w:val="00376BAC"/>
    <w:rsid w:val="003845C6"/>
    <w:rsid w:val="003A0F59"/>
    <w:rsid w:val="003A12DA"/>
    <w:rsid w:val="003B79D8"/>
    <w:rsid w:val="003E4555"/>
    <w:rsid w:val="00404A45"/>
    <w:rsid w:val="00405C83"/>
    <w:rsid w:val="004360CE"/>
    <w:rsid w:val="00456F1A"/>
    <w:rsid w:val="0049573D"/>
    <w:rsid w:val="004A06B7"/>
    <w:rsid w:val="004C5303"/>
    <w:rsid w:val="00537028"/>
    <w:rsid w:val="00541660"/>
    <w:rsid w:val="00546BCE"/>
    <w:rsid w:val="00551C1D"/>
    <w:rsid w:val="00562735"/>
    <w:rsid w:val="005A3DBF"/>
    <w:rsid w:val="005C0CB2"/>
    <w:rsid w:val="005D16C4"/>
    <w:rsid w:val="005D2B6A"/>
    <w:rsid w:val="005D668B"/>
    <w:rsid w:val="005E6B5E"/>
    <w:rsid w:val="005E7A54"/>
    <w:rsid w:val="006072D8"/>
    <w:rsid w:val="006463CC"/>
    <w:rsid w:val="00670852"/>
    <w:rsid w:val="006846B4"/>
    <w:rsid w:val="006A4A90"/>
    <w:rsid w:val="006B75E7"/>
    <w:rsid w:val="007054A4"/>
    <w:rsid w:val="00722F12"/>
    <w:rsid w:val="007926BF"/>
    <w:rsid w:val="00792C44"/>
    <w:rsid w:val="007A1875"/>
    <w:rsid w:val="007A3A39"/>
    <w:rsid w:val="00824A1E"/>
    <w:rsid w:val="00850379"/>
    <w:rsid w:val="00854BD3"/>
    <w:rsid w:val="00876D56"/>
    <w:rsid w:val="00896BA7"/>
    <w:rsid w:val="008A3A26"/>
    <w:rsid w:val="008F64B7"/>
    <w:rsid w:val="008F7800"/>
    <w:rsid w:val="0092355F"/>
    <w:rsid w:val="00925B37"/>
    <w:rsid w:val="00943501"/>
    <w:rsid w:val="00943967"/>
    <w:rsid w:val="0098474F"/>
    <w:rsid w:val="00987D20"/>
    <w:rsid w:val="009D48CB"/>
    <w:rsid w:val="009F1E57"/>
    <w:rsid w:val="009F6721"/>
    <w:rsid w:val="00A06E3A"/>
    <w:rsid w:val="00A6568D"/>
    <w:rsid w:val="00A70886"/>
    <w:rsid w:val="00A97CC2"/>
    <w:rsid w:val="00AD3868"/>
    <w:rsid w:val="00AE21FE"/>
    <w:rsid w:val="00AE62B8"/>
    <w:rsid w:val="00B26793"/>
    <w:rsid w:val="00B37D0C"/>
    <w:rsid w:val="00B4225B"/>
    <w:rsid w:val="00B64B57"/>
    <w:rsid w:val="00B65B58"/>
    <w:rsid w:val="00B675FE"/>
    <w:rsid w:val="00B72F43"/>
    <w:rsid w:val="00B82A5C"/>
    <w:rsid w:val="00B924F7"/>
    <w:rsid w:val="00B95023"/>
    <w:rsid w:val="00BD4444"/>
    <w:rsid w:val="00BD6059"/>
    <w:rsid w:val="00BF2E50"/>
    <w:rsid w:val="00BF646C"/>
    <w:rsid w:val="00C01E0E"/>
    <w:rsid w:val="00C106AC"/>
    <w:rsid w:val="00C1193C"/>
    <w:rsid w:val="00C20881"/>
    <w:rsid w:val="00C26CE7"/>
    <w:rsid w:val="00C438F5"/>
    <w:rsid w:val="00C53EDA"/>
    <w:rsid w:val="00C66209"/>
    <w:rsid w:val="00C740F6"/>
    <w:rsid w:val="00CB4393"/>
    <w:rsid w:val="00CC5944"/>
    <w:rsid w:val="00CF2BFE"/>
    <w:rsid w:val="00CF6D4C"/>
    <w:rsid w:val="00D0454F"/>
    <w:rsid w:val="00D4431B"/>
    <w:rsid w:val="00D5049B"/>
    <w:rsid w:val="00D60361"/>
    <w:rsid w:val="00D71FBA"/>
    <w:rsid w:val="00D93328"/>
    <w:rsid w:val="00E1325A"/>
    <w:rsid w:val="00E215EF"/>
    <w:rsid w:val="00E23D24"/>
    <w:rsid w:val="00E32394"/>
    <w:rsid w:val="00E44546"/>
    <w:rsid w:val="00E51152"/>
    <w:rsid w:val="00ED69AA"/>
    <w:rsid w:val="00EE222E"/>
    <w:rsid w:val="00EE6041"/>
    <w:rsid w:val="00F50EAF"/>
    <w:rsid w:val="00F541C6"/>
    <w:rsid w:val="00F72D33"/>
    <w:rsid w:val="00F75BAA"/>
    <w:rsid w:val="00F937DD"/>
    <w:rsid w:val="00FA0A6B"/>
    <w:rsid w:val="00FC67CB"/>
    <w:rsid w:val="00FE4611"/>
    <w:rsid w:val="00FF1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0F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D1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3A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A3A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A3A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6B7"/>
    <w:rPr>
      <w:color w:val="0000FF"/>
      <w:u w:val="single"/>
    </w:rPr>
  </w:style>
  <w:style w:type="character" w:customStyle="1" w:styleId="apple-converted-space">
    <w:name w:val="apple-converted-space"/>
    <w:basedOn w:val="a0"/>
    <w:rsid w:val="004A06B7"/>
  </w:style>
  <w:style w:type="paragraph" w:styleId="a4">
    <w:name w:val="List Paragraph"/>
    <w:basedOn w:val="a"/>
    <w:uiPriority w:val="34"/>
    <w:qFormat/>
    <w:rsid w:val="004A06B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56F1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D16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5D16C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D16C4"/>
    <w:rPr>
      <w:rFonts w:eastAsiaTheme="minorEastAsia"/>
      <w:color w:val="5A5A5A" w:themeColor="text1" w:themeTint="A5"/>
      <w:spacing w:val="15"/>
    </w:rPr>
  </w:style>
  <w:style w:type="paragraph" w:styleId="a8">
    <w:name w:val="TOC Heading"/>
    <w:basedOn w:val="1"/>
    <w:next w:val="a"/>
    <w:uiPriority w:val="39"/>
    <w:unhideWhenUsed/>
    <w:qFormat/>
    <w:rsid w:val="005D16C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6D56"/>
    <w:pPr>
      <w:tabs>
        <w:tab w:val="right" w:leader="dot" w:pos="9345"/>
      </w:tabs>
      <w:spacing w:after="100"/>
      <w:ind w:left="360"/>
    </w:pPr>
  </w:style>
  <w:style w:type="paragraph" w:styleId="21">
    <w:name w:val="toc 2"/>
    <w:basedOn w:val="a"/>
    <w:next w:val="a"/>
    <w:autoRedefine/>
    <w:uiPriority w:val="39"/>
    <w:unhideWhenUsed/>
    <w:rsid w:val="00876D56"/>
    <w:pPr>
      <w:tabs>
        <w:tab w:val="right" w:leader="dot" w:pos="9345"/>
      </w:tabs>
      <w:spacing w:after="100" w:line="259" w:lineRule="auto"/>
      <w:ind w:left="7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D16C4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16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Bibliography"/>
    <w:basedOn w:val="a"/>
    <w:next w:val="a"/>
    <w:uiPriority w:val="37"/>
    <w:unhideWhenUsed/>
    <w:rsid w:val="000E4043"/>
  </w:style>
  <w:style w:type="paragraph" w:styleId="aa">
    <w:name w:val="Balloon Text"/>
    <w:basedOn w:val="a"/>
    <w:link w:val="ab"/>
    <w:uiPriority w:val="99"/>
    <w:semiHidden/>
    <w:unhideWhenUsed/>
    <w:rsid w:val="007A3A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A3A39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92C44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3E4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E4555"/>
  </w:style>
  <w:style w:type="paragraph" w:styleId="af">
    <w:name w:val="footer"/>
    <w:basedOn w:val="a"/>
    <w:link w:val="af0"/>
    <w:uiPriority w:val="99"/>
    <w:unhideWhenUsed/>
    <w:rsid w:val="003E4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E4555"/>
  </w:style>
  <w:style w:type="paragraph" w:customStyle="1" w:styleId="af1">
    <w:name w:val="Основной текст проекта"/>
    <w:basedOn w:val="a"/>
    <w:rsid w:val="00AD3868"/>
    <w:pPr>
      <w:spacing w:after="0" w:line="240" w:lineRule="auto"/>
      <w:ind w:left="180" w:right="228" w:firstLine="709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f2">
    <w:name w:val="Normal (Web)"/>
    <w:basedOn w:val="a"/>
    <w:uiPriority w:val="99"/>
    <w:unhideWhenUsed/>
    <w:rsid w:val="00332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8A3A2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A3A2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8A3A2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8A3A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sc11">
    <w:name w:val="sc11"/>
    <w:basedOn w:val="a0"/>
    <w:rsid w:val="00F50EA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F50EA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50EA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F50EA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50EA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F780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hyperlink" Target="https://www.books.ru/author/shildt-4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%D0%90%D0%BB%D0%B3%D0%BE%D1%80%D0%B8%D1%82%D0%BC_%D0%9B%D0%B8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ru.wikipedia.org/wiki/%D0%90%D0%BB%D0%B3%D0%BE%D1%80%D0%B8%D1%82%D0%BC_%D0%9B%D0%B8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123</b:Tag>
    <b:SourceType>ElectronicSource</b:SourceType>
    <b:Guid>{60B350F4-BF83-4091-823D-68F39E674DAE}</b:Guid>
    <b:Author>
      <b:Author>
        <b:NameList>
          <b:Person>
            <b:Last>123</b:Last>
          </b:Person>
        </b:NameList>
      </b:Author>
    </b:Author>
    <b:Title>sdf</b:Title>
    <b:URL>https://itunes.apple.com/ru/course/developing-ios-10-apps-with-swift/id1198467120?l=en  </b:URL>
    <b:RefOrder>1</b:RefOrder>
  </b:Source>
</b:Sources>
</file>

<file path=customXml/itemProps1.xml><?xml version="1.0" encoding="utf-8"?>
<ds:datastoreItem xmlns:ds="http://schemas.openxmlformats.org/officeDocument/2006/customXml" ds:itemID="{22A78371-33CE-40EA-AAD6-94A7CD26F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15</Pages>
  <Words>1937</Words>
  <Characters>11043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31</cp:revision>
  <dcterms:created xsi:type="dcterms:W3CDTF">2017-05-28T23:12:00Z</dcterms:created>
  <dcterms:modified xsi:type="dcterms:W3CDTF">2017-05-30T13:22:00Z</dcterms:modified>
</cp:coreProperties>
</file>