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412AB2" wp14:paraId="277E7088" wp14:textId="2558451D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412AB2" w:rsidR="29276EF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Restaurant &amp; Recipe Finder</w:t>
      </w:r>
    </w:p>
    <w:p xmlns:wp14="http://schemas.microsoft.com/office/word/2010/wordml" w:rsidP="30412AB2" wp14:paraId="3C5B0CE4" wp14:textId="4436E1C3">
      <w:pPr>
        <w:pStyle w:val="Normal"/>
        <w:keepNext w:val="1"/>
        <w:keepLines w:val="1"/>
        <w:rPr>
          <w:noProof w:val="0"/>
          <w:lang w:val="en-US"/>
        </w:rPr>
      </w:pPr>
    </w:p>
    <w:p xmlns:wp14="http://schemas.microsoft.com/office/word/2010/wordml" w:rsidP="30412AB2" wp14:paraId="404A7FDB" wp14:textId="19B4B4BC">
      <w:pPr>
        <w:pStyle w:val="Normal"/>
        <w:keepNext w:val="1"/>
        <w:keepLines w:val="1"/>
        <w:rPr>
          <w:noProof w:val="0"/>
          <w:lang w:val="en-US"/>
        </w:rPr>
      </w:pPr>
      <w:r w:rsidRPr="30412AB2" w:rsidR="29276EF8">
        <w:rPr>
          <w:noProof w:val="0"/>
          <w:lang w:val="en-US"/>
        </w:rPr>
        <w:t>Overview:</w:t>
      </w:r>
    </w:p>
    <w:p xmlns:wp14="http://schemas.microsoft.com/office/word/2010/wordml" w:rsidP="30412AB2" wp14:paraId="22E685C2" wp14:textId="3745410E">
      <w:pPr>
        <w:pStyle w:val="Normal"/>
        <w:keepNext w:val="1"/>
        <w:keepLines w:val="1"/>
        <w:rPr>
          <w:noProof w:val="0"/>
          <w:lang w:val="en-US"/>
        </w:rPr>
      </w:pPr>
      <w:r w:rsidRPr="30412AB2" w:rsidR="29276EF8">
        <w:rPr>
          <w:noProof w:val="0"/>
          <w:lang w:val="en-US"/>
        </w:rPr>
        <w:t xml:space="preserve">Users can search for </w:t>
      </w:r>
      <w:r w:rsidRPr="30412AB2" w:rsidR="29276EF8">
        <w:rPr>
          <w:noProof w:val="0"/>
          <w:lang w:val="en-US"/>
        </w:rPr>
        <w:t>a food</w:t>
      </w:r>
      <w:r w:rsidRPr="30412AB2" w:rsidR="29276EF8">
        <w:rPr>
          <w:noProof w:val="0"/>
          <w:lang w:val="en-US"/>
        </w:rPr>
        <w:t xml:space="preserve"> or cuisine and get nearby restaurant options; they can </w:t>
      </w:r>
      <w:r>
        <w:tab/>
      </w:r>
      <w:r w:rsidRPr="30412AB2" w:rsidR="29276EF8">
        <w:rPr>
          <w:noProof w:val="0"/>
          <w:lang w:val="en-US"/>
        </w:rPr>
        <w:t>also get related recipes they can try at home</w:t>
      </w:r>
      <w:r w:rsidRPr="30412AB2" w:rsidR="22C05042">
        <w:rPr>
          <w:noProof w:val="0"/>
          <w:lang w:val="en-US"/>
        </w:rPr>
        <w:t>.</w:t>
      </w:r>
    </w:p>
    <w:p xmlns:wp14="http://schemas.microsoft.com/office/word/2010/wordml" w:rsidP="30412AB2" wp14:paraId="1B4AC215" wp14:textId="77ECACA7">
      <w:pPr>
        <w:pStyle w:val="Normal"/>
        <w:keepNext w:val="1"/>
        <w:keepLines w:val="1"/>
        <w:rPr>
          <w:noProof w:val="0"/>
          <w:lang w:val="en-US"/>
        </w:rPr>
      </w:pPr>
      <w:r w:rsidRPr="30412AB2" w:rsidR="22C05042">
        <w:rPr>
          <w:noProof w:val="0"/>
          <w:lang w:val="en-US"/>
        </w:rPr>
        <w:t>Target Audience:</w:t>
      </w:r>
    </w:p>
    <w:p xmlns:wp14="http://schemas.microsoft.com/office/word/2010/wordml" w:rsidP="30412AB2" wp14:paraId="4AE0B860" wp14:textId="454569D8">
      <w:pPr>
        <w:pStyle w:val="Normal"/>
        <w:keepNext w:val="1"/>
        <w:keepLines w:val="1"/>
        <w:rPr>
          <w:noProof w:val="0"/>
          <w:lang w:val="en-US"/>
        </w:rPr>
      </w:pPr>
      <w:r w:rsidRPr="30412AB2" w:rsidR="22C05042">
        <w:rPr>
          <w:noProof w:val="0"/>
          <w:lang w:val="en-US"/>
        </w:rPr>
        <w:t xml:space="preserve">People who either want to eat </w:t>
      </w:r>
      <w:r w:rsidRPr="30412AB2" w:rsidR="22C05042">
        <w:rPr>
          <w:noProof w:val="0"/>
          <w:lang w:val="en-US"/>
        </w:rPr>
        <w:t>out, or</w:t>
      </w:r>
      <w:r w:rsidRPr="30412AB2" w:rsidR="22C05042">
        <w:rPr>
          <w:noProof w:val="0"/>
          <w:lang w:val="en-US"/>
        </w:rPr>
        <w:t xml:space="preserve"> make recopies </w:t>
      </w:r>
      <w:r w:rsidRPr="30412AB2" w:rsidR="22C05042">
        <w:rPr>
          <w:noProof w:val="0"/>
          <w:lang w:val="en-US"/>
        </w:rPr>
        <w:t>similar to</w:t>
      </w:r>
      <w:r w:rsidRPr="30412AB2" w:rsidR="22C05042">
        <w:rPr>
          <w:noProof w:val="0"/>
          <w:lang w:val="en-US"/>
        </w:rPr>
        <w:t xml:space="preserve"> food you can get </w:t>
      </w:r>
      <w:r>
        <w:tab/>
      </w:r>
      <w:r w:rsidRPr="30412AB2" w:rsidR="22C05042">
        <w:rPr>
          <w:noProof w:val="0"/>
          <w:lang w:val="en-US"/>
        </w:rPr>
        <w:t>from restaurants they may like.</w:t>
      </w:r>
    </w:p>
    <w:p xmlns:wp14="http://schemas.microsoft.com/office/word/2010/wordml" wp14:paraId="2C078E63" wp14:textId="11F6598C">
      <w:r w:rsidR="22C05042">
        <w:rPr/>
        <w:t>Major Functions:</w:t>
      </w:r>
    </w:p>
    <w:p w:rsidR="22C05042" w:rsidRDefault="22C05042" w14:paraId="4EEA0F9E" w14:textId="2EF7F4E9">
      <w:r w:rsidR="22C05042">
        <w:rPr/>
        <w:t>The user can search for types of food</w:t>
      </w:r>
    </w:p>
    <w:p w:rsidR="22C05042" w:rsidRDefault="22C05042" w14:paraId="2B62969B" w14:textId="52CEB59E">
      <w:r w:rsidR="22C05042">
        <w:rPr/>
        <w:t xml:space="preserve">Get </w:t>
      </w:r>
      <w:r w:rsidR="22C05042">
        <w:rPr/>
        <w:t>recipes</w:t>
      </w:r>
      <w:r w:rsidR="22C05042">
        <w:rPr/>
        <w:t xml:space="preserve"> that match their search</w:t>
      </w:r>
    </w:p>
    <w:p w:rsidR="22C05042" w:rsidRDefault="22C05042" w14:paraId="713026A7" w14:textId="5F20ED2F">
      <w:r w:rsidR="22C05042">
        <w:rPr/>
        <w:t>Find restaurants near them that do that type of food.</w:t>
      </w:r>
    </w:p>
    <w:p w:rsidR="22C05042" w:rsidRDefault="22C05042" w14:paraId="42B7CA49" w14:textId="13190A46">
      <w:r w:rsidR="22C05042">
        <w:rPr/>
        <w:t>Save favorites</w:t>
      </w:r>
    </w:p>
    <w:p w:rsidR="22C05042" w:rsidRDefault="22C05042" w14:paraId="0784C703" w14:textId="38A40388">
      <w:r w:rsidR="22C05042">
        <w:rPr/>
        <w:t xml:space="preserve">View the rating on </w:t>
      </w:r>
      <w:r w:rsidR="22C05042">
        <w:rPr/>
        <w:t>recipes</w:t>
      </w:r>
    </w:p>
    <w:p w:rsidR="22C05042" w:rsidRDefault="22C05042" w14:paraId="2014F4C4" w14:textId="73D2A690">
      <w:r w:rsidR="22C05042">
        <w:rPr/>
        <w:t>View the rating on restaurants</w:t>
      </w:r>
    </w:p>
    <w:p w:rsidR="22C05042" w:rsidRDefault="22C05042" w14:paraId="0E10D348" w14:textId="2F592E94">
      <w:r w:rsidR="22C05042">
        <w:rPr/>
        <w:t>F</w:t>
      </w:r>
      <w:r w:rsidR="5A489EAF">
        <w:rPr/>
        <w:t xml:space="preserve">ind </w:t>
      </w:r>
      <w:r w:rsidR="5A489EAF">
        <w:rPr/>
        <w:t>restaurants</w:t>
      </w:r>
      <w:r w:rsidR="5A489EAF">
        <w:rPr/>
        <w:t xml:space="preserve"> near them</w:t>
      </w:r>
    </w:p>
    <w:p w:rsidR="5A489EAF" w:rsidRDefault="5A489EAF" w14:paraId="75912542" w14:textId="4A1DD63A">
      <w:r w:rsidR="5A489EAF">
        <w:rPr/>
        <w:t>Find highly rated recipes</w:t>
      </w:r>
    </w:p>
    <w:p w:rsidR="7F991007" w:rsidRDefault="7F991007" w14:paraId="6DF1FAD0" w14:textId="15BFEBEC">
      <w:r w:rsidR="7F991007">
        <w:rPr/>
        <w:t>Eternal Data:</w:t>
      </w:r>
    </w:p>
    <w:p w:rsidR="7F991007" w:rsidP="30412AB2" w:rsidRDefault="7F991007" w14:paraId="2D0AF203" w14:textId="22A095FB">
      <w:pPr>
        <w:pStyle w:val="Normal"/>
        <w:ind w:left="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412AB2" w:rsidR="7F9910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</w:t>
      </w:r>
      <w:r w:rsidRPr="30412AB2" w:rsidR="7F9910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elp Fusion API</w:t>
      </w:r>
    </w:p>
    <w:p w:rsidR="7F991007" w:rsidP="30412AB2" w:rsidRDefault="7F991007" w14:paraId="3F61F7FC" w14:textId="74DB728F">
      <w:pPr>
        <w:pStyle w:val="Normal"/>
        <w:spacing w:before="240" w:beforeAutospacing="off" w:after="240" w:afterAutospacing="off"/>
        <w:ind w:left="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412AB2" w:rsidR="7F9910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Spoonacular</w:t>
      </w:r>
      <w:r w:rsidRPr="30412AB2" w:rsidR="7F9910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Recipe API</w:t>
      </w:r>
      <w:r w:rsidRPr="30412AB2" w:rsidR="7F9910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</w:t>
      </w:r>
      <w:r w:rsidRPr="30412AB2" w:rsidR="7F9910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Edamam</w:t>
      </w:r>
      <w:r w:rsidRPr="30412AB2" w:rsidR="7F9910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API</w:t>
      </w:r>
    </w:p>
    <w:p w:rsidR="7F991007" w:rsidRDefault="7F991007" w14:paraId="659CC8E6" w14:textId="7CE9A7E0">
      <w:r w:rsidR="7F991007">
        <w:rPr/>
        <w:t>Module List:</w:t>
      </w:r>
    </w:p>
    <w:p w:rsidR="7F991007" w:rsidRDefault="7F991007" w14:paraId="4E57175A" w14:textId="25A6536C">
      <w:r w:rsidR="7F991007">
        <w:rPr/>
        <w:t>The api’s</w:t>
      </w:r>
    </w:p>
    <w:p w:rsidR="7F991007" w:rsidRDefault="7F991007" w14:paraId="1AF63974" w14:textId="2D761DB3">
      <w:r w:rsidR="7F991007">
        <w:rPr/>
        <w:t>The search system</w:t>
      </w:r>
    </w:p>
    <w:p w:rsidR="7F991007" w:rsidRDefault="7F991007" w14:paraId="2A7248C0" w14:textId="12341D45">
      <w:r w:rsidR="7F991007">
        <w:rPr/>
        <w:t>Finding restaurants nearby the user</w:t>
      </w:r>
    </w:p>
    <w:p w:rsidR="30412AB2" w:rsidRDefault="30412AB2" w14:paraId="73BE8C74" w14:textId="25D4A1AC"/>
    <w:p w:rsidR="7F991007" w:rsidRDefault="7F991007" w14:paraId="7673BD04" w14:textId="05306F3E">
      <w:r w:rsidR="7F991007">
        <w:rPr/>
        <w:t>Graphic Identity:</w:t>
      </w:r>
    </w:p>
    <w:p w:rsidR="7F991007" w:rsidRDefault="7F991007" w14:paraId="34E75BA0" w14:textId="2E50995C">
      <w:r w:rsidR="7F991007">
        <w:rPr/>
        <w:t>Font: Roboto</w:t>
      </w:r>
    </w:p>
    <w:p w:rsidR="7F991007" w:rsidRDefault="7F991007" w14:paraId="62D3251A" w14:textId="5EDD155F">
      <w:r w:rsidR="6726572B">
        <w:rPr/>
        <w:t>Colors:</w:t>
      </w:r>
    </w:p>
    <w:p w:rsidR="6726572B" w:rsidRDefault="6726572B" w14:paraId="6357D3AB" w14:textId="45DBAA16">
      <w:r w:rsidR="6726572B">
        <w:rPr/>
        <w:t>#386641</w:t>
      </w:r>
    </w:p>
    <w:p w:rsidR="6726572B" w:rsidRDefault="6726572B" w14:paraId="66D2239B" w14:textId="248BD8E9">
      <w:r w:rsidR="6726572B">
        <w:rPr/>
        <w:t>#6A994E</w:t>
      </w:r>
    </w:p>
    <w:p w:rsidR="6726572B" w:rsidRDefault="6726572B" w14:paraId="1378F745" w14:textId="13413307">
      <w:r w:rsidR="6726572B">
        <w:rPr/>
        <w:t>#A7C957</w:t>
      </w:r>
    </w:p>
    <w:p w:rsidR="6726572B" w:rsidP="30412AB2" w:rsidRDefault="6726572B" w14:paraId="1592A588" w14:textId="25C1BA1F">
      <w:pPr>
        <w:pStyle w:val="Normal"/>
      </w:pPr>
      <w:r w:rsidR="6726572B">
        <w:rPr/>
        <w:t>#F2E8CF</w:t>
      </w:r>
    </w:p>
    <w:p w:rsidR="6726572B" w:rsidP="30412AB2" w:rsidRDefault="6726572B" w14:paraId="7ABD7F1C" w14:textId="1D409DC0">
      <w:pPr>
        <w:pStyle w:val="Normal"/>
      </w:pPr>
      <w:r w:rsidR="6726572B">
        <w:rPr/>
        <w:t>#BC4749</w:t>
      </w:r>
    </w:p>
    <w:p w:rsidR="6726572B" w:rsidP="30412AB2" w:rsidRDefault="6726572B" w14:paraId="141A07A3" w14:textId="0400441C">
      <w:pPr>
        <w:pStyle w:val="Normal"/>
      </w:pPr>
      <w:r w:rsidR="6726572B">
        <w:rPr/>
        <w:t>Timeline:</w:t>
      </w:r>
    </w:p>
    <w:p w:rsidR="6726572B" w:rsidP="30412AB2" w:rsidRDefault="6726572B" w14:paraId="3C84C3F4" w14:textId="510E72C3">
      <w:pPr>
        <w:pStyle w:val="Normal"/>
      </w:pPr>
      <w:r w:rsidR="6726572B">
        <w:rPr/>
        <w:t>Week 5:</w:t>
      </w:r>
    </w:p>
    <w:p w:rsidR="6726572B" w:rsidP="30412AB2" w:rsidRDefault="6726572B" w14:paraId="28881439" w14:textId="23CF902D">
      <w:pPr>
        <w:pStyle w:val="Normal"/>
      </w:pPr>
      <w:r w:rsidR="6726572B">
        <w:rPr/>
        <w:t xml:space="preserve">Planning and setting up the </w:t>
      </w:r>
      <w:r w:rsidR="6726572B">
        <w:rPr/>
        <w:t>api’s</w:t>
      </w:r>
      <w:r w:rsidR="6726572B">
        <w:rPr/>
        <w:t xml:space="preserve"> and basic core functions</w:t>
      </w:r>
    </w:p>
    <w:p w:rsidR="6726572B" w:rsidP="30412AB2" w:rsidRDefault="6726572B" w14:paraId="7FD72132" w14:textId="18E49365">
      <w:pPr>
        <w:pStyle w:val="Normal"/>
      </w:pPr>
      <w:r w:rsidR="6726572B">
        <w:rPr/>
        <w:t>Week 6:</w:t>
      </w:r>
    </w:p>
    <w:p w:rsidR="6726572B" w:rsidP="30412AB2" w:rsidRDefault="6726572B" w14:paraId="2CF85FE1" w14:textId="35321053">
      <w:pPr>
        <w:pStyle w:val="Normal"/>
      </w:pPr>
      <w:r w:rsidR="6726572B">
        <w:rPr/>
        <w:t xml:space="preserve">Making sure it all works </w:t>
      </w:r>
      <w:r w:rsidR="6726572B">
        <w:rPr/>
        <w:t>cohesively</w:t>
      </w:r>
    </w:p>
    <w:p w:rsidR="6726572B" w:rsidP="30412AB2" w:rsidRDefault="6726572B" w14:paraId="6326053A" w14:textId="3FB1E172">
      <w:pPr>
        <w:pStyle w:val="Normal"/>
      </w:pPr>
      <w:r w:rsidR="6726572B">
        <w:rPr/>
        <w:t>Week 7:</w:t>
      </w:r>
    </w:p>
    <w:p w:rsidR="6726572B" w:rsidP="30412AB2" w:rsidRDefault="6726572B" w14:paraId="31977A8E" w14:textId="5230E0F3">
      <w:pPr>
        <w:pStyle w:val="Normal"/>
      </w:pPr>
      <w:r w:rsidR="6726572B">
        <w:rPr/>
        <w:t xml:space="preserve">Finishing up functionality/ using </w:t>
      </w:r>
      <w:r w:rsidR="6726572B">
        <w:rPr/>
        <w:t>css</w:t>
      </w:r>
      <w:r w:rsidR="6726572B">
        <w:rPr/>
        <w:t xml:space="preserve"> to make it look good.</w:t>
      </w:r>
    </w:p>
    <w:p w:rsidR="6726572B" w:rsidP="30412AB2" w:rsidRDefault="6726572B" w14:paraId="7518A03B" w14:textId="457CC8D0">
      <w:pPr>
        <w:pStyle w:val="Normal"/>
      </w:pPr>
      <w:r w:rsidR="6726572B">
        <w:rPr/>
        <w:t>Challenges:</w:t>
      </w:r>
    </w:p>
    <w:p w:rsidR="6726572B" w:rsidP="30412AB2" w:rsidRDefault="6726572B" w14:paraId="6A37B327" w14:textId="069724E2">
      <w:pPr>
        <w:pStyle w:val="Normal"/>
      </w:pPr>
      <w:r w:rsidR="6726572B">
        <w:rPr/>
        <w:t xml:space="preserve">I think getting the search system to work will be difficult as well as making all the </w:t>
      </w:r>
      <w:r>
        <w:tab/>
      </w:r>
      <w:r w:rsidR="6726572B">
        <w:rPr/>
        <w:t>api’s work well together.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de19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35B617"/>
    <w:rsid w:val="1D35B617"/>
    <w:rsid w:val="1ED8FDF8"/>
    <w:rsid w:val="22C05042"/>
    <w:rsid w:val="242447CB"/>
    <w:rsid w:val="29276EF8"/>
    <w:rsid w:val="30412AB2"/>
    <w:rsid w:val="33BAA1F8"/>
    <w:rsid w:val="34E41114"/>
    <w:rsid w:val="3E742945"/>
    <w:rsid w:val="43ECD051"/>
    <w:rsid w:val="4BCDBD6A"/>
    <w:rsid w:val="4E84F87C"/>
    <w:rsid w:val="5835F217"/>
    <w:rsid w:val="5A489EAF"/>
    <w:rsid w:val="5D51B606"/>
    <w:rsid w:val="6726572B"/>
    <w:rsid w:val="6C910BFD"/>
    <w:rsid w:val="6CD9F419"/>
    <w:rsid w:val="6DC7136C"/>
    <w:rsid w:val="720AB3B2"/>
    <w:rsid w:val="72ACCF5B"/>
    <w:rsid w:val="77071E23"/>
    <w:rsid w:val="7CEDE529"/>
    <w:rsid w:val="7F99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5B617"/>
  <w15:chartTrackingRefBased/>
  <w15:docId w15:val="{5FC54514-571D-4F7A-A7BA-D417D3499D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0412AB2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8dddf6730cb44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2025-11-24T15:51:10.4803683Z</dcterms:created>
  <dcterms:modified xsi:type="dcterms:W3CDTF">2025-11-24T16:14:03.7519228Z</dcterms:modified>
  <dc:creator>Nathan Atwood</dc:creator>
  <lastModifiedBy>Nathan Atwood</lastModifiedBy>
</coreProperties>
</file>