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271F7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5271F7">
        <w:rPr>
          <w:rFonts w:eastAsia="MS Mincho"/>
        </w:rPr>
        <w:t>Transformations</w:t>
      </w:r>
    </w:p>
    <w:p w:rsidR="005271F7" w:rsidRDefault="005271F7" w:rsidP="005271F7">
      <w:r>
        <w:t>Create a Web form (HTML5 + CSS3 + images) that looks and behaves like the screenshots below:</w:t>
      </w:r>
    </w:p>
    <w:p w:rsidR="004D2247" w:rsidRDefault="005271F7" w:rsidP="005271F7">
      <w:pPr>
        <w:jc w:val="center"/>
        <w:rPr>
          <w:noProof/>
          <w:lang w:eastAsia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5F9C8" wp14:editId="3E0C4027">
                <wp:simplePos x="0" y="0"/>
                <wp:positionH relativeFrom="column">
                  <wp:posOffset>2933777</wp:posOffset>
                </wp:positionH>
                <wp:positionV relativeFrom="paragraph">
                  <wp:posOffset>1027912</wp:posOffset>
                </wp:positionV>
                <wp:extent cx="1191895" cy="358775"/>
                <wp:effectExtent l="304800" t="0" r="27305" b="2222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358775"/>
                        </a:xfrm>
                        <a:prstGeom prst="wedgeRoundRectCallout">
                          <a:avLst>
                            <a:gd name="adj1" fmla="val -71662"/>
                            <a:gd name="adj2" fmla="val 23981"/>
                            <a:gd name="adj3" fmla="val 16667"/>
                          </a:avLst>
                        </a:prstGeom>
                        <a:solidFill>
                          <a:srgbClr val="70AD47"/>
                        </a:solidFill>
                        <a:ln w="12700">
                          <a:solidFill>
                            <a:srgbClr val="507E3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41" w:rsidRPr="00A81141" w:rsidRDefault="005271F7" w:rsidP="00A81141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6"/>
                              </w:rPr>
                              <w:t>Even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31pt;margin-top:80.95pt;width:93.8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j8ZwIAANEEAAAOAAAAZHJzL2Uyb0RvYy54bWysVMlu2zAQvRfoPxC8J1q8yBYiB4GTFAXS&#10;NkjaD6BJSmLLrSRtOfn6jig5ldtbUR0IjmbmzfJmeHV9VBIduPPC6ApnlylGXFPDhG4q/O3r/cUK&#10;Ix+IZkQazSv8wj2+3rx/d9XZkuemNZJxhwBE+7KzFW5DsGWSeNpyRfylsVyDsjZOkQCiaxLmSAfo&#10;SiZ5mi6TzjhmnaHce/h7OyjxJuLXNafhS117HpCsMOQW4uniuevPZHNFysYR2wo6pkH+IQtFhIag&#10;b1C3JBC0d+IvKCWoM97U4ZIalZi6FpTHGqCaLP2jmueWWB5rgeZ4+9Ym//9g6efDo0OCVXiNkSYK&#10;KLrZBxMjo3nfns76Eqye7aPrC/T2wdAfHmmzbYlu+I1zpms5YZBU1tsnZw694MEV7bpPhgE6AfTY&#10;qWPtVA8IPUDHSMjLGyH8GBCFn1m2zlbrBUYUdLPFqigWMQQpT97W+fCBG4X6S4U7zhr+ZPaaPQH1&#10;WyKl2YcYjhwefIgMsbFOwr5nGNVKAuEHItFFkS2X+TgRE6N8apTP1qtYJlA9sZlNbQBmWYx5jmET&#10;Up4yjU00UrB7IWUUXLPbSocghwoX6c3t/OTsp2ZSow46khdpGgs6U/opxiIt7maxEAh7ZqZEgG2T&#10;QlV4lfbfUG1P351mcRcCEXK4g7PUI589hcMohOPuOE7FzrAXYNaZYavgFYBLa9wrRh1sVIX9zz1x&#10;HCP5UcN0rLP5vF/BKMwXRQ6Cm2p2Uw3RFKAqTIPDaBC2YVjcvXWiaSFWFhuhTT+xtQin4RvyGjOH&#10;vYHb2WJO5Wj1+yXa/AIAAP//AwBQSwMEFAAGAAgAAAAhAGLHCFbhAAAACwEAAA8AAABkcnMvZG93&#10;bnJldi54bWxMj0tPwzAQhO9I/Adrkbgg6iREoQlxqqoSjysFUXFz482Dxusodtvw71lOcBzNaOab&#10;cjXbQZxw8r0jBfEiAoFUO9NTq+D97fF2CcIHTUYPjlDBN3pYVZcXpS6MO9MrnrahFVxCvtAKuhDG&#10;Qkpfd2i1X7gRib3GTVYHllMrzaTPXG4HmURRJq3uiRc6PeKmw/qwPVoFX/muqaePpxvjn+mliT93&#10;m/XhTqnrq3n9ACLgHP7C8IvP6FAx094dyXgxKEizhL8ENrI4B8GJLM3vQewVJPEyBVmV8v+H6gcA&#10;AP//AwBQSwECLQAUAAYACAAAACEAtoM4kv4AAADhAQAAEwAAAAAAAAAAAAAAAAAAAAAAW0NvbnRl&#10;bnRfVHlwZXNdLnhtbFBLAQItABQABgAIAAAAIQA4/SH/1gAAAJQBAAALAAAAAAAAAAAAAAAAAC8B&#10;AABfcmVscy8ucmVsc1BLAQItABQABgAIAAAAIQB/avj8ZwIAANEEAAAOAAAAAAAAAAAAAAAAAC4C&#10;AABkcnMvZTJvRG9jLnhtbFBLAQItABQABgAIAAAAIQBixwhW4QAAAAsBAAAPAAAAAAAAAAAAAAAA&#10;AMEEAABkcnMvZG93bnJldi54bWxQSwUGAAAAAAQABADzAAAAzwUAAAAA&#10;" adj="-4679,15980" fillcolor="#70ad47" strokecolor="#507e32" strokeweight="1pt">
                <v:textbox>
                  <w:txbxContent>
                    <w:p w:rsidR="00A81141" w:rsidRPr="00A81141" w:rsidRDefault="005271F7" w:rsidP="00A81141">
                      <w:pPr>
                        <w:pStyle w:val="ad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6"/>
                        </w:rPr>
                        <w:t>Even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4A3CD8FB" wp14:editId="1B5CF8EA">
            <wp:extent cx="6626225" cy="1817370"/>
            <wp:effectExtent l="0" t="0" r="317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7" w:rsidRPr="005271F7" w:rsidRDefault="005271F7" w:rsidP="005271F7">
      <w:pPr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5C049" wp14:editId="243EB0B9">
                <wp:simplePos x="0" y="0"/>
                <wp:positionH relativeFrom="column">
                  <wp:posOffset>4586529</wp:posOffset>
                </wp:positionH>
                <wp:positionV relativeFrom="paragraph">
                  <wp:posOffset>1218996</wp:posOffset>
                </wp:positionV>
                <wp:extent cx="1550823" cy="358775"/>
                <wp:effectExtent l="400050" t="0" r="11430" b="22225"/>
                <wp:wrapNone/>
                <wp:docPr id="10" name="Rounded Rectangular Callou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0823" cy="358775"/>
                        </a:xfrm>
                        <a:prstGeom prst="wedgeRoundRectCallout">
                          <a:avLst>
                            <a:gd name="adj1" fmla="val -72685"/>
                            <a:gd name="adj2" fmla="val 29292"/>
                            <a:gd name="adj3" fmla="val 16667"/>
                          </a:avLst>
                        </a:prstGeom>
                        <a:solidFill>
                          <a:srgbClr val="70AD47"/>
                        </a:solidFill>
                        <a:ln w="12700">
                          <a:solidFill>
                            <a:srgbClr val="507E3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41" w:rsidRPr="00A81141" w:rsidRDefault="005271F7" w:rsidP="00A81141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6"/>
                              </w:rPr>
                              <w:t>Hovered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27" type="#_x0000_t62" style="position:absolute;left:0;text-align:left;margin-left:361.15pt;margin-top:96pt;width:122.1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vGdQIAAOwEAAAOAAAAZHJzL2Uyb0RvYy54bWysVNtu1DAQfUfiHyy/t7l0d7ONmq2qbYuQ&#10;ClQtfIDXdhKDL8F2Nlu+nrGTbbPwhkgky5O5njkzubo+KIn23DphdIWz8xQjrqlhQjcV/vb1/myN&#10;kfNEMyKN5hV+4Q5fb96/uxq6kuemNZJxiyCIduXQVbj1viuTxNGWK+LOTcc1KGtjFfEg2iZhlgwQ&#10;XckkT9NVMhjLOmsodw6+3o5KvInx65pT/6WuHfdIVhhq8/G08dyFM9lckbKxpGsFncog/1CFIkJD&#10;0tdQt8QT1FvxVyglqDXO1P6cGpWYuhaURwyAJkv/QPPcko5HLNAc1722yf2/sPTz/tEiwYA7aI8m&#10;Cjh6Mr1mnKEn6B7RTS+JRVsipek9yvLQsqFzJXg+d482gHbdg6E/HNJm24IDv7HWDC0nDArNgn1y&#10;4hAEB65oN3wyDBKS3pvYvUNtVQgIfUGHSNLLK0n84BGFj9lyma7zC4wo6C6W66JYxhSkPHp31vkP&#10;3CgULhUeOGt4xBQATUBiOrJ/cD6yxibohH3PMKqVhCHYE4nOiny1jvGB2plRPjfKL+GdJmlmAyW+&#10;BcpWq1Ux1TmlTUh5rDQ20UjB7oWUUbDNbistghoqXKQ3t4ujs5ubSY0G6EhepGkEdKJ08xjLtLi7&#10;iEVC2hMzJTxsoBSqwus0PCOSQN+dZnE/PBFyvIOz1BOfgcJxFPxhdxhnKPgGeneGvQDB1owLBz8I&#10;uLTG/sJogGWrsPvZE8sxkh81DMlltliE7YzCYlnkINi5ZjfXEE0hVIWptxiNwtaPO913VjQt5Mpi&#10;P7S5gdGqhT/O4FjXBABWCm4nOzuXo9XbT2rzGwAA//8DAFBLAwQUAAYACAAAACEAhDNyF98AAAAL&#10;AQAADwAAAGRycy9kb3ducmV2LnhtbEyPy07DMBBF90j8gzVI7KhDICEJcary6gaxoCDWbjKNo8bj&#10;yHbb8PcMK1iO7tGdc+vlbEdxRB8GRwquFwkIpNZ1A/UKPj9ergoQIWrq9OgIFXxjgGVzflbrqnMn&#10;esfjJvaCSyhUWoGJcaqkDK1Bq8PCTUic7Zy3OvLpe9l5feJyO8o0SXJp9UD8wegJHw22+83BKkgG&#10;LI15SuRbsd9lz68PXyvya6UuL+bVPYiIc/yD4Vef1aFhp607UBfEqOAuTW8Y5aBMeRQTZZ5nILYK&#10;0tsiA9nU8v+G5gcAAP//AwBQSwECLQAUAAYACAAAACEAtoM4kv4AAADhAQAAEwAAAAAAAAAAAAAA&#10;AAAAAAAAW0NvbnRlbnRfVHlwZXNdLnhtbFBLAQItABQABgAIAAAAIQA4/SH/1gAAAJQBAAALAAAA&#10;AAAAAAAAAAAAAC8BAABfcmVscy8ucmVsc1BLAQItABQABgAIAAAAIQCanIvGdQIAAOwEAAAOAAAA&#10;AAAAAAAAAAAAAC4CAABkcnMvZTJvRG9jLnhtbFBLAQItABQABgAIAAAAIQCEM3IX3wAAAAsBAAAP&#10;AAAAAAAAAAAAAAAAAM8EAABkcnMvZG93bnJldi54bWxQSwUGAAAAAAQABADzAAAA2wUAAAAA&#10;" adj="-4900,17127" fillcolor="#70ad47" strokecolor="#507e32" strokeweight="1pt">
                <v:textbox>
                  <w:txbxContent>
                    <w:p w:rsidR="00A81141" w:rsidRPr="00A81141" w:rsidRDefault="005271F7" w:rsidP="00A81141">
                      <w:pPr>
                        <w:pStyle w:val="ad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6"/>
                        </w:rPr>
                        <w:t>Hovered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/>
          <w:noProof/>
          <w:sz w:val="22"/>
          <w:szCs w:val="22"/>
          <w:lang w:val="bg-BG" w:eastAsia="bg-BG"/>
        </w:rPr>
        <w:drawing>
          <wp:inline distT="0" distB="0" distL="0" distR="0">
            <wp:extent cx="6626225" cy="1805305"/>
            <wp:effectExtent l="0" t="0" r="3175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ho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7" w:rsidRDefault="005271F7" w:rsidP="005271F7">
      <w:r>
        <w:t xml:space="preserve">* The green bullets </w:t>
      </w:r>
      <w:r>
        <w:t>are</w:t>
      </w:r>
      <w:r>
        <w:t xml:space="preserve"> not part of your </w:t>
      </w:r>
      <w:r>
        <w:t>table</w:t>
      </w:r>
      <w:r>
        <w:t>, so please skip them.</w:t>
      </w:r>
    </w:p>
    <w:p w:rsidR="005271F7" w:rsidRPr="00E76796" w:rsidRDefault="005271F7" w:rsidP="005271F7">
      <w:pPr>
        <w:pStyle w:val="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5271F7" w:rsidRDefault="005271F7" w:rsidP="005271F7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>
        <w:t xml:space="preserve"> </w:t>
      </w:r>
      <w:r>
        <w:t>+ the icons.</w:t>
      </w:r>
    </w:p>
    <w:p w:rsidR="005271F7" w:rsidRDefault="005271F7" w:rsidP="005271F7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5271F7" w:rsidRDefault="005271F7" w:rsidP="005271F7">
      <w:r>
        <w:t>The output should be valid HTML5 + CSS3 + images that implement the above Web form.</w:t>
      </w:r>
    </w:p>
    <w:p w:rsidR="005271F7" w:rsidRDefault="005271F7" w:rsidP="005271F7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Fonts: </w:t>
      </w:r>
      <w:r w:rsidRPr="005271F7">
        <w:rPr>
          <w:lang w:eastAsia="ja-JP"/>
        </w:rPr>
        <w:t>Tahoma</w:t>
      </w:r>
      <w:r>
        <w:rPr>
          <w:lang w:eastAsia="ja-JP"/>
        </w:rPr>
        <w:t>.</w:t>
      </w:r>
      <w:bookmarkStart w:id="0" w:name="_GoBack"/>
      <w:bookmarkEnd w:id="0"/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Table</w:t>
      </w:r>
      <w:r>
        <w:rPr>
          <w:lang w:eastAsia="ja-JP"/>
        </w:rPr>
        <w:t xml:space="preserve"> width: </w:t>
      </w:r>
      <w:r>
        <w:rPr>
          <w:lang w:eastAsia="ja-JP"/>
        </w:rPr>
        <w:t>1150px</w:t>
      </w:r>
      <w:r>
        <w:rPr>
          <w:lang w:eastAsia="ja-JP"/>
        </w:rPr>
        <w:t xml:space="preserve"> (fixed size).</w:t>
      </w:r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Table</w:t>
      </w:r>
      <w:r>
        <w:rPr>
          <w:lang w:eastAsia="ja-JP"/>
        </w:rPr>
        <w:t xml:space="preserve"> background: fill</w:t>
      </w:r>
      <w:r>
        <w:rPr>
          <w:lang w:eastAsia="ja-JP"/>
        </w:rPr>
        <w:t>s</w:t>
      </w:r>
      <w:r>
        <w:rPr>
          <w:lang w:eastAsia="ja-JP"/>
        </w:rPr>
        <w:t xml:space="preserve"> the entire page.</w:t>
      </w:r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t>The site should open correctly in Chrome 35.</w:t>
      </w:r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t>Responsive design is not required.</w:t>
      </w:r>
    </w:p>
    <w:p w:rsidR="005271F7" w:rsidRDefault="005271F7" w:rsidP="005271F7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5271F7">
      <w:pPr>
        <w:spacing w:before="0" w:after="0"/>
        <w:jc w:val="left"/>
      </w:pPr>
    </w:p>
    <w:sectPr w:rsidR="00026BE0" w:rsidSect="00A60ED8">
      <w:headerReference w:type="default" r:id="rId10"/>
      <w:footerReference w:type="default" r:id="rId11"/>
      <w:type w:val="continuous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49B" w:rsidRDefault="0025249B">
      <w:pPr>
        <w:spacing w:before="0" w:after="0"/>
      </w:pPr>
      <w:r>
        <w:separator/>
      </w:r>
    </w:p>
  </w:endnote>
  <w:endnote w:type="continuationSeparator" w:id="0">
    <w:p w:rsidR="0025249B" w:rsidRDefault="0025249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E416F" w:rsidP="004A1B45">
    <w:pPr>
      <w:pStyle w:val="a5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269207" wp14:editId="52BCD1E3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CCC5E9" wp14:editId="3AD14A52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1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25249B">
                            <w:fldChar w:fldCharType="begin"/>
                          </w:r>
                          <w:r w:rsidR="0025249B">
                            <w:instrText xml:space="preserve"> NUMPAGES   \* MERGEFORMAT </w:instrText>
                          </w:r>
                          <w:r w:rsidR="0025249B">
                            <w:fldChar w:fldCharType="separate"/>
                          </w:r>
                          <w:r w:rsidR="005271F7" w:rsidRPr="005271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5249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71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25249B">
                      <w:fldChar w:fldCharType="begin"/>
                    </w:r>
                    <w:r w:rsidR="0025249B">
                      <w:instrText xml:space="preserve"> NUMPAGES   \* MERGEFORMAT </w:instrText>
                    </w:r>
                    <w:r w:rsidR="0025249B">
                      <w:fldChar w:fldCharType="separate"/>
                    </w:r>
                    <w:r w:rsidR="005271F7" w:rsidRPr="005271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5249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A1CFAFE" wp14:editId="14D5958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B0FE1A" wp14:editId="24112189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404270" wp14:editId="7C4188F8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307A77" wp14:editId="53D7287B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38DD44" wp14:editId="208D205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F857F" wp14:editId="11514F14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5361FE" wp14:editId="54E34229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6E0686" wp14:editId="70FCFE2C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AFC05E" wp14:editId="55739CA8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DAFF3" wp14:editId="7263CBB9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B7F3A" wp14:editId="779CBA32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B0FE1A" wp14:editId="24112189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404270" wp14:editId="7C4188F8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307A77" wp14:editId="53D7287B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38DD44" wp14:editId="208D205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F857F" wp14:editId="11514F14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5361FE" wp14:editId="54E34229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6E0686" wp14:editId="70FCFE2C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AFC05E" wp14:editId="55739CA8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4DAFF3" wp14:editId="7263CBB9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B7F3A" wp14:editId="779CBA32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0D618CF" wp14:editId="1082A2F4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EB237BD" wp14:editId="16114A5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2542A" wp14:editId="0B73BB88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31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2542A" wp14:editId="0B73BB88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49B" w:rsidRDefault="0025249B">
      <w:pPr>
        <w:spacing w:before="0" w:after="0"/>
      </w:pPr>
      <w:r>
        <w:separator/>
      </w:r>
    </w:p>
  </w:footnote>
  <w:footnote w:type="continuationSeparator" w:id="0">
    <w:p w:rsidR="0025249B" w:rsidRDefault="0025249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25249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00528"/>
    <w:multiLevelType w:val="hybridMultilevel"/>
    <w:tmpl w:val="100621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80870"/>
    <w:rsid w:val="00087A0E"/>
    <w:rsid w:val="001710C9"/>
    <w:rsid w:val="001E20C9"/>
    <w:rsid w:val="00210EAC"/>
    <w:rsid w:val="00211CA8"/>
    <w:rsid w:val="0025249B"/>
    <w:rsid w:val="002625A3"/>
    <w:rsid w:val="00263369"/>
    <w:rsid w:val="00275278"/>
    <w:rsid w:val="002844F6"/>
    <w:rsid w:val="00294D6D"/>
    <w:rsid w:val="002D4F28"/>
    <w:rsid w:val="0034359C"/>
    <w:rsid w:val="00350419"/>
    <w:rsid w:val="00356EBC"/>
    <w:rsid w:val="003E2E49"/>
    <w:rsid w:val="003E38E1"/>
    <w:rsid w:val="00441383"/>
    <w:rsid w:val="00450C79"/>
    <w:rsid w:val="00487E0B"/>
    <w:rsid w:val="004A1B45"/>
    <w:rsid w:val="004B5300"/>
    <w:rsid w:val="004C029C"/>
    <w:rsid w:val="004D2247"/>
    <w:rsid w:val="004E2329"/>
    <w:rsid w:val="00500336"/>
    <w:rsid w:val="005271F7"/>
    <w:rsid w:val="00536D2B"/>
    <w:rsid w:val="00577655"/>
    <w:rsid w:val="005E2971"/>
    <w:rsid w:val="006A19B2"/>
    <w:rsid w:val="00714550"/>
    <w:rsid w:val="007429B5"/>
    <w:rsid w:val="00756AD1"/>
    <w:rsid w:val="00782F04"/>
    <w:rsid w:val="007D0BF0"/>
    <w:rsid w:val="007F1E1C"/>
    <w:rsid w:val="008A0FBD"/>
    <w:rsid w:val="008E5F32"/>
    <w:rsid w:val="00953F39"/>
    <w:rsid w:val="009C6982"/>
    <w:rsid w:val="009D4BA8"/>
    <w:rsid w:val="009E4167"/>
    <w:rsid w:val="009E7289"/>
    <w:rsid w:val="00A60ED8"/>
    <w:rsid w:val="00A77672"/>
    <w:rsid w:val="00A81141"/>
    <w:rsid w:val="00A87A35"/>
    <w:rsid w:val="00AE2432"/>
    <w:rsid w:val="00AF6305"/>
    <w:rsid w:val="00B26F1B"/>
    <w:rsid w:val="00B472DC"/>
    <w:rsid w:val="00B748AC"/>
    <w:rsid w:val="00BB50D8"/>
    <w:rsid w:val="00BD3F44"/>
    <w:rsid w:val="00C86729"/>
    <w:rsid w:val="00CC18F2"/>
    <w:rsid w:val="00CD04F6"/>
    <w:rsid w:val="00CD1412"/>
    <w:rsid w:val="00CE797E"/>
    <w:rsid w:val="00D12F75"/>
    <w:rsid w:val="00D169CC"/>
    <w:rsid w:val="00D57925"/>
    <w:rsid w:val="00DC6218"/>
    <w:rsid w:val="00DC6B8B"/>
    <w:rsid w:val="00E02CB5"/>
    <w:rsid w:val="00E118FB"/>
    <w:rsid w:val="00E36311"/>
    <w:rsid w:val="00E76796"/>
    <w:rsid w:val="00EC0FBA"/>
    <w:rsid w:val="00F45B40"/>
    <w:rsid w:val="00FA4911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4A1B45"/>
    <w:pPr>
      <w:ind w:left="720"/>
      <w:contextualSpacing/>
    </w:pPr>
  </w:style>
  <w:style w:type="character" w:customStyle="1" w:styleId="ac">
    <w:name w:val="Списък на абзаци Знак"/>
    <w:basedOn w:val="a0"/>
    <w:link w:val="ab"/>
    <w:uiPriority w:val="34"/>
    <w:locked/>
    <w:rsid w:val="00210EAC"/>
    <w:rPr>
      <w:rFonts w:ascii="Calibri" w:eastAsia="MS Mincho" w:hAnsi="Calibri" w:cs="Times New Roman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81141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Exam</vt:lpstr>
      <vt:lpstr>HTML &amp; CSS Exam</vt:lpstr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Яна Славчева</cp:lastModifiedBy>
  <cp:revision>3</cp:revision>
  <dcterms:created xsi:type="dcterms:W3CDTF">2014-07-04T09:29:00Z</dcterms:created>
  <dcterms:modified xsi:type="dcterms:W3CDTF">2014-07-04T09:37:00Z</dcterms:modified>
</cp:coreProperties>
</file>