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6BBA" w:rsidRPr="0039391B" w:rsidRDefault="00696BBA" w:rsidP="00696BBA">
      <w:pPr>
        <w:pStyle w:val="Default"/>
        <w:jc w:val="center"/>
        <w:rPr>
          <w:b/>
          <w:bCs/>
          <w:sz w:val="32"/>
          <w:szCs w:val="32"/>
          <w:u w:val="single"/>
        </w:rPr>
      </w:pPr>
      <w:r w:rsidRPr="0039391B">
        <w:rPr>
          <w:b/>
          <w:bCs/>
          <w:sz w:val="32"/>
          <w:szCs w:val="32"/>
          <w:u w:val="single"/>
        </w:rPr>
        <w:t>CUSTOMER MASTER ENTRY VIA EIP</w:t>
      </w:r>
    </w:p>
    <w:p w:rsidR="00696BBA" w:rsidRDefault="00696BBA" w:rsidP="00696BBA">
      <w:pPr>
        <w:pStyle w:val="Default"/>
        <w:jc w:val="center"/>
        <w:rPr>
          <w:sz w:val="32"/>
          <w:szCs w:val="32"/>
        </w:rPr>
      </w:pPr>
    </w:p>
    <w:p w:rsidR="004E6B39" w:rsidRDefault="00696BBA" w:rsidP="00696B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</w:t>
      </w:r>
      <w:r w:rsidR="004E6B39">
        <w:rPr>
          <w:b/>
          <w:bCs/>
          <w:sz w:val="28"/>
          <w:szCs w:val="28"/>
        </w:rPr>
        <w:t>S</w:t>
      </w:r>
      <w:r w:rsidR="009230F0">
        <w:rPr>
          <w:b/>
          <w:bCs/>
          <w:sz w:val="28"/>
          <w:szCs w:val="28"/>
        </w:rPr>
        <w:t xml:space="preserve"> (03/2</w:t>
      </w:r>
      <w:r w:rsidR="00745B53">
        <w:rPr>
          <w:b/>
          <w:bCs/>
          <w:sz w:val="28"/>
          <w:szCs w:val="28"/>
        </w:rPr>
        <w:t>3/2015)</w:t>
      </w:r>
      <w:r>
        <w:rPr>
          <w:b/>
          <w:bCs/>
          <w:sz w:val="28"/>
          <w:szCs w:val="28"/>
        </w:rPr>
        <w:t xml:space="preserve">: </w:t>
      </w:r>
    </w:p>
    <w:p w:rsidR="004E6B39" w:rsidRDefault="00696BBA" w:rsidP="004E6B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E6B39">
        <w:rPr>
          <w:b/>
          <w:bCs/>
          <w:sz w:val="28"/>
          <w:szCs w:val="28"/>
        </w:rPr>
        <w:t xml:space="preserve">You MUST make sure no viable customer record already exists in the master BEFORE entering a new one. </w:t>
      </w:r>
    </w:p>
    <w:p w:rsidR="006577E2" w:rsidRDefault="006577E2" w:rsidP="004E6B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You may ONLY use a Z-Copy for Customer #’s 10 through</w:t>
      </w:r>
      <w:r w:rsidR="002C05E1">
        <w:rPr>
          <w:b/>
          <w:bCs/>
          <w:sz w:val="28"/>
          <w:szCs w:val="28"/>
        </w:rPr>
        <w:t xml:space="preserve"> 29 to a new customer. All others are now prohibited in order to cut down on errors.</w:t>
      </w:r>
    </w:p>
    <w:p w:rsidR="00696BBA" w:rsidRPr="004E6B39" w:rsidRDefault="00696BBA" w:rsidP="004E6B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E6B39">
        <w:rPr>
          <w:b/>
          <w:bCs/>
          <w:sz w:val="28"/>
          <w:szCs w:val="28"/>
        </w:rPr>
        <w:t>You may search on any number of fields listed in the drop down box for your log in. This is an example of mine</w:t>
      </w:r>
      <w:r w:rsidR="00291E7E">
        <w:rPr>
          <w:b/>
          <w:bCs/>
          <w:sz w:val="28"/>
          <w:szCs w:val="28"/>
        </w:rPr>
        <w:t xml:space="preserve"> (Figure 1)</w:t>
      </w:r>
      <w:r w:rsidRPr="004E6B39">
        <w:rPr>
          <w:b/>
          <w:bCs/>
          <w:sz w:val="28"/>
          <w:szCs w:val="28"/>
        </w:rPr>
        <w:t>:</w:t>
      </w:r>
    </w:p>
    <w:p w:rsidR="00696BBA" w:rsidRDefault="00291E7E" w:rsidP="00696BB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Figure 1 -&gt; </w:t>
      </w:r>
      <w:r w:rsidR="00696BBA">
        <w:rPr>
          <w:b/>
          <w:bCs/>
          <w:noProof/>
          <w:sz w:val="28"/>
          <w:szCs w:val="28"/>
        </w:rPr>
        <w:drawing>
          <wp:inline distT="0" distB="0" distL="0" distR="0">
            <wp:extent cx="2781300" cy="16287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</w:p>
    <w:p w:rsidR="00696BBA" w:rsidRPr="004E6B39" w:rsidRDefault="00696BBA" w:rsidP="004E6B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E6B39">
        <w:rPr>
          <w:b/>
          <w:bCs/>
          <w:sz w:val="28"/>
          <w:szCs w:val="28"/>
        </w:rPr>
        <w:t>Use asterisks before and/or after the data you key on the search field. Do NOT type full names/addresses, etc. or you likely will not find it.</w:t>
      </w:r>
    </w:p>
    <w:p w:rsidR="002804C2" w:rsidRDefault="00696BBA" w:rsidP="004E6B3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4E6B39">
        <w:rPr>
          <w:b/>
          <w:bCs/>
          <w:sz w:val="28"/>
          <w:szCs w:val="28"/>
        </w:rPr>
        <w:t>ALL SGMS customers must follow the 5000000 numbering convention. NO EXCEPTIONS!</w:t>
      </w:r>
    </w:p>
    <w:p w:rsidR="00291E7E" w:rsidRPr="00753CD6" w:rsidRDefault="004E6B39" w:rsidP="00696BBA">
      <w:pPr>
        <w:pStyle w:val="ListParagraph"/>
        <w:numPr>
          <w:ilvl w:val="0"/>
          <w:numId w:val="1"/>
        </w:numPr>
        <w:rPr>
          <w:b/>
          <w:bCs/>
          <w:color w:val="FF0000"/>
          <w:sz w:val="28"/>
          <w:szCs w:val="28"/>
        </w:rPr>
      </w:pPr>
      <w:bookmarkStart w:id="0" w:name="_GoBack"/>
      <w:r w:rsidRPr="00753CD6">
        <w:rPr>
          <w:b/>
          <w:bCs/>
          <w:color w:val="FF0000"/>
          <w:sz w:val="28"/>
          <w:szCs w:val="28"/>
        </w:rPr>
        <w:t>Comments &amp; phone numbers do NOT go in the address field.</w:t>
      </w:r>
      <w:r w:rsidR="00291E7E" w:rsidRPr="00753CD6">
        <w:rPr>
          <w:b/>
          <w:bCs/>
          <w:color w:val="FF0000"/>
          <w:sz w:val="28"/>
          <w:szCs w:val="28"/>
        </w:rPr>
        <w:t xml:space="preserve"> Customer/order comment documents exist for that purpose.</w:t>
      </w:r>
      <w:r w:rsidR="00912FDC" w:rsidRPr="00753CD6">
        <w:rPr>
          <w:b/>
          <w:bCs/>
          <w:color w:val="FF0000"/>
          <w:sz w:val="28"/>
          <w:szCs w:val="28"/>
        </w:rPr>
        <w:t xml:space="preserve"> See page 2</w:t>
      </w:r>
      <w:r w:rsidR="00291E7E" w:rsidRPr="00753CD6">
        <w:rPr>
          <w:b/>
          <w:bCs/>
          <w:color w:val="FF0000"/>
          <w:sz w:val="28"/>
          <w:szCs w:val="28"/>
        </w:rPr>
        <w:t>.</w:t>
      </w:r>
    </w:p>
    <w:bookmarkEnd w:id="0"/>
    <w:p w:rsidR="00696BBA" w:rsidRDefault="00696BBA" w:rsidP="00696BB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1E7E">
        <w:rPr>
          <w:b/>
          <w:bCs/>
          <w:sz w:val="28"/>
          <w:szCs w:val="28"/>
        </w:rPr>
        <w:t xml:space="preserve">Magnifying glass </w:t>
      </w:r>
      <w:r w:rsidR="00291E7E">
        <w:rPr>
          <w:b/>
          <w:bCs/>
          <w:sz w:val="28"/>
          <w:szCs w:val="28"/>
        </w:rPr>
        <w:t xml:space="preserve">next to any field </w:t>
      </w:r>
      <w:r w:rsidRPr="00291E7E">
        <w:rPr>
          <w:b/>
          <w:bCs/>
          <w:sz w:val="28"/>
          <w:szCs w:val="28"/>
        </w:rPr>
        <w:t xml:space="preserve">indicates that it is </w:t>
      </w:r>
      <w:r w:rsidR="00291E7E">
        <w:rPr>
          <w:b/>
          <w:bCs/>
          <w:sz w:val="28"/>
          <w:szCs w:val="28"/>
        </w:rPr>
        <w:t>searchable</w:t>
      </w:r>
      <w:r w:rsidRPr="00291E7E">
        <w:rPr>
          <w:b/>
          <w:bCs/>
          <w:sz w:val="28"/>
          <w:szCs w:val="28"/>
        </w:rPr>
        <w:t>.</w:t>
      </w:r>
    </w:p>
    <w:p w:rsidR="007801DB" w:rsidRDefault="007801DB" w:rsidP="00696BB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There is no longer access to the </w:t>
      </w:r>
      <w:r w:rsidR="009E22A6">
        <w:rPr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 xml:space="preserve">ustomer </w:t>
      </w:r>
      <w:r w:rsidR="009E22A6"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>aster via green screen. You must use EIP!</w:t>
      </w:r>
    </w:p>
    <w:p w:rsidR="004C1983" w:rsidRDefault="004C1983" w:rsidP="00696BB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If a customer is obsolete or no longer in business or not to be used, you MUST change the customer class code to XX. You also must change the ALPHA to *DNU.</w:t>
      </w:r>
      <w:r w:rsidR="009230F0">
        <w:rPr>
          <w:b/>
          <w:bCs/>
          <w:sz w:val="28"/>
          <w:szCs w:val="28"/>
        </w:rPr>
        <w:t xml:space="preserve"> Their terms MUST be changed to 8 (Credit Card).</w:t>
      </w:r>
    </w:p>
    <w:p w:rsidR="00291E7E" w:rsidRDefault="00291E7E" w:rsidP="00291E7E">
      <w:pPr>
        <w:rPr>
          <w:b/>
          <w:bCs/>
          <w:sz w:val="28"/>
          <w:szCs w:val="28"/>
        </w:rPr>
      </w:pPr>
    </w:p>
    <w:p w:rsidR="00291E7E" w:rsidRDefault="00291E7E" w:rsidP="00291E7E">
      <w:pPr>
        <w:rPr>
          <w:b/>
          <w:bCs/>
          <w:color w:val="FF0000"/>
          <w:sz w:val="40"/>
          <w:szCs w:val="40"/>
        </w:rPr>
      </w:pPr>
      <w:r w:rsidRPr="00291E7E">
        <w:rPr>
          <w:b/>
          <w:bCs/>
          <w:color w:val="FF0000"/>
          <w:sz w:val="40"/>
          <w:szCs w:val="40"/>
        </w:rPr>
        <w:t>It is IMPERATIVE that we have clean data. Many people who rely on financial, sales, inventory and other reports are not able to get accurate data when it is not clean.</w:t>
      </w:r>
    </w:p>
    <w:p w:rsidR="00912FDC" w:rsidRDefault="00912FDC" w:rsidP="00291E7E">
      <w:pPr>
        <w:rPr>
          <w:b/>
          <w:bCs/>
          <w:color w:val="FF0000"/>
          <w:sz w:val="40"/>
          <w:szCs w:val="40"/>
        </w:rPr>
      </w:pPr>
    </w:p>
    <w:p w:rsidR="00912FDC" w:rsidRDefault="00912FDC" w:rsidP="00291E7E">
      <w:pPr>
        <w:rPr>
          <w:b/>
          <w:bCs/>
          <w:color w:val="FF0000"/>
          <w:sz w:val="40"/>
          <w:szCs w:val="40"/>
        </w:rPr>
      </w:pPr>
    </w:p>
    <w:p w:rsidR="00912FDC" w:rsidRDefault="006B29AC" w:rsidP="00291E7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38E" w:rsidRDefault="00FB338E" w:rsidP="00291E7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6848475" cy="51435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36BC" w:rsidRDefault="008A36BC" w:rsidP="00291E7E">
      <w:pPr>
        <w:rPr>
          <w:b/>
          <w:bCs/>
          <w:noProof/>
          <w:color w:val="000000" w:themeColor="text1"/>
          <w:sz w:val="28"/>
          <w:szCs w:val="28"/>
        </w:rPr>
      </w:pPr>
    </w:p>
    <w:p w:rsidR="00975E83" w:rsidRDefault="00975E83" w:rsidP="00291E7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7099102" cy="454342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4372" cy="4546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E83" w:rsidRDefault="00975E83" w:rsidP="00291E7E">
      <w:pPr>
        <w:rPr>
          <w:b/>
          <w:bCs/>
          <w:color w:val="000000" w:themeColor="text1"/>
          <w:sz w:val="28"/>
          <w:szCs w:val="28"/>
        </w:rPr>
      </w:pPr>
    </w:p>
    <w:p w:rsidR="009A429E" w:rsidRDefault="009A429E" w:rsidP="00291E7E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7124700" cy="4953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47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BBA" w:rsidRPr="0017490B" w:rsidRDefault="00E121DD" w:rsidP="00696BBA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w:drawing>
          <wp:inline distT="0" distB="0" distL="0" distR="0">
            <wp:extent cx="7162800" cy="403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96BBA" w:rsidRPr="0017490B" w:rsidSect="0039391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487D78"/>
    <w:multiLevelType w:val="hybridMultilevel"/>
    <w:tmpl w:val="FAFC5D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BBA"/>
    <w:rsid w:val="00010474"/>
    <w:rsid w:val="000212F3"/>
    <w:rsid w:val="00035EA8"/>
    <w:rsid w:val="00076092"/>
    <w:rsid w:val="000A350B"/>
    <w:rsid w:val="0011612C"/>
    <w:rsid w:val="0017490B"/>
    <w:rsid w:val="001B32DB"/>
    <w:rsid w:val="00291E7E"/>
    <w:rsid w:val="002C05E1"/>
    <w:rsid w:val="0039391B"/>
    <w:rsid w:val="003E1366"/>
    <w:rsid w:val="003F6E03"/>
    <w:rsid w:val="00420D29"/>
    <w:rsid w:val="00495412"/>
    <w:rsid w:val="004A371A"/>
    <w:rsid w:val="004C1983"/>
    <w:rsid w:val="004E43AB"/>
    <w:rsid w:val="004E6B39"/>
    <w:rsid w:val="00566777"/>
    <w:rsid w:val="00643FFE"/>
    <w:rsid w:val="006577E2"/>
    <w:rsid w:val="006646FB"/>
    <w:rsid w:val="00696BBA"/>
    <w:rsid w:val="006B29AC"/>
    <w:rsid w:val="006F50B7"/>
    <w:rsid w:val="00745B53"/>
    <w:rsid w:val="00753CD6"/>
    <w:rsid w:val="00776389"/>
    <w:rsid w:val="007801DB"/>
    <w:rsid w:val="007B5EC4"/>
    <w:rsid w:val="008A36BC"/>
    <w:rsid w:val="008E571B"/>
    <w:rsid w:val="00912FDC"/>
    <w:rsid w:val="009230F0"/>
    <w:rsid w:val="00975E83"/>
    <w:rsid w:val="009A429E"/>
    <w:rsid w:val="009E22A6"/>
    <w:rsid w:val="00B215A7"/>
    <w:rsid w:val="00B52DEE"/>
    <w:rsid w:val="00B8711B"/>
    <w:rsid w:val="00BA4316"/>
    <w:rsid w:val="00CB7AC0"/>
    <w:rsid w:val="00CF0A2A"/>
    <w:rsid w:val="00D02540"/>
    <w:rsid w:val="00D401D3"/>
    <w:rsid w:val="00E121DD"/>
    <w:rsid w:val="00FB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F2420B-7349-409F-A9AB-FCA3A4C0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B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E6B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247</Words>
  <Characters>1073</Characters>
  <Application>Microsoft Office Word</Application>
  <DocSecurity>0</DocSecurity>
  <Lines>34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Busch</dc:creator>
  <cp:keywords/>
  <dc:description/>
  <cp:lastModifiedBy>Bill Busch</cp:lastModifiedBy>
  <cp:revision>25</cp:revision>
  <dcterms:created xsi:type="dcterms:W3CDTF">2015-03-13T22:30:00Z</dcterms:created>
  <dcterms:modified xsi:type="dcterms:W3CDTF">2016-04-15T15:24:00Z</dcterms:modified>
</cp:coreProperties>
</file>