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D52EA" w14:textId="302E3454" w:rsidR="003F7202" w:rsidRDefault="003F7202" w:rsidP="003F720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412"/>
        <w:gridCol w:w="2295"/>
        <w:gridCol w:w="2328"/>
      </w:tblGrid>
      <w:tr w:rsidR="003F7202" w14:paraId="530F7CE5" w14:textId="65E0884C" w:rsidTr="003F7202">
        <w:tc>
          <w:tcPr>
            <w:tcW w:w="2315" w:type="dxa"/>
          </w:tcPr>
          <w:p w14:paraId="4488B24D" w14:textId="68AFFDD5" w:rsidR="003F7202" w:rsidRDefault="003F7202" w:rsidP="003F7202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Red Number</w:t>
            </w:r>
          </w:p>
        </w:tc>
        <w:tc>
          <w:tcPr>
            <w:tcW w:w="2412" w:type="dxa"/>
          </w:tcPr>
          <w:p w14:paraId="2BDAAF02" w14:textId="4CFFAE34" w:rsidR="003F7202" w:rsidRPr="003F7202" w:rsidRDefault="003F7202" w:rsidP="003F7202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R: </w:t>
            </w:r>
          </w:p>
        </w:tc>
        <w:tc>
          <w:tcPr>
            <w:tcW w:w="2295" w:type="dxa"/>
          </w:tcPr>
          <w:p w14:paraId="7F78A99A" w14:textId="588783A8" w:rsidR="003F7202" w:rsidRDefault="003F7202" w:rsidP="003F7202">
            <w:r>
              <w:t>G:</w:t>
            </w:r>
          </w:p>
        </w:tc>
        <w:tc>
          <w:tcPr>
            <w:tcW w:w="2328" w:type="dxa"/>
          </w:tcPr>
          <w:p w14:paraId="71D9C644" w14:textId="684FC20F" w:rsidR="003F7202" w:rsidRDefault="003F7202" w:rsidP="003F7202">
            <w:r>
              <w:t>B:</w:t>
            </w:r>
          </w:p>
        </w:tc>
      </w:tr>
      <w:tr w:rsidR="003F7202" w14:paraId="41A05D5F" w14:textId="4A9805CE" w:rsidTr="003F7202">
        <w:tc>
          <w:tcPr>
            <w:tcW w:w="2315" w:type="dxa"/>
          </w:tcPr>
          <w:p w14:paraId="19722201" w14:textId="42A9BE2E" w:rsidR="003F7202" w:rsidRDefault="003F7202" w:rsidP="003F7202">
            <w:r>
              <w:t>1</w:t>
            </w:r>
          </w:p>
        </w:tc>
        <w:tc>
          <w:tcPr>
            <w:tcW w:w="2412" w:type="dxa"/>
          </w:tcPr>
          <w:p w14:paraId="14373217" w14:textId="05566B26" w:rsidR="003F7202" w:rsidRDefault="003F7202" w:rsidP="003F7202">
            <w:r>
              <w:rPr>
                <w:rFonts w:ascii="Calibri" w:hAnsi="Calibri" w:cs="Calibri"/>
                <w:lang w:val="en"/>
              </w:rPr>
              <w:t>205</w:t>
            </w:r>
          </w:p>
        </w:tc>
        <w:tc>
          <w:tcPr>
            <w:tcW w:w="2295" w:type="dxa"/>
          </w:tcPr>
          <w:p w14:paraId="2489481E" w14:textId="7FAB83AB" w:rsidR="003F7202" w:rsidRDefault="003F7202" w:rsidP="003F7202">
            <w:r>
              <w:t>50</w:t>
            </w:r>
          </w:p>
        </w:tc>
        <w:tc>
          <w:tcPr>
            <w:tcW w:w="2328" w:type="dxa"/>
          </w:tcPr>
          <w:p w14:paraId="45238747" w14:textId="4DA14424" w:rsidR="003F7202" w:rsidRDefault="003F7202" w:rsidP="003F7202">
            <w:r>
              <w:t>50</w:t>
            </w:r>
          </w:p>
        </w:tc>
      </w:tr>
      <w:tr w:rsidR="003F7202" w14:paraId="65F68795" w14:textId="7F0987A8" w:rsidTr="003F7202">
        <w:tc>
          <w:tcPr>
            <w:tcW w:w="2315" w:type="dxa"/>
          </w:tcPr>
          <w:p w14:paraId="77287E35" w14:textId="04F1B079" w:rsidR="003F7202" w:rsidRDefault="003F7202" w:rsidP="003F7202">
            <w:r>
              <w:t>2</w:t>
            </w:r>
          </w:p>
        </w:tc>
        <w:tc>
          <w:tcPr>
            <w:tcW w:w="2412" w:type="dxa"/>
          </w:tcPr>
          <w:p w14:paraId="402AE160" w14:textId="3AA5CB7F" w:rsidR="003F7202" w:rsidRDefault="003F7202" w:rsidP="003F7202">
            <w:r>
              <w:t>190</w:t>
            </w:r>
          </w:p>
        </w:tc>
        <w:tc>
          <w:tcPr>
            <w:tcW w:w="2295" w:type="dxa"/>
          </w:tcPr>
          <w:p w14:paraId="4814EDE0" w14:textId="3DD13E09" w:rsidR="003F7202" w:rsidRDefault="00CC2189" w:rsidP="003F7202">
            <w:r>
              <w:t>45</w:t>
            </w:r>
          </w:p>
        </w:tc>
        <w:tc>
          <w:tcPr>
            <w:tcW w:w="2328" w:type="dxa"/>
          </w:tcPr>
          <w:p w14:paraId="2BA62235" w14:textId="49C43048" w:rsidR="003F7202" w:rsidRDefault="00CC2189" w:rsidP="003F7202">
            <w:r>
              <w:t>56</w:t>
            </w:r>
          </w:p>
        </w:tc>
      </w:tr>
      <w:tr w:rsidR="003F7202" w14:paraId="0D07E1CD" w14:textId="1F7B0D91" w:rsidTr="003F7202">
        <w:tc>
          <w:tcPr>
            <w:tcW w:w="2315" w:type="dxa"/>
          </w:tcPr>
          <w:p w14:paraId="033CB616" w14:textId="470BC98E" w:rsidR="003F7202" w:rsidRDefault="003F7202" w:rsidP="003F7202">
            <w:r>
              <w:t>3</w:t>
            </w:r>
          </w:p>
        </w:tc>
        <w:tc>
          <w:tcPr>
            <w:tcW w:w="2412" w:type="dxa"/>
          </w:tcPr>
          <w:p w14:paraId="3DBC5DD5" w14:textId="014835A1" w:rsidR="003F7202" w:rsidRDefault="003F7202" w:rsidP="003F7202">
            <w:r>
              <w:t>170</w:t>
            </w:r>
          </w:p>
        </w:tc>
        <w:tc>
          <w:tcPr>
            <w:tcW w:w="2295" w:type="dxa"/>
          </w:tcPr>
          <w:p w14:paraId="7E689422" w14:textId="5305FFE2" w:rsidR="003F7202" w:rsidRDefault="00CC2189" w:rsidP="003F7202">
            <w:r>
              <w:t>41</w:t>
            </w:r>
          </w:p>
        </w:tc>
        <w:tc>
          <w:tcPr>
            <w:tcW w:w="2328" w:type="dxa"/>
          </w:tcPr>
          <w:p w14:paraId="4EC44400" w14:textId="06F954E0" w:rsidR="003F7202" w:rsidRDefault="00CC2189" w:rsidP="003F7202">
            <w:r>
              <w:t>62</w:t>
            </w:r>
          </w:p>
        </w:tc>
      </w:tr>
      <w:tr w:rsidR="003F7202" w14:paraId="01D1D277" w14:textId="5A71830C" w:rsidTr="003F7202">
        <w:tc>
          <w:tcPr>
            <w:tcW w:w="2315" w:type="dxa"/>
          </w:tcPr>
          <w:p w14:paraId="75530777" w14:textId="2A401DE3" w:rsidR="003F7202" w:rsidRDefault="003F7202" w:rsidP="003F7202">
            <w:bookmarkStart w:id="0" w:name="_GoBack" w:colFirst="0" w:colLast="3"/>
            <w:r>
              <w:t>4</w:t>
            </w:r>
          </w:p>
        </w:tc>
        <w:tc>
          <w:tcPr>
            <w:tcW w:w="2412" w:type="dxa"/>
          </w:tcPr>
          <w:p w14:paraId="026E3C49" w14:textId="23CA8030" w:rsidR="003F7202" w:rsidRDefault="003F7202" w:rsidP="003F7202">
            <w:r>
              <w:t>150</w:t>
            </w:r>
          </w:p>
        </w:tc>
        <w:tc>
          <w:tcPr>
            <w:tcW w:w="2295" w:type="dxa"/>
          </w:tcPr>
          <w:p w14:paraId="5A0B6295" w14:textId="10605E32" w:rsidR="003F7202" w:rsidRDefault="003F7202" w:rsidP="00CC2189">
            <w:pPr>
              <w:tabs>
                <w:tab w:val="center" w:pos="1039"/>
              </w:tabs>
            </w:pPr>
            <w:r>
              <w:t>3</w:t>
            </w:r>
            <w:r w:rsidR="00CC2189">
              <w:t>8</w:t>
            </w:r>
          </w:p>
        </w:tc>
        <w:tc>
          <w:tcPr>
            <w:tcW w:w="2328" w:type="dxa"/>
          </w:tcPr>
          <w:p w14:paraId="4FBD5566" w14:textId="0F995EDD" w:rsidR="003F7202" w:rsidRDefault="00CC2189" w:rsidP="003F7202">
            <w:r>
              <w:t>68</w:t>
            </w:r>
          </w:p>
        </w:tc>
      </w:tr>
      <w:bookmarkEnd w:id="0"/>
      <w:tr w:rsidR="003F7202" w14:paraId="4114D345" w14:textId="2D82156E" w:rsidTr="003F7202">
        <w:tc>
          <w:tcPr>
            <w:tcW w:w="2315" w:type="dxa"/>
          </w:tcPr>
          <w:p w14:paraId="2B925C59" w14:textId="78C74402" w:rsidR="003F7202" w:rsidRDefault="003F7202" w:rsidP="003F7202">
            <w:r>
              <w:t>5</w:t>
            </w:r>
          </w:p>
        </w:tc>
        <w:tc>
          <w:tcPr>
            <w:tcW w:w="2412" w:type="dxa"/>
          </w:tcPr>
          <w:p w14:paraId="6983CBA9" w14:textId="67B761F2" w:rsidR="003F7202" w:rsidRDefault="003F7202" w:rsidP="003F7202">
            <w:r>
              <w:t>130</w:t>
            </w:r>
          </w:p>
        </w:tc>
        <w:tc>
          <w:tcPr>
            <w:tcW w:w="2295" w:type="dxa"/>
          </w:tcPr>
          <w:p w14:paraId="00290797" w14:textId="150BECC0" w:rsidR="003F7202" w:rsidRDefault="003F7202" w:rsidP="003F7202">
            <w:r>
              <w:t>35</w:t>
            </w:r>
          </w:p>
        </w:tc>
        <w:tc>
          <w:tcPr>
            <w:tcW w:w="2328" w:type="dxa"/>
          </w:tcPr>
          <w:p w14:paraId="727CDB99" w14:textId="363C76A2" w:rsidR="003F7202" w:rsidRDefault="00CC2189" w:rsidP="003F7202">
            <w:r>
              <w:t>74</w:t>
            </w:r>
          </w:p>
        </w:tc>
      </w:tr>
      <w:tr w:rsidR="003F7202" w14:paraId="684876C8" w14:textId="3B017717" w:rsidTr="003F7202">
        <w:tc>
          <w:tcPr>
            <w:tcW w:w="2315" w:type="dxa"/>
          </w:tcPr>
          <w:p w14:paraId="3ECF32AF" w14:textId="0F8909EC" w:rsidR="003F7202" w:rsidRDefault="003F7202" w:rsidP="003F7202">
            <w:r>
              <w:t>6</w:t>
            </w:r>
          </w:p>
        </w:tc>
        <w:tc>
          <w:tcPr>
            <w:tcW w:w="2412" w:type="dxa"/>
          </w:tcPr>
          <w:p w14:paraId="56F9C65F" w14:textId="59C633C3" w:rsidR="003F7202" w:rsidRDefault="003F7202" w:rsidP="003F7202">
            <w:r>
              <w:t>110</w:t>
            </w:r>
          </w:p>
        </w:tc>
        <w:tc>
          <w:tcPr>
            <w:tcW w:w="2295" w:type="dxa"/>
          </w:tcPr>
          <w:p w14:paraId="473C1D9A" w14:textId="045E1F4D" w:rsidR="003F7202" w:rsidRDefault="003F7202" w:rsidP="003F7202">
            <w:r>
              <w:t>32</w:t>
            </w:r>
          </w:p>
        </w:tc>
        <w:tc>
          <w:tcPr>
            <w:tcW w:w="2328" w:type="dxa"/>
          </w:tcPr>
          <w:p w14:paraId="42428698" w14:textId="4EE14B90" w:rsidR="003F7202" w:rsidRDefault="00CC2189" w:rsidP="003F7202">
            <w:r>
              <w:t>80</w:t>
            </w:r>
          </w:p>
        </w:tc>
      </w:tr>
      <w:tr w:rsidR="003F7202" w14:paraId="500F9586" w14:textId="0D325BE0" w:rsidTr="003F7202">
        <w:tc>
          <w:tcPr>
            <w:tcW w:w="2315" w:type="dxa"/>
          </w:tcPr>
          <w:p w14:paraId="58F2DD1F" w14:textId="174E6CB1" w:rsidR="003F7202" w:rsidRDefault="003F7202" w:rsidP="003F7202">
            <w:r>
              <w:t>7</w:t>
            </w:r>
          </w:p>
        </w:tc>
        <w:tc>
          <w:tcPr>
            <w:tcW w:w="2412" w:type="dxa"/>
          </w:tcPr>
          <w:p w14:paraId="3F01CEB1" w14:textId="318CFED2" w:rsidR="003F7202" w:rsidRDefault="003F7202" w:rsidP="003F7202">
            <w:r>
              <w:t>90</w:t>
            </w:r>
          </w:p>
        </w:tc>
        <w:tc>
          <w:tcPr>
            <w:tcW w:w="2295" w:type="dxa"/>
          </w:tcPr>
          <w:p w14:paraId="436335B1" w14:textId="5B24B1DD" w:rsidR="003F7202" w:rsidRDefault="003F7202" w:rsidP="003F7202">
            <w:r>
              <w:t>29</w:t>
            </w:r>
          </w:p>
        </w:tc>
        <w:tc>
          <w:tcPr>
            <w:tcW w:w="2328" w:type="dxa"/>
          </w:tcPr>
          <w:p w14:paraId="5FFB4E01" w14:textId="4CCC5016" w:rsidR="003F7202" w:rsidRDefault="00CC2189" w:rsidP="00CC2189">
            <w:r>
              <w:t>86</w:t>
            </w:r>
          </w:p>
        </w:tc>
      </w:tr>
      <w:tr w:rsidR="003F7202" w14:paraId="1DD6F1E1" w14:textId="46EC6DF4" w:rsidTr="003F7202">
        <w:tc>
          <w:tcPr>
            <w:tcW w:w="2315" w:type="dxa"/>
          </w:tcPr>
          <w:p w14:paraId="131DDC97" w14:textId="36AC807E" w:rsidR="003F7202" w:rsidRDefault="003F7202" w:rsidP="003F7202">
            <w:r>
              <w:t>8</w:t>
            </w:r>
          </w:p>
        </w:tc>
        <w:tc>
          <w:tcPr>
            <w:tcW w:w="2412" w:type="dxa"/>
          </w:tcPr>
          <w:p w14:paraId="00E827CD" w14:textId="7F342042" w:rsidR="003F7202" w:rsidRDefault="003F7202" w:rsidP="003F7202">
            <w:r>
              <w:t>70</w:t>
            </w:r>
          </w:p>
        </w:tc>
        <w:tc>
          <w:tcPr>
            <w:tcW w:w="2295" w:type="dxa"/>
          </w:tcPr>
          <w:p w14:paraId="654B8916" w14:textId="230F77BF" w:rsidR="003F7202" w:rsidRDefault="003F7202" w:rsidP="003F7202">
            <w:r>
              <w:t>26</w:t>
            </w:r>
          </w:p>
        </w:tc>
        <w:tc>
          <w:tcPr>
            <w:tcW w:w="2328" w:type="dxa"/>
          </w:tcPr>
          <w:p w14:paraId="77431190" w14:textId="447ECB8B" w:rsidR="003F7202" w:rsidRDefault="00CC2189" w:rsidP="003F7202">
            <w:r>
              <w:t>92</w:t>
            </w:r>
          </w:p>
        </w:tc>
      </w:tr>
      <w:tr w:rsidR="003F7202" w14:paraId="7A7FF617" w14:textId="6305BF0A" w:rsidTr="003F7202">
        <w:tc>
          <w:tcPr>
            <w:tcW w:w="2315" w:type="dxa"/>
          </w:tcPr>
          <w:p w14:paraId="690AFA1D" w14:textId="12CA3279" w:rsidR="003F7202" w:rsidRDefault="003F7202" w:rsidP="003F7202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9</w:t>
            </w:r>
          </w:p>
        </w:tc>
        <w:tc>
          <w:tcPr>
            <w:tcW w:w="2412" w:type="dxa"/>
          </w:tcPr>
          <w:p w14:paraId="5A09FE5B" w14:textId="652C10A6" w:rsidR="003F7202" w:rsidRDefault="003F7202" w:rsidP="003F7202">
            <w:r>
              <w:t>50</w:t>
            </w:r>
          </w:p>
        </w:tc>
        <w:tc>
          <w:tcPr>
            <w:tcW w:w="2295" w:type="dxa"/>
          </w:tcPr>
          <w:p w14:paraId="4C6FDD0C" w14:textId="17D9B846" w:rsidR="003F7202" w:rsidRDefault="003F7202" w:rsidP="003F7202">
            <w:r>
              <w:t>23</w:t>
            </w:r>
          </w:p>
        </w:tc>
        <w:tc>
          <w:tcPr>
            <w:tcW w:w="2328" w:type="dxa"/>
          </w:tcPr>
          <w:p w14:paraId="6E7EDB0A" w14:textId="501A5C74" w:rsidR="003F7202" w:rsidRDefault="00CC2189" w:rsidP="003F7202">
            <w:r>
              <w:t>95</w:t>
            </w:r>
          </w:p>
        </w:tc>
      </w:tr>
      <w:tr w:rsidR="003F7202" w14:paraId="680851FD" w14:textId="13A60ADE" w:rsidTr="003F7202">
        <w:tc>
          <w:tcPr>
            <w:tcW w:w="2315" w:type="dxa"/>
          </w:tcPr>
          <w:p w14:paraId="1DCD654D" w14:textId="6234CD7B" w:rsidR="003F7202" w:rsidRDefault="003F7202" w:rsidP="003F7202">
            <w:r>
              <w:t>10</w:t>
            </w:r>
          </w:p>
        </w:tc>
        <w:tc>
          <w:tcPr>
            <w:tcW w:w="2412" w:type="dxa"/>
          </w:tcPr>
          <w:p w14:paraId="1A10BD4E" w14:textId="26E761BB" w:rsidR="003F7202" w:rsidRDefault="003F7202" w:rsidP="003F7202">
            <w:r>
              <w:t>30</w:t>
            </w:r>
          </w:p>
        </w:tc>
        <w:tc>
          <w:tcPr>
            <w:tcW w:w="2295" w:type="dxa"/>
          </w:tcPr>
          <w:p w14:paraId="0F3B1103" w14:textId="41FC27F0" w:rsidR="003F7202" w:rsidRDefault="003F7202" w:rsidP="003F7202">
            <w:r>
              <w:t>20</w:t>
            </w:r>
          </w:p>
        </w:tc>
        <w:tc>
          <w:tcPr>
            <w:tcW w:w="2328" w:type="dxa"/>
          </w:tcPr>
          <w:p w14:paraId="63FBA06B" w14:textId="0D16F67F" w:rsidR="003F7202" w:rsidRDefault="003F7202" w:rsidP="003F7202">
            <w:r>
              <w:t>100</w:t>
            </w:r>
          </w:p>
        </w:tc>
      </w:tr>
    </w:tbl>
    <w:p w14:paraId="7C32C6E7" w14:textId="77777777" w:rsidR="006079A5" w:rsidRDefault="006079A5"/>
    <w:sectPr w:rsidR="006079A5" w:rsidSect="000E34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02"/>
    <w:rsid w:val="003F7202"/>
    <w:rsid w:val="006079A5"/>
    <w:rsid w:val="00CC2189"/>
    <w:rsid w:val="00FF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0795"/>
  <w15:chartTrackingRefBased/>
  <w15:docId w15:val="{FC850DFA-E0B2-46A6-8DF7-699D427C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2</cp:revision>
  <dcterms:created xsi:type="dcterms:W3CDTF">2019-03-29T04:36:00Z</dcterms:created>
  <dcterms:modified xsi:type="dcterms:W3CDTF">2019-03-29T05:16:00Z</dcterms:modified>
</cp:coreProperties>
</file>