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爱憎、计较与成见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认以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2026-10-24T14:23:53Z</dcterms:created>
  <dcterms:modified xsi:type="dcterms:W3CDTF">2026-10-24T14:23:53Z</dcterms:modified>
  <dc:subject>内容版本 82ba952cb164-40102252612-1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