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爱憎、计较与成见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2026-10-24T16:34:44Z</dcterms:created>
  <dcterms:modified xsi:type="dcterms:W3CDTF">2026-10-24T16:34:44Z</dcterms:modified>
  <dc:subject>内容版本 19ec2eadf5a1-40112157277-1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