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E3F" w14:textId="49C834EA" w:rsidR="00540959" w:rsidRDefault="00540959" w:rsidP="00540959">
      <w:pPr>
        <w:pStyle w:val="berschrift2"/>
        <w:rPr>
          <w:sz w:val="52"/>
          <w:szCs w:val="52"/>
          <w:lang w:val="en-GB"/>
        </w:rPr>
      </w:pPr>
      <w:r w:rsidRPr="00540959">
        <w:rPr>
          <w:sz w:val="52"/>
          <w:szCs w:val="52"/>
          <w:lang w:val="en-GB"/>
        </w:rPr>
        <w:t xml:space="preserve">Benchmarking Cache Efficiency </w:t>
      </w:r>
    </w:p>
    <w:p w14:paraId="20A2D4D8" w14:textId="27684524" w:rsidR="0095277A" w:rsidRPr="006E0FD0" w:rsidRDefault="0095277A" w:rsidP="0095277A">
      <w:pPr>
        <w:pStyle w:val="berschrift1"/>
        <w:rPr>
          <w:b/>
          <w:bCs/>
          <w:lang w:val="en-GB"/>
        </w:rPr>
      </w:pPr>
      <w:proofErr w:type="spellStart"/>
      <w:r w:rsidRPr="006E0FD0">
        <w:rPr>
          <w:b/>
          <w:bCs/>
          <w:lang w:val="en-GB"/>
        </w:rPr>
        <w:t>Algorithmen</w:t>
      </w:r>
      <w:proofErr w:type="spellEnd"/>
      <w:r w:rsidRPr="006E0FD0">
        <w:rPr>
          <w:b/>
          <w:bCs/>
          <w:lang w:val="en-GB"/>
        </w:rPr>
        <w:t xml:space="preserve"> - </w:t>
      </w:r>
      <w:proofErr w:type="spellStart"/>
      <w:r w:rsidRPr="006E0FD0">
        <w:rPr>
          <w:b/>
          <w:bCs/>
          <w:lang w:val="en-GB"/>
        </w:rPr>
        <w:t>Steckbriefe</w:t>
      </w:r>
      <w:proofErr w:type="spellEnd"/>
    </w:p>
    <w:p w14:paraId="156639AA" w14:textId="49ADB5CE" w:rsidR="00540959" w:rsidRPr="00FD3314" w:rsidRDefault="00547BCD" w:rsidP="00540959">
      <w:pPr>
        <w:pStyle w:val="berschrift1"/>
        <w:rPr>
          <w:b/>
          <w:bCs/>
          <w:lang w:val="en-GB"/>
        </w:rPr>
      </w:pPr>
      <w:r w:rsidRPr="00FD3314">
        <w:rPr>
          <w:lang w:val="en-GB"/>
        </w:rPr>
        <w:t>Bubble Sort</w:t>
      </w:r>
    </w:p>
    <w:p w14:paraId="28247B07" w14:textId="079604F2" w:rsidR="00B77FC3" w:rsidRPr="00B77FC3" w:rsidRDefault="00B77FC3" w:rsidP="00B77FC3">
      <w:r w:rsidRPr="00B77FC3">
        <w:t>Der Bubble</w:t>
      </w:r>
      <w:r w:rsidR="003B6BC0">
        <w:t xml:space="preserve"> </w:t>
      </w:r>
      <w:proofErr w:type="spellStart"/>
      <w:r w:rsidRPr="00B77FC3">
        <w:t>Sort</w:t>
      </w:r>
      <w:proofErr w:type="spellEnd"/>
      <w:r w:rsidRPr="00B77FC3">
        <w:t xml:space="preserve"> Algorithmus sortiert E</w:t>
      </w:r>
      <w:r>
        <w:t>lemente vergleichsbasiert</w:t>
      </w:r>
      <w:r w:rsidR="00091AFB">
        <w:t>, stabil</w:t>
      </w:r>
      <w:r>
        <w:t xml:space="preserve"> und in-place. Die Eingabe-Liste wird von links nach rechts durchlaufen und dabei in jedem Schritt das aktuelle Element mit dem rechten Nachbarn verglichen. Falls die beiden Elemente das Sortierkriterium verletzen, werden sie getauscht. Diese Phase wird meist als „Bubble-Phase“ bezeichnet und solange wiederholt, bis die Eingabeliste vollständig sortiert ist, wobei das jeweils letzte Element des vorherigen Durchlaufs nicht mehr betrachtet werden muss</w:t>
      </w:r>
      <w:r w:rsidR="003B6BC0">
        <w:t>.</w:t>
      </w:r>
    </w:p>
    <w:p w14:paraId="6B393D05" w14:textId="1919B652" w:rsidR="00540959" w:rsidRPr="00B77FC3" w:rsidRDefault="00540959" w:rsidP="00540959">
      <w:pPr>
        <w:rPr>
          <w:b/>
          <w:bCs/>
        </w:rPr>
      </w:pPr>
      <w:r w:rsidRPr="00B77FC3">
        <w:rPr>
          <w:b/>
          <w:bCs/>
        </w:rPr>
        <w:t>Theoretische Komplexität (Time/Space):</w:t>
      </w:r>
    </w:p>
    <w:tbl>
      <w:tblPr>
        <w:tblStyle w:val="Gitternetztabelle4Akzent5"/>
        <w:tblW w:w="0" w:type="auto"/>
        <w:tblLook w:val="04A0" w:firstRow="1" w:lastRow="0" w:firstColumn="1" w:lastColumn="0" w:noHBand="0" w:noVBand="1"/>
      </w:tblPr>
      <w:tblGrid>
        <w:gridCol w:w="2265"/>
        <w:gridCol w:w="2265"/>
        <w:gridCol w:w="2266"/>
        <w:gridCol w:w="2266"/>
      </w:tblGrid>
      <w:tr w:rsidR="00B77FC3" w14:paraId="728EBA94" w14:textId="77777777" w:rsidTr="00B7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5ECEF0" w14:textId="64A50F43" w:rsidR="00B77FC3" w:rsidRPr="003B6BC0" w:rsidRDefault="00B77FC3" w:rsidP="00540959">
            <w:r w:rsidRPr="003B6BC0">
              <w:t>Average Case</w:t>
            </w:r>
          </w:p>
        </w:tc>
        <w:tc>
          <w:tcPr>
            <w:tcW w:w="2265" w:type="dxa"/>
          </w:tcPr>
          <w:p w14:paraId="4E359DE3" w14:textId="302C596D" w:rsidR="00B77FC3" w:rsidRPr="003B6BC0" w:rsidRDefault="00B77FC3" w:rsidP="00540959">
            <w:pPr>
              <w:cnfStyle w:val="100000000000" w:firstRow="1" w:lastRow="0" w:firstColumn="0" w:lastColumn="0" w:oddVBand="0" w:evenVBand="0" w:oddHBand="0" w:evenHBand="0" w:firstRowFirstColumn="0" w:firstRowLastColumn="0" w:lastRowFirstColumn="0" w:lastRowLastColumn="0"/>
            </w:pPr>
            <w:proofErr w:type="spellStart"/>
            <w:r w:rsidRPr="003B6BC0">
              <w:t>Worst</w:t>
            </w:r>
            <w:proofErr w:type="spellEnd"/>
            <w:r w:rsidRPr="003B6BC0">
              <w:t xml:space="preserve"> Case</w:t>
            </w:r>
          </w:p>
        </w:tc>
        <w:tc>
          <w:tcPr>
            <w:tcW w:w="2266" w:type="dxa"/>
          </w:tcPr>
          <w:p w14:paraId="79F6EFFE" w14:textId="12F2F154" w:rsidR="00B77FC3" w:rsidRPr="003B6BC0" w:rsidRDefault="00B77FC3" w:rsidP="00540959">
            <w:pPr>
              <w:cnfStyle w:val="100000000000" w:firstRow="1" w:lastRow="0" w:firstColumn="0" w:lastColumn="0" w:oddVBand="0" w:evenVBand="0" w:oddHBand="0" w:evenHBand="0" w:firstRowFirstColumn="0" w:firstRowLastColumn="0" w:lastRowFirstColumn="0" w:lastRowLastColumn="0"/>
            </w:pPr>
            <w:r w:rsidRPr="003B6BC0">
              <w:t>Best Case</w:t>
            </w:r>
          </w:p>
        </w:tc>
        <w:tc>
          <w:tcPr>
            <w:tcW w:w="2266" w:type="dxa"/>
          </w:tcPr>
          <w:p w14:paraId="1161DE02" w14:textId="3943FE16" w:rsidR="00B77FC3" w:rsidRPr="003B6BC0" w:rsidRDefault="00B77FC3" w:rsidP="00540959">
            <w:pPr>
              <w:cnfStyle w:val="100000000000" w:firstRow="1" w:lastRow="0" w:firstColumn="0" w:lastColumn="0" w:oddVBand="0" w:evenVBand="0" w:oddHBand="0" w:evenHBand="0" w:firstRowFirstColumn="0" w:firstRowLastColumn="0" w:lastRowFirstColumn="0" w:lastRowLastColumn="0"/>
            </w:pPr>
            <w:r w:rsidRPr="003B6BC0">
              <w:t>Space</w:t>
            </w:r>
          </w:p>
        </w:tc>
      </w:tr>
      <w:tr w:rsidR="00B77FC3" w14:paraId="4C11BA2D" w14:textId="77777777" w:rsidTr="00B7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98C762" w14:textId="74919DF2" w:rsidR="00B77FC3" w:rsidRPr="003B6BC0" w:rsidRDefault="00B77FC3" w:rsidP="00540959">
            <w:r w:rsidRPr="003B6BC0">
              <w:t>O(N</w:t>
            </w:r>
            <w:r w:rsidRPr="003B6BC0">
              <w:rPr>
                <w:vertAlign w:val="superscript"/>
              </w:rPr>
              <w:t>2</w:t>
            </w:r>
            <w:r w:rsidRPr="003B6BC0">
              <w:t>)</w:t>
            </w:r>
          </w:p>
        </w:tc>
        <w:tc>
          <w:tcPr>
            <w:tcW w:w="2265" w:type="dxa"/>
          </w:tcPr>
          <w:p w14:paraId="4825F21D" w14:textId="39284262" w:rsidR="00B77FC3" w:rsidRPr="003B6BC0" w:rsidRDefault="00B77FC3" w:rsidP="00540959">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r w:rsidRPr="003B6BC0">
              <w:rPr>
                <w:b/>
                <w:bCs/>
                <w:vertAlign w:val="superscript"/>
              </w:rPr>
              <w:t>2</w:t>
            </w:r>
            <w:r w:rsidRPr="003B6BC0">
              <w:rPr>
                <w:b/>
                <w:bCs/>
              </w:rPr>
              <w:t>)</w:t>
            </w:r>
          </w:p>
        </w:tc>
        <w:tc>
          <w:tcPr>
            <w:tcW w:w="2266" w:type="dxa"/>
          </w:tcPr>
          <w:p w14:paraId="72C61182" w14:textId="5D0C4A3A" w:rsidR="00B77FC3" w:rsidRPr="003B6BC0" w:rsidRDefault="00B77FC3" w:rsidP="00540959">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p>
        </w:tc>
        <w:tc>
          <w:tcPr>
            <w:tcW w:w="2266" w:type="dxa"/>
          </w:tcPr>
          <w:p w14:paraId="339A934D" w14:textId="2F5A252D" w:rsidR="00B77FC3" w:rsidRPr="003B6BC0" w:rsidRDefault="00B77FC3" w:rsidP="00540959">
            <w:pPr>
              <w:cnfStyle w:val="000000100000" w:firstRow="0" w:lastRow="0" w:firstColumn="0" w:lastColumn="0" w:oddVBand="0" w:evenVBand="0" w:oddHBand="1" w:evenHBand="0" w:firstRowFirstColumn="0" w:firstRowLastColumn="0" w:lastRowFirstColumn="0" w:lastRowLastColumn="0"/>
              <w:rPr>
                <w:b/>
                <w:bCs/>
              </w:rPr>
            </w:pPr>
            <w:proofErr w:type="gramStart"/>
            <w:r w:rsidRPr="003B6BC0">
              <w:rPr>
                <w:b/>
                <w:bCs/>
              </w:rPr>
              <w:t>O(</w:t>
            </w:r>
            <w:proofErr w:type="gramEnd"/>
            <w:r w:rsidRPr="003B6BC0">
              <w:rPr>
                <w:b/>
                <w:bCs/>
              </w:rPr>
              <w:t>1)</w:t>
            </w:r>
          </w:p>
        </w:tc>
      </w:tr>
    </w:tbl>
    <w:p w14:paraId="0A742815" w14:textId="77777777" w:rsidR="00B77FC3" w:rsidRPr="00B77FC3" w:rsidRDefault="00B77FC3" w:rsidP="00540959"/>
    <w:p w14:paraId="39FAB530" w14:textId="7D82B7AD" w:rsidR="003B6BC0" w:rsidRDefault="00540959" w:rsidP="00540959">
      <w:r w:rsidRPr="003B6BC0">
        <w:rPr>
          <w:b/>
          <w:bCs/>
        </w:rPr>
        <w:t>Beispiel eines Best-Case Szenarios:</w:t>
      </w:r>
      <w:r w:rsidR="003B6BC0">
        <w:br/>
        <w:t xml:space="preserve">Der Best-Case für den Bubble </w:t>
      </w:r>
      <w:proofErr w:type="spellStart"/>
      <w:r w:rsidR="003B6BC0">
        <w:t>Sort</w:t>
      </w:r>
      <w:proofErr w:type="spellEnd"/>
      <w:r w:rsidR="003B6BC0">
        <w:t xml:space="preserve"> Algorithmus tritt ein, wenn die Elemente bereits sortiert sind. Hier wird der Algorithmus die Liste nur einmal durchgehen und somit feststellen, dass bereits alle richtig sortiert sind und niemals getauscht werden muss.</w:t>
      </w:r>
    </w:p>
    <w:p w14:paraId="1ACD71A5" w14:textId="4FF5D367" w:rsidR="003B6BC0" w:rsidRDefault="003B6BC0" w:rsidP="00540959">
      <w:r>
        <w:t xml:space="preserve">Der Bubble </w:t>
      </w:r>
      <w:proofErr w:type="spellStart"/>
      <w:r>
        <w:t>Sort</w:t>
      </w:r>
      <w:proofErr w:type="spellEnd"/>
      <w:r>
        <w:t xml:space="preserve"> funktioniert also vor allem dann gut, wenn nur wenige Elemente an der falschen Stelle sind. </w:t>
      </w:r>
      <w:r w:rsidR="000756E7">
        <w:t>Wenn die Elemente einer Liste also mit einer hohen Wahrscheinlichkeit bereits sortiert sind</w:t>
      </w:r>
      <w:r>
        <w:t xml:space="preserve">, dann würde sich der Bubble </w:t>
      </w:r>
      <w:proofErr w:type="spellStart"/>
      <w:r>
        <w:t>Sort</w:t>
      </w:r>
      <w:proofErr w:type="spellEnd"/>
      <w:r>
        <w:t xml:space="preserve"> Algorithmus in diesem Fall gut eignen.</w:t>
      </w:r>
    </w:p>
    <w:p w14:paraId="26808B99" w14:textId="668F7623" w:rsidR="00540959" w:rsidRDefault="00540959" w:rsidP="00540959">
      <w:r w:rsidRPr="00FF2820">
        <w:rPr>
          <w:b/>
          <w:bCs/>
        </w:rPr>
        <w:t xml:space="preserve">Beispiel eines </w:t>
      </w:r>
      <w:proofErr w:type="spellStart"/>
      <w:r w:rsidRPr="00FF2820">
        <w:rPr>
          <w:b/>
          <w:bCs/>
        </w:rPr>
        <w:t>Worst</w:t>
      </w:r>
      <w:proofErr w:type="spellEnd"/>
      <w:r w:rsidRPr="00FF2820">
        <w:rPr>
          <w:b/>
          <w:bCs/>
        </w:rPr>
        <w:t xml:space="preserve"> Case Szenarios:</w:t>
      </w:r>
      <w:r w:rsidR="00FF2820">
        <w:br/>
        <w:t xml:space="preserve">Der </w:t>
      </w:r>
      <w:proofErr w:type="spellStart"/>
      <w:r w:rsidR="00FF2820">
        <w:t>Worst</w:t>
      </w:r>
      <w:proofErr w:type="spellEnd"/>
      <w:r w:rsidR="00FF2820">
        <w:t xml:space="preserve">-Case für den Bubble </w:t>
      </w:r>
      <w:proofErr w:type="spellStart"/>
      <w:r w:rsidR="00FF2820">
        <w:t>Sort</w:t>
      </w:r>
      <w:proofErr w:type="spellEnd"/>
      <w:r w:rsidR="00FF2820">
        <w:t xml:space="preserve"> Algorithmus tritt ein, wenn die Elemente genau umgekehrt sortiert sind. Hier muss nämlich in jedem Schritt in jedem Durchlauf ein Tausch durchgeführt werden, was gesamt ½ * </w:t>
      </w:r>
      <w:r w:rsidR="000C3307">
        <w:t>(</w:t>
      </w:r>
      <w:r w:rsidR="00FF2820">
        <w:t>n</w:t>
      </w:r>
      <w:r w:rsidR="000C3307">
        <w:t>*(n-1)) Vertauschungen entspricht.</w:t>
      </w:r>
    </w:p>
    <w:p w14:paraId="28B4138E" w14:textId="4ADE42F2" w:rsidR="000C3307" w:rsidRDefault="000C3307" w:rsidP="00540959">
      <w:r>
        <w:t xml:space="preserve">Hat man beispielsweise eine bereits sortierte Liste, die man genau andersrum sortieren möchte, dann sollte man auf keinen Fall den Bubble </w:t>
      </w:r>
      <w:proofErr w:type="spellStart"/>
      <w:r>
        <w:t>Sort</w:t>
      </w:r>
      <w:proofErr w:type="spellEnd"/>
      <w:r>
        <w:t xml:space="preserve"> Algorithmus dafür verwenden.</w:t>
      </w:r>
    </w:p>
    <w:p w14:paraId="2F1920B0" w14:textId="5F942A09" w:rsidR="000756E7" w:rsidRPr="00540959" w:rsidRDefault="00540959" w:rsidP="00540959">
      <w:r w:rsidRPr="000C3307">
        <w:rPr>
          <w:b/>
          <w:bCs/>
        </w:rPr>
        <w:t>Mögliche Einschränkungen bei der Anwendbarkeit:</w:t>
      </w:r>
      <w:r w:rsidR="000C3307">
        <w:br/>
        <w:t xml:space="preserve">Aufgrund der auch im Average-Case schlechten Laufzeit wird der Bubble </w:t>
      </w:r>
      <w:proofErr w:type="spellStart"/>
      <w:r w:rsidR="000C3307">
        <w:t>Sort</w:t>
      </w:r>
      <w:proofErr w:type="spellEnd"/>
      <w:r w:rsidR="000C3307">
        <w:t xml:space="preserve"> eher selten in der Praxis eingesetzt, da andere verfahren im Vergleich deutlich schneller (im Durchschnitt) sind. Allerdings kann er für kleine Eingaben in Frage kommen und vor allem auch zu Demonstrations- und Lernzwecken Anwendung finden. </w:t>
      </w:r>
      <w:r w:rsidR="000C3307" w:rsidRPr="000C3307">
        <w:t xml:space="preserve">Ein </w:t>
      </w:r>
      <w:r w:rsidR="000C3307">
        <w:t xml:space="preserve">weiterer </w:t>
      </w:r>
      <w:r w:rsidR="000C3307" w:rsidRPr="000C3307">
        <w:t>Anwendungsfall wäre die Verwendung von Bubble</w:t>
      </w:r>
      <w:r w:rsidR="000C3307">
        <w:t xml:space="preserve"> </w:t>
      </w:r>
      <w:proofErr w:type="spellStart"/>
      <w:r w:rsidR="000C3307">
        <w:t>S</w:t>
      </w:r>
      <w:r w:rsidR="000C3307" w:rsidRPr="000C3307">
        <w:t>ort</w:t>
      </w:r>
      <w:proofErr w:type="spellEnd"/>
      <w:r w:rsidR="000C3307" w:rsidRPr="000C3307">
        <w:t xml:space="preserve"> innerhalb eines rekursiv arbeitenden Sortierverfahrens, um die Anzahl an Rekursionen zu verringern.</w:t>
      </w:r>
    </w:p>
    <w:p w14:paraId="2FF522AE" w14:textId="20EA05B4" w:rsidR="00540959" w:rsidRDefault="00443971" w:rsidP="00540959">
      <w:pPr>
        <w:pStyle w:val="berschrift1"/>
      </w:pPr>
      <w:r w:rsidRPr="000E73A9">
        <w:t xml:space="preserve">Insertion </w:t>
      </w:r>
      <w:proofErr w:type="spellStart"/>
      <w:r w:rsidRPr="000E73A9">
        <w:t>Sort</w:t>
      </w:r>
      <w:proofErr w:type="spellEnd"/>
    </w:p>
    <w:p w14:paraId="53867247" w14:textId="2197709F" w:rsidR="00C54596" w:rsidRPr="00091AFB" w:rsidRDefault="00091AFB" w:rsidP="00091AFB">
      <w:r>
        <w:t xml:space="preserve">Der Insertion </w:t>
      </w:r>
      <w:proofErr w:type="spellStart"/>
      <w:r>
        <w:t>Sort</w:t>
      </w:r>
      <w:proofErr w:type="spellEnd"/>
      <w:r>
        <w:t xml:space="preserve"> Algorithmus sortiert Elemente stabil und in-place. Dabei entnimmt er der unsortierten Eingabefolge ein beliebiges Element und fügt es an der richtigen Stelle in die Ausgabenfolge ein. </w:t>
      </w:r>
      <w:proofErr w:type="gramStart"/>
      <w:r w:rsidR="000756E7">
        <w:t>Die eigentlich</w:t>
      </w:r>
      <w:proofErr w:type="gramEnd"/>
      <w:r w:rsidR="000756E7">
        <w:t xml:space="preserve"> aufwendige Operation stellt das Verschieben der Elemente hinter dem neu eingefügten Element dar (wenn auf einem Array gearbeitet wird). Das Auffinden der richtigen Einfügeposition wird meist über eine binäre Suche implementiert.</w:t>
      </w:r>
    </w:p>
    <w:p w14:paraId="4F9DCC88" w14:textId="58CDE0A6" w:rsidR="00540959" w:rsidRPr="00091AFB" w:rsidRDefault="00540959" w:rsidP="00540959">
      <w:pPr>
        <w:rPr>
          <w:b/>
          <w:bCs/>
        </w:rPr>
      </w:pPr>
      <w:r w:rsidRPr="00091AFB">
        <w:rPr>
          <w:b/>
          <w:bCs/>
        </w:rPr>
        <w:lastRenderedPageBreak/>
        <w:t xml:space="preserve">Theoretische Komplexität (Time/Space): </w:t>
      </w:r>
    </w:p>
    <w:tbl>
      <w:tblPr>
        <w:tblStyle w:val="Gitternetztabelle4Akzent5"/>
        <w:tblW w:w="0" w:type="auto"/>
        <w:tblLook w:val="04A0" w:firstRow="1" w:lastRow="0" w:firstColumn="1" w:lastColumn="0" w:noHBand="0" w:noVBand="1"/>
      </w:tblPr>
      <w:tblGrid>
        <w:gridCol w:w="2265"/>
        <w:gridCol w:w="2265"/>
        <w:gridCol w:w="2266"/>
        <w:gridCol w:w="2266"/>
      </w:tblGrid>
      <w:tr w:rsidR="00091AFB" w14:paraId="17F6D70C" w14:textId="77777777" w:rsidTr="00487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DAF573" w14:textId="77777777" w:rsidR="00091AFB" w:rsidRPr="003B6BC0" w:rsidRDefault="00091AFB" w:rsidP="0048753F">
            <w:r w:rsidRPr="003B6BC0">
              <w:t>Average Case</w:t>
            </w:r>
          </w:p>
        </w:tc>
        <w:tc>
          <w:tcPr>
            <w:tcW w:w="2265" w:type="dxa"/>
          </w:tcPr>
          <w:p w14:paraId="3307205C" w14:textId="77777777" w:rsidR="00091AFB" w:rsidRPr="003B6BC0" w:rsidRDefault="00091AFB" w:rsidP="0048753F">
            <w:pPr>
              <w:cnfStyle w:val="100000000000" w:firstRow="1" w:lastRow="0" w:firstColumn="0" w:lastColumn="0" w:oddVBand="0" w:evenVBand="0" w:oddHBand="0" w:evenHBand="0" w:firstRowFirstColumn="0" w:firstRowLastColumn="0" w:lastRowFirstColumn="0" w:lastRowLastColumn="0"/>
            </w:pPr>
            <w:proofErr w:type="spellStart"/>
            <w:r w:rsidRPr="003B6BC0">
              <w:t>Worst</w:t>
            </w:r>
            <w:proofErr w:type="spellEnd"/>
            <w:r w:rsidRPr="003B6BC0">
              <w:t xml:space="preserve"> Case</w:t>
            </w:r>
          </w:p>
        </w:tc>
        <w:tc>
          <w:tcPr>
            <w:tcW w:w="2266" w:type="dxa"/>
          </w:tcPr>
          <w:p w14:paraId="33712C42" w14:textId="77777777" w:rsidR="00091AFB" w:rsidRPr="003B6BC0" w:rsidRDefault="00091AFB" w:rsidP="0048753F">
            <w:pPr>
              <w:cnfStyle w:val="100000000000" w:firstRow="1" w:lastRow="0" w:firstColumn="0" w:lastColumn="0" w:oddVBand="0" w:evenVBand="0" w:oddHBand="0" w:evenHBand="0" w:firstRowFirstColumn="0" w:firstRowLastColumn="0" w:lastRowFirstColumn="0" w:lastRowLastColumn="0"/>
            </w:pPr>
            <w:r w:rsidRPr="003B6BC0">
              <w:t>Best Case</w:t>
            </w:r>
          </w:p>
        </w:tc>
        <w:tc>
          <w:tcPr>
            <w:tcW w:w="2266" w:type="dxa"/>
          </w:tcPr>
          <w:p w14:paraId="17BBBAB8" w14:textId="77777777" w:rsidR="00091AFB" w:rsidRPr="003B6BC0" w:rsidRDefault="00091AFB" w:rsidP="0048753F">
            <w:pPr>
              <w:cnfStyle w:val="100000000000" w:firstRow="1" w:lastRow="0" w:firstColumn="0" w:lastColumn="0" w:oddVBand="0" w:evenVBand="0" w:oddHBand="0" w:evenHBand="0" w:firstRowFirstColumn="0" w:firstRowLastColumn="0" w:lastRowFirstColumn="0" w:lastRowLastColumn="0"/>
            </w:pPr>
            <w:r w:rsidRPr="003B6BC0">
              <w:t>Space</w:t>
            </w:r>
          </w:p>
        </w:tc>
      </w:tr>
      <w:tr w:rsidR="00091AFB" w14:paraId="5EAFFF82" w14:textId="77777777" w:rsidTr="0048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A4B5A8" w14:textId="77777777" w:rsidR="00091AFB" w:rsidRPr="003B6BC0" w:rsidRDefault="00091AFB" w:rsidP="0048753F">
            <w:r w:rsidRPr="003B6BC0">
              <w:t>O(N</w:t>
            </w:r>
            <w:r w:rsidRPr="003B6BC0">
              <w:rPr>
                <w:vertAlign w:val="superscript"/>
              </w:rPr>
              <w:t>2</w:t>
            </w:r>
            <w:r w:rsidRPr="003B6BC0">
              <w:t>)</w:t>
            </w:r>
          </w:p>
        </w:tc>
        <w:tc>
          <w:tcPr>
            <w:tcW w:w="2265" w:type="dxa"/>
          </w:tcPr>
          <w:p w14:paraId="10D9E71E" w14:textId="77777777" w:rsidR="00091AFB" w:rsidRPr="003B6BC0" w:rsidRDefault="00091AFB"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r w:rsidRPr="003B6BC0">
              <w:rPr>
                <w:b/>
                <w:bCs/>
                <w:vertAlign w:val="superscript"/>
              </w:rPr>
              <w:t>2</w:t>
            </w:r>
            <w:r w:rsidRPr="003B6BC0">
              <w:rPr>
                <w:b/>
                <w:bCs/>
              </w:rPr>
              <w:t>)</w:t>
            </w:r>
          </w:p>
        </w:tc>
        <w:tc>
          <w:tcPr>
            <w:tcW w:w="2266" w:type="dxa"/>
          </w:tcPr>
          <w:p w14:paraId="128431C2" w14:textId="77777777" w:rsidR="00091AFB" w:rsidRPr="003B6BC0" w:rsidRDefault="00091AFB"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p>
        </w:tc>
        <w:tc>
          <w:tcPr>
            <w:tcW w:w="2266" w:type="dxa"/>
          </w:tcPr>
          <w:p w14:paraId="74759A5E" w14:textId="77777777" w:rsidR="00091AFB" w:rsidRPr="003B6BC0" w:rsidRDefault="00091AFB" w:rsidP="0048753F">
            <w:pPr>
              <w:cnfStyle w:val="000000100000" w:firstRow="0" w:lastRow="0" w:firstColumn="0" w:lastColumn="0" w:oddVBand="0" w:evenVBand="0" w:oddHBand="1" w:evenHBand="0" w:firstRowFirstColumn="0" w:firstRowLastColumn="0" w:lastRowFirstColumn="0" w:lastRowLastColumn="0"/>
              <w:rPr>
                <w:b/>
                <w:bCs/>
              </w:rPr>
            </w:pPr>
            <w:proofErr w:type="gramStart"/>
            <w:r w:rsidRPr="003B6BC0">
              <w:rPr>
                <w:b/>
                <w:bCs/>
              </w:rPr>
              <w:t>O(</w:t>
            </w:r>
            <w:proofErr w:type="gramEnd"/>
            <w:r w:rsidRPr="003B6BC0">
              <w:rPr>
                <w:b/>
                <w:bCs/>
              </w:rPr>
              <w:t>1)</w:t>
            </w:r>
          </w:p>
        </w:tc>
      </w:tr>
    </w:tbl>
    <w:p w14:paraId="6D301678" w14:textId="77777777" w:rsidR="00091AFB" w:rsidRPr="00540959" w:rsidRDefault="00091AFB" w:rsidP="00540959"/>
    <w:p w14:paraId="2272B0FB" w14:textId="60E4128D" w:rsidR="000756E7" w:rsidRDefault="00540959" w:rsidP="00091AFB">
      <w:r w:rsidRPr="000756E7">
        <w:rPr>
          <w:b/>
          <w:bCs/>
        </w:rPr>
        <w:t>Beispiel eines Best-Case Szenarios:</w:t>
      </w:r>
      <w:r w:rsidR="00091AFB">
        <w:br/>
      </w:r>
      <w:r w:rsidR="000756E7">
        <w:t xml:space="preserve">Für den Insertion </w:t>
      </w:r>
      <w:proofErr w:type="spellStart"/>
      <w:r w:rsidR="000756E7">
        <w:t>Sort</w:t>
      </w:r>
      <w:proofErr w:type="spellEnd"/>
      <w:r w:rsidR="000756E7">
        <w:t xml:space="preserve"> gelten ähnliche Kriterien wie auch für den Bubble </w:t>
      </w:r>
      <w:proofErr w:type="spellStart"/>
      <w:r w:rsidR="000756E7">
        <w:t>Sort</w:t>
      </w:r>
      <w:proofErr w:type="spellEnd"/>
      <w:r w:rsidR="000756E7">
        <w:t xml:space="preserve">. So tritt der Best-Case für den Insertion </w:t>
      </w:r>
      <w:proofErr w:type="spellStart"/>
      <w:r w:rsidR="000756E7">
        <w:t>Sort</w:t>
      </w:r>
      <w:proofErr w:type="spellEnd"/>
      <w:r w:rsidR="000756E7">
        <w:t xml:space="preserve"> Algorithmus ebenfalls dann ein, wenn die Elemente bereits sortiert sind.</w:t>
      </w:r>
    </w:p>
    <w:p w14:paraId="73BC4E53" w14:textId="0982FD14" w:rsidR="00540959" w:rsidRDefault="00091AFB" w:rsidP="00540959">
      <w:r>
        <w:t xml:space="preserve">Der Insertion </w:t>
      </w:r>
      <w:proofErr w:type="spellStart"/>
      <w:r>
        <w:t>Sort</w:t>
      </w:r>
      <w:proofErr w:type="spellEnd"/>
      <w:r>
        <w:t xml:space="preserve"> funktioniert also vor allem dann gut, wenn nur wenige Elemente an der falschen Stelle sind. Hat man beispielsweise eine Liste an bereits sortierten Elementen und nun kommt ein neues hinzu, das richtig einsortiert werden muss, dann würde sich der Insertion </w:t>
      </w:r>
      <w:proofErr w:type="spellStart"/>
      <w:r>
        <w:t>Sort</w:t>
      </w:r>
      <w:proofErr w:type="spellEnd"/>
      <w:r>
        <w:t xml:space="preserve"> Algorithmus in diesem Fall gut eignen.</w:t>
      </w:r>
    </w:p>
    <w:p w14:paraId="6886349F" w14:textId="1A3207D9" w:rsidR="000756E7" w:rsidRDefault="00540959" w:rsidP="00540959">
      <w:r w:rsidRPr="000756E7">
        <w:rPr>
          <w:b/>
          <w:bCs/>
        </w:rPr>
        <w:t xml:space="preserve">Beispiel eines </w:t>
      </w:r>
      <w:proofErr w:type="spellStart"/>
      <w:r w:rsidRPr="000756E7">
        <w:rPr>
          <w:b/>
          <w:bCs/>
        </w:rPr>
        <w:t>Worst</w:t>
      </w:r>
      <w:proofErr w:type="spellEnd"/>
      <w:r w:rsidRPr="000756E7">
        <w:rPr>
          <w:b/>
          <w:bCs/>
        </w:rPr>
        <w:t xml:space="preserve"> Case Szenarios:</w:t>
      </w:r>
      <w:r w:rsidR="000756E7">
        <w:br/>
        <w:t xml:space="preserve">Auch der </w:t>
      </w:r>
      <w:proofErr w:type="spellStart"/>
      <w:r w:rsidR="000756E7">
        <w:t>Worst</w:t>
      </w:r>
      <w:proofErr w:type="spellEnd"/>
      <w:r w:rsidR="000756E7">
        <w:t xml:space="preserve">-Case für den Insertion </w:t>
      </w:r>
      <w:proofErr w:type="spellStart"/>
      <w:r w:rsidR="000756E7">
        <w:t>Sort</w:t>
      </w:r>
      <w:proofErr w:type="spellEnd"/>
      <w:r w:rsidR="000756E7">
        <w:t xml:space="preserve"> ist ähnlich wie beim Bubble </w:t>
      </w:r>
      <w:proofErr w:type="spellStart"/>
      <w:r w:rsidR="000756E7">
        <w:t>Sort</w:t>
      </w:r>
      <w:proofErr w:type="spellEnd"/>
      <w:r w:rsidR="000756E7">
        <w:t>, nämlich ein absteigend sortiertes Array</w:t>
      </w:r>
      <w:r w:rsidR="00881C81">
        <w:t>,</w:t>
      </w:r>
      <w:r w:rsidR="000756E7">
        <w:t xml:space="preserve"> </w:t>
      </w:r>
      <w:r w:rsidR="00881C81" w:rsidRPr="00881C81">
        <w:t>da jedes Element von seiner Ursprungsposition</w:t>
      </w:r>
      <w:r w:rsidR="00881C81">
        <w:t xml:space="preserve"> </w:t>
      </w:r>
      <w:r w:rsidR="00881C81" w:rsidRPr="00881C81">
        <w:t>j bis auf die erste Arrayposition verschoben wird und dabei j − 1 Verschiebeoperationen nötig sind</w:t>
      </w:r>
      <w:r w:rsidR="00881C81">
        <w:t xml:space="preserve">. Das entspricht somit im </w:t>
      </w:r>
      <w:proofErr w:type="spellStart"/>
      <w:r w:rsidR="00881C81">
        <w:t>Worst</w:t>
      </w:r>
      <w:proofErr w:type="spellEnd"/>
      <w:r w:rsidR="00881C81">
        <w:t xml:space="preserve">-Case (wie auch bei Bubble </w:t>
      </w:r>
      <w:proofErr w:type="spellStart"/>
      <w:r w:rsidR="00881C81">
        <w:t>Sort</w:t>
      </w:r>
      <w:proofErr w:type="spellEnd"/>
      <w:r w:rsidR="00881C81">
        <w:t>) ½ * (n*(n-1)) Operationen.</w:t>
      </w:r>
    </w:p>
    <w:p w14:paraId="4128A70F" w14:textId="556500B5" w:rsidR="00540959" w:rsidRPr="00540959" w:rsidRDefault="00540959" w:rsidP="00540959">
      <w:r w:rsidRPr="00881C81">
        <w:rPr>
          <w:b/>
          <w:bCs/>
        </w:rPr>
        <w:t>Mögliche Einschränkungen bei der Anwendbarkeit:</w:t>
      </w:r>
      <w:r w:rsidR="00881C81">
        <w:br/>
        <w:t xml:space="preserve">Auch die Einschränkungen bei der Anwendbarkeit des Insertion </w:t>
      </w:r>
      <w:proofErr w:type="spellStart"/>
      <w:r w:rsidR="00881C81">
        <w:t>Sort</w:t>
      </w:r>
      <w:proofErr w:type="spellEnd"/>
      <w:r w:rsidR="00881C81">
        <w:t xml:space="preserve"> Algorithmus decken sich ziemlich mit denen des Bubble </w:t>
      </w:r>
      <w:proofErr w:type="spellStart"/>
      <w:r w:rsidR="00881C81">
        <w:t>Sort</w:t>
      </w:r>
      <w:proofErr w:type="spellEnd"/>
      <w:r w:rsidR="00881C81">
        <w:t xml:space="preserve">. </w:t>
      </w:r>
      <w:r w:rsidR="00881C81" w:rsidRPr="00881C81">
        <w:t xml:space="preserve">Für beide Sortierverfahren gilt: Sie sind stabil und arbeiten in-place. Je nach Implementation </w:t>
      </w:r>
      <w:r w:rsidR="00881C81">
        <w:t>kann der</w:t>
      </w:r>
      <w:r w:rsidR="00881C81" w:rsidRPr="00881C81">
        <w:t xml:space="preserve"> Insertion</w:t>
      </w:r>
      <w:r w:rsidR="00881C81">
        <w:t xml:space="preserve"> </w:t>
      </w:r>
      <w:proofErr w:type="spellStart"/>
      <w:r w:rsidR="00881C81">
        <w:t>S</w:t>
      </w:r>
      <w:r w:rsidR="00881C81" w:rsidRPr="00881C81">
        <w:t>ort</w:t>
      </w:r>
      <w:proofErr w:type="spellEnd"/>
      <w:r w:rsidR="00881C81" w:rsidRPr="00881C81">
        <w:t xml:space="preserve"> jedoch geringere konstante Laufzeitfaktoren als </w:t>
      </w:r>
      <w:r w:rsidR="00881C81">
        <w:t xml:space="preserve">der Bubble </w:t>
      </w:r>
      <w:proofErr w:type="spellStart"/>
      <w:r w:rsidR="00881C81">
        <w:t>Sort</w:t>
      </w:r>
      <w:proofErr w:type="spellEnd"/>
      <w:r w:rsidR="00881C81">
        <w:t xml:space="preserve"> haben.</w:t>
      </w:r>
    </w:p>
    <w:p w14:paraId="7506C2FC" w14:textId="1193A04F" w:rsidR="00540959" w:rsidRDefault="00443971" w:rsidP="00540959">
      <w:pPr>
        <w:pStyle w:val="berschrift1"/>
      </w:pPr>
      <w:r w:rsidRPr="000E73A9">
        <w:t xml:space="preserve">Quick </w:t>
      </w:r>
      <w:proofErr w:type="spellStart"/>
      <w:r w:rsidRPr="000E73A9">
        <w:t>Sort</w:t>
      </w:r>
      <w:proofErr w:type="spellEnd"/>
    </w:p>
    <w:p w14:paraId="6779A048" w14:textId="20E76946" w:rsidR="00572322" w:rsidRPr="00572322" w:rsidRDefault="00572322" w:rsidP="00572322">
      <w:r>
        <w:t xml:space="preserve">Der Quick </w:t>
      </w:r>
      <w:proofErr w:type="spellStart"/>
      <w:r>
        <w:t>Sort</w:t>
      </w:r>
      <w:proofErr w:type="spellEnd"/>
      <w:r>
        <w:t xml:space="preserve"> Algorithmus sortiert Elemente schnell und rekursiv, ganz nach dem Prinzip „Divide &amp; </w:t>
      </w:r>
      <w:proofErr w:type="spellStart"/>
      <w:r>
        <w:t>Conquer</w:t>
      </w:r>
      <w:proofErr w:type="spellEnd"/>
      <w:r>
        <w:t>“, allerdings ist er nicht stabil.</w:t>
      </w:r>
      <w:r w:rsidR="00557E8A">
        <w:t xml:space="preserve"> Zunächst wird ein sogenanntes „</w:t>
      </w:r>
      <w:proofErr w:type="spellStart"/>
      <w:r w:rsidR="00557E8A">
        <w:t>Pivotelement</w:t>
      </w:r>
      <w:proofErr w:type="spellEnd"/>
      <w:r w:rsidR="00557E8A">
        <w:t xml:space="preserve">“ gewählt und die zu sortierende Liste in zwei Teillisten getrennt, wobei in die linke Teilliste alle Elemente kommen, die kleiner als das </w:t>
      </w:r>
      <w:proofErr w:type="spellStart"/>
      <w:r w:rsidR="00557E8A">
        <w:t>Pivotelement</w:t>
      </w:r>
      <w:proofErr w:type="spellEnd"/>
      <w:r w:rsidR="00557E8A">
        <w:t xml:space="preserve"> sind und in die rechte Teilliste alle Elemente die größer als das </w:t>
      </w:r>
      <w:proofErr w:type="spellStart"/>
      <w:r w:rsidR="00557E8A">
        <w:t>Pivotelement</w:t>
      </w:r>
      <w:proofErr w:type="spellEnd"/>
      <w:r w:rsidR="00557E8A">
        <w:t xml:space="preserve"> sind. Anschließend werden die Teillisten sortiert, indem das gleiche Prinzip wieder angewandt wird, das heißt, dass der Quick </w:t>
      </w:r>
      <w:proofErr w:type="spellStart"/>
      <w:r w:rsidR="00557E8A">
        <w:t>Sort</w:t>
      </w:r>
      <w:proofErr w:type="spellEnd"/>
      <w:r w:rsidR="00557E8A">
        <w:t xml:space="preserve"> Algorithmus auf beiden Teillisten ausgeführt wird (Rekursion). </w:t>
      </w:r>
      <w:r w:rsidR="00557E8A" w:rsidRPr="00557E8A">
        <w:t>Wenn eine Teilliste der Länge eins oder null auftritt, so ist diese bereits sortiert und es erfolgt der Abbruch der Rekursion.</w:t>
      </w:r>
      <w:r w:rsidR="00557E8A">
        <w:t xml:space="preserve"> Die Laufzeit </w:t>
      </w:r>
      <w:r w:rsidR="00211CE4">
        <w:t xml:space="preserve">(und auch der Speicherverbrauch) </w:t>
      </w:r>
      <w:r w:rsidR="00557E8A">
        <w:t xml:space="preserve">des Algorithmus hängt stark von der Wahl des </w:t>
      </w:r>
      <w:proofErr w:type="spellStart"/>
      <w:r w:rsidR="00557E8A">
        <w:t>Pivotelementes</w:t>
      </w:r>
      <w:proofErr w:type="spellEnd"/>
      <w:r w:rsidR="00557E8A">
        <w:t xml:space="preserve"> ab.</w:t>
      </w:r>
      <w:r w:rsidR="00211CE4">
        <w:t xml:space="preserve"> Konkret hängt der Speicherverbrauch von der Rekursionstiefe ab.</w:t>
      </w:r>
    </w:p>
    <w:p w14:paraId="57D14263" w14:textId="1841F024" w:rsidR="00540959" w:rsidRPr="00572322" w:rsidRDefault="00540959" w:rsidP="00540959">
      <w:pPr>
        <w:rPr>
          <w:b/>
          <w:bCs/>
        </w:rPr>
      </w:pPr>
      <w:r w:rsidRPr="00572322">
        <w:rPr>
          <w:b/>
          <w:bCs/>
        </w:rPr>
        <w:t xml:space="preserve">Theoretische Komplexität (Time/Space): </w:t>
      </w:r>
    </w:p>
    <w:tbl>
      <w:tblPr>
        <w:tblStyle w:val="Gitternetztabelle4Akzent5"/>
        <w:tblW w:w="0" w:type="auto"/>
        <w:tblLook w:val="04A0" w:firstRow="1" w:lastRow="0" w:firstColumn="1" w:lastColumn="0" w:noHBand="0" w:noVBand="1"/>
      </w:tblPr>
      <w:tblGrid>
        <w:gridCol w:w="1941"/>
        <w:gridCol w:w="1757"/>
        <w:gridCol w:w="1941"/>
        <w:gridCol w:w="1855"/>
        <w:gridCol w:w="1568"/>
      </w:tblGrid>
      <w:tr w:rsidR="00572322" w:rsidRPr="003B6BC0" w14:paraId="40CC8AB2" w14:textId="474D5DFC" w:rsidTr="00572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6B45953A" w14:textId="77777777" w:rsidR="00572322" w:rsidRPr="00572322" w:rsidRDefault="00572322" w:rsidP="0048753F">
            <w:r w:rsidRPr="00572322">
              <w:t>Average Case</w:t>
            </w:r>
          </w:p>
        </w:tc>
        <w:tc>
          <w:tcPr>
            <w:tcW w:w="1757" w:type="dxa"/>
          </w:tcPr>
          <w:p w14:paraId="677AD232" w14:textId="77777777"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proofErr w:type="spellStart"/>
            <w:r w:rsidRPr="00572322">
              <w:t>Worst</w:t>
            </w:r>
            <w:proofErr w:type="spellEnd"/>
            <w:r w:rsidRPr="00572322">
              <w:t xml:space="preserve"> Case</w:t>
            </w:r>
          </w:p>
        </w:tc>
        <w:tc>
          <w:tcPr>
            <w:tcW w:w="1941" w:type="dxa"/>
          </w:tcPr>
          <w:p w14:paraId="6DDEB961" w14:textId="77777777"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r w:rsidRPr="00572322">
              <w:t>Best Case</w:t>
            </w:r>
          </w:p>
        </w:tc>
        <w:tc>
          <w:tcPr>
            <w:tcW w:w="1855" w:type="dxa"/>
          </w:tcPr>
          <w:p w14:paraId="147AA9B0" w14:textId="4FA33FCA"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r w:rsidRPr="00572322">
              <w:t>Space</w:t>
            </w:r>
            <w:r>
              <w:t xml:space="preserve"> (Best + Average)</w:t>
            </w:r>
          </w:p>
        </w:tc>
        <w:tc>
          <w:tcPr>
            <w:tcW w:w="1568" w:type="dxa"/>
          </w:tcPr>
          <w:p w14:paraId="7E1B62C9" w14:textId="2614602A"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r>
              <w:t>Space (</w:t>
            </w:r>
            <w:proofErr w:type="spellStart"/>
            <w:r>
              <w:t>Worst</w:t>
            </w:r>
            <w:proofErr w:type="spellEnd"/>
            <w:r>
              <w:t>)</w:t>
            </w:r>
          </w:p>
        </w:tc>
      </w:tr>
      <w:tr w:rsidR="00572322" w:rsidRPr="003B6BC0" w14:paraId="4A0B849B" w14:textId="7BA9BBD7" w:rsidTr="0057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01F1ACA1" w14:textId="7BB97591" w:rsidR="00572322" w:rsidRPr="00572322" w:rsidRDefault="00572322" w:rsidP="0048753F">
            <w:r w:rsidRPr="00572322">
              <w:t>O(N*log(N))</w:t>
            </w:r>
          </w:p>
        </w:tc>
        <w:tc>
          <w:tcPr>
            <w:tcW w:w="1757" w:type="dxa"/>
          </w:tcPr>
          <w:p w14:paraId="2F78476C" w14:textId="77777777"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sidRPr="00572322">
              <w:rPr>
                <w:b/>
                <w:bCs/>
              </w:rPr>
              <w:t>O(N</w:t>
            </w:r>
            <w:r w:rsidRPr="00572322">
              <w:rPr>
                <w:b/>
                <w:bCs/>
                <w:vertAlign w:val="superscript"/>
              </w:rPr>
              <w:t>2</w:t>
            </w:r>
            <w:r w:rsidRPr="00572322">
              <w:rPr>
                <w:b/>
                <w:bCs/>
              </w:rPr>
              <w:t>)</w:t>
            </w:r>
          </w:p>
        </w:tc>
        <w:tc>
          <w:tcPr>
            <w:tcW w:w="1941" w:type="dxa"/>
          </w:tcPr>
          <w:p w14:paraId="3458D726" w14:textId="69B70362"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sidRPr="00572322">
              <w:rPr>
                <w:b/>
                <w:bCs/>
              </w:rPr>
              <w:t>O(N*log(N))</w:t>
            </w:r>
          </w:p>
        </w:tc>
        <w:tc>
          <w:tcPr>
            <w:tcW w:w="1855" w:type="dxa"/>
          </w:tcPr>
          <w:p w14:paraId="4F42A046" w14:textId="1A9BA91F"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sidRPr="00572322">
              <w:rPr>
                <w:b/>
                <w:bCs/>
              </w:rPr>
              <w:t>O(</w:t>
            </w:r>
            <w:r>
              <w:rPr>
                <w:b/>
                <w:bCs/>
              </w:rPr>
              <w:t>log(N)</w:t>
            </w:r>
            <w:r w:rsidRPr="00572322">
              <w:rPr>
                <w:b/>
                <w:bCs/>
              </w:rPr>
              <w:t>)</w:t>
            </w:r>
          </w:p>
        </w:tc>
        <w:tc>
          <w:tcPr>
            <w:tcW w:w="1568" w:type="dxa"/>
          </w:tcPr>
          <w:p w14:paraId="39982D01" w14:textId="2E07CAB1"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Pr>
                <w:b/>
                <w:bCs/>
              </w:rPr>
              <w:t>O(N)</w:t>
            </w:r>
          </w:p>
        </w:tc>
      </w:tr>
    </w:tbl>
    <w:p w14:paraId="34A64F86" w14:textId="77777777" w:rsidR="00572322" w:rsidRPr="00540959" w:rsidRDefault="00572322" w:rsidP="00540959"/>
    <w:p w14:paraId="11ECA7B6" w14:textId="17159F09" w:rsidR="00540959" w:rsidRDefault="00540959" w:rsidP="00540959">
      <w:r w:rsidRPr="00637AFE">
        <w:rPr>
          <w:b/>
          <w:bCs/>
        </w:rPr>
        <w:t>Beispiel eines Best-Case Szenarios:</w:t>
      </w:r>
      <w:r w:rsidR="00637AFE">
        <w:br/>
        <w:t xml:space="preserve">Im Best-Case wird beim Quick </w:t>
      </w:r>
      <w:proofErr w:type="spellStart"/>
      <w:r w:rsidR="00637AFE">
        <w:t>Sort</w:t>
      </w:r>
      <w:proofErr w:type="spellEnd"/>
      <w:r w:rsidR="00637AFE">
        <w:t xml:space="preserve"> das </w:t>
      </w:r>
      <w:proofErr w:type="spellStart"/>
      <w:r w:rsidR="00637AFE">
        <w:t>Pivotelement</w:t>
      </w:r>
      <w:proofErr w:type="spellEnd"/>
      <w:r w:rsidR="00637AFE">
        <w:t xml:space="preserve"> so gewählt, dass die beiden entstehenden Teillisten etwa gleich groß sind. In der Praxis wird o</w:t>
      </w:r>
      <w:r w:rsidR="00F80A77">
        <w:t>f</w:t>
      </w:r>
      <w:r w:rsidR="00637AFE">
        <w:t xml:space="preserve">t ein zufälliges Element als </w:t>
      </w:r>
      <w:proofErr w:type="spellStart"/>
      <w:r w:rsidR="00637AFE">
        <w:t>Pivotelement</w:t>
      </w:r>
      <w:proofErr w:type="spellEnd"/>
      <w:r w:rsidR="00637AFE">
        <w:t xml:space="preserve"> ausgewählt (randomisierter </w:t>
      </w:r>
      <w:proofErr w:type="spellStart"/>
      <w:r w:rsidR="00637AFE">
        <w:t>Quicksort</w:t>
      </w:r>
      <w:proofErr w:type="spellEnd"/>
      <w:r w:rsidR="00F80A77">
        <w:t xml:space="preserve">), da die Wahrscheinlichkeit, dass der </w:t>
      </w:r>
      <w:proofErr w:type="spellStart"/>
      <w:r w:rsidR="00F80A77">
        <w:t>Worst</w:t>
      </w:r>
      <w:proofErr w:type="spellEnd"/>
      <w:r w:rsidR="00F80A77">
        <w:t xml:space="preserve">-Case für den Quick </w:t>
      </w:r>
      <w:proofErr w:type="spellStart"/>
      <w:r w:rsidR="00F80A77">
        <w:t>Sort</w:t>
      </w:r>
      <w:proofErr w:type="spellEnd"/>
      <w:r w:rsidR="00F80A77">
        <w:t xml:space="preserve"> eintritt, </w:t>
      </w:r>
      <w:proofErr w:type="gramStart"/>
      <w:r w:rsidR="00F80A77">
        <w:t>somit relativ</w:t>
      </w:r>
      <w:proofErr w:type="gramEnd"/>
      <w:r w:rsidR="00F80A77">
        <w:t xml:space="preserve"> gering ist.</w:t>
      </w:r>
    </w:p>
    <w:p w14:paraId="3EEA9921" w14:textId="0C402729" w:rsidR="00540959" w:rsidRDefault="00540959" w:rsidP="00540959">
      <w:r w:rsidRPr="00637AFE">
        <w:rPr>
          <w:b/>
          <w:bCs/>
        </w:rPr>
        <w:lastRenderedPageBreak/>
        <w:t xml:space="preserve">Beispiel eines </w:t>
      </w:r>
      <w:proofErr w:type="spellStart"/>
      <w:r w:rsidRPr="00637AFE">
        <w:rPr>
          <w:b/>
          <w:bCs/>
        </w:rPr>
        <w:t>Worst</w:t>
      </w:r>
      <w:proofErr w:type="spellEnd"/>
      <w:r w:rsidRPr="00637AFE">
        <w:rPr>
          <w:b/>
          <w:bCs/>
        </w:rPr>
        <w:t xml:space="preserve"> Case Szenarios:</w:t>
      </w:r>
      <w:r w:rsidR="00557E8A">
        <w:br/>
        <w:t xml:space="preserve">Der </w:t>
      </w:r>
      <w:proofErr w:type="spellStart"/>
      <w:r w:rsidR="00557E8A">
        <w:t>Worst</w:t>
      </w:r>
      <w:proofErr w:type="spellEnd"/>
      <w:r w:rsidR="00557E8A">
        <w:t xml:space="preserve">-Case beim Quick </w:t>
      </w:r>
      <w:proofErr w:type="spellStart"/>
      <w:r w:rsidR="00557E8A">
        <w:t>Sort</w:t>
      </w:r>
      <w:proofErr w:type="spellEnd"/>
      <w:r w:rsidR="00557E8A">
        <w:t xml:space="preserve"> tritt dann ein, wenn das </w:t>
      </w:r>
      <w:proofErr w:type="spellStart"/>
      <w:r w:rsidR="00557E8A">
        <w:t>Pivotelement</w:t>
      </w:r>
      <w:proofErr w:type="spellEnd"/>
      <w:r w:rsidR="00557E8A">
        <w:t xml:space="preserve"> so gewählt wird, dass es das größte oder das kleinste Element der Liste ist.</w:t>
      </w:r>
      <w:r w:rsidR="00637AFE">
        <w:t xml:space="preserve"> Das</w:t>
      </w:r>
      <w:r w:rsidR="00637AFE" w:rsidRPr="00637AFE">
        <w:t xml:space="preserve"> ist </w:t>
      </w:r>
      <w:r w:rsidR="00637AFE">
        <w:t>beispielsweise dann</w:t>
      </w:r>
      <w:r w:rsidR="00637AFE" w:rsidRPr="00637AFE">
        <w:t xml:space="preserve"> der Fall, wenn als </w:t>
      </w:r>
      <w:proofErr w:type="spellStart"/>
      <w:r w:rsidR="00637AFE" w:rsidRPr="00637AFE">
        <w:t>Pivotelement</w:t>
      </w:r>
      <w:proofErr w:type="spellEnd"/>
      <w:r w:rsidR="00637AFE" w:rsidRPr="00637AFE">
        <w:t xml:space="preserve"> stets das Element am Ende der Liste gewählt wird und die zu sortierende Liste bereits sortiert vorliegt.</w:t>
      </w:r>
    </w:p>
    <w:p w14:paraId="7A6034A9" w14:textId="6DDAD7F4" w:rsidR="00540959" w:rsidRDefault="00540959" w:rsidP="00540959">
      <w:r w:rsidRPr="00211CE4">
        <w:rPr>
          <w:b/>
          <w:bCs/>
        </w:rPr>
        <w:t>Mögliche Einschränkungen bei der Anwendbarkeit:</w:t>
      </w:r>
      <w:r w:rsidR="00211CE4">
        <w:br/>
        <w:t>Obwohl es Algorithmen</w:t>
      </w:r>
      <w:r w:rsidR="00211CE4" w:rsidRPr="00211CE4">
        <w:t xml:space="preserve"> </w:t>
      </w:r>
      <w:r w:rsidR="00211CE4">
        <w:t>gibt</w:t>
      </w:r>
      <w:r w:rsidR="00211CE4" w:rsidRPr="00211CE4">
        <w:t xml:space="preserve">, deren Laufzeiten auch im </w:t>
      </w:r>
      <w:proofErr w:type="spellStart"/>
      <w:r w:rsidR="00211CE4" w:rsidRPr="00211CE4">
        <w:t>Worst</w:t>
      </w:r>
      <w:proofErr w:type="spellEnd"/>
      <w:r w:rsidR="00211CE4" w:rsidRPr="00211CE4">
        <w:t xml:space="preserve"> Case durch </w:t>
      </w:r>
      <w:r w:rsidR="00211CE4">
        <w:t xml:space="preserve">O(N*log(N)) </w:t>
      </w:r>
      <w:r w:rsidR="00211CE4" w:rsidRPr="00211CE4">
        <w:t>beschr</w:t>
      </w:r>
      <w:r w:rsidR="00211CE4" w:rsidRPr="00211CE4">
        <w:rPr>
          <w:rFonts w:ascii="Calibri" w:hAnsi="Calibri" w:cs="Calibri"/>
        </w:rPr>
        <w:t>ä</w:t>
      </w:r>
      <w:r w:rsidR="00211CE4" w:rsidRPr="00211CE4">
        <w:t>nkt sind</w:t>
      </w:r>
      <w:r w:rsidR="00211CE4">
        <w:t xml:space="preserve"> (wie </w:t>
      </w:r>
      <w:r w:rsidR="00211CE4" w:rsidRPr="00211CE4">
        <w:t>beispielsweise Heap</w:t>
      </w:r>
      <w:r w:rsidR="00211CE4">
        <w:t xml:space="preserve"> </w:t>
      </w:r>
      <w:proofErr w:type="spellStart"/>
      <w:r w:rsidR="00211CE4">
        <w:t>S</w:t>
      </w:r>
      <w:r w:rsidR="00211CE4" w:rsidRPr="00211CE4">
        <w:t>ort</w:t>
      </w:r>
      <w:proofErr w:type="spellEnd"/>
      <w:r w:rsidR="00211CE4">
        <w:t xml:space="preserve">), wird in der Praxis oft Quick </w:t>
      </w:r>
      <w:proofErr w:type="spellStart"/>
      <w:r w:rsidR="00211CE4">
        <w:t>Sort</w:t>
      </w:r>
      <w:proofErr w:type="spellEnd"/>
      <w:r w:rsidR="00211CE4">
        <w:t xml:space="preserve"> eingesetzt, da der </w:t>
      </w:r>
      <w:proofErr w:type="spellStart"/>
      <w:r w:rsidR="00211CE4">
        <w:t>Worst</w:t>
      </w:r>
      <w:proofErr w:type="spellEnd"/>
      <w:r w:rsidR="00211CE4">
        <w:t xml:space="preserve"> Case bei Quick </w:t>
      </w:r>
      <w:proofErr w:type="spellStart"/>
      <w:r w:rsidR="00211CE4">
        <w:t>Sort</w:t>
      </w:r>
      <w:proofErr w:type="spellEnd"/>
      <w:r w:rsidR="00211CE4">
        <w:t xml:space="preserve"> nur sehr selten auftritt und der Algorithmus somit im mittleren Fall sogar schneller als Heap </w:t>
      </w:r>
      <w:proofErr w:type="spellStart"/>
      <w:r w:rsidR="00211CE4">
        <w:t>Sort</w:t>
      </w:r>
      <w:proofErr w:type="spellEnd"/>
      <w:r w:rsidR="00211CE4">
        <w:t xml:space="preserve"> ist, </w:t>
      </w:r>
      <w:r w:rsidR="00211CE4" w:rsidRPr="00211CE4">
        <w:t>da die innerste Schleife von Quick</w:t>
      </w:r>
      <w:r w:rsidR="00211CE4">
        <w:t xml:space="preserve"> </w:t>
      </w:r>
      <w:proofErr w:type="spellStart"/>
      <w:r w:rsidR="00211CE4">
        <w:t>S</w:t>
      </w:r>
      <w:r w:rsidR="00211CE4" w:rsidRPr="00211CE4">
        <w:t>ort</w:t>
      </w:r>
      <w:proofErr w:type="spellEnd"/>
      <w:r w:rsidR="00211CE4" w:rsidRPr="00211CE4">
        <w:t xml:space="preserve"> nur einige wenige, sehr einfache Operationen enthält.</w:t>
      </w:r>
    </w:p>
    <w:p w14:paraId="7F9BACAA" w14:textId="7780ED06" w:rsidR="00211CE4" w:rsidRPr="00211CE4" w:rsidRDefault="00211CE4" w:rsidP="00540959">
      <w:r w:rsidRPr="00211CE4">
        <w:t xml:space="preserve">Quick </w:t>
      </w:r>
      <w:proofErr w:type="spellStart"/>
      <w:r w:rsidRPr="00211CE4">
        <w:t>Sort</w:t>
      </w:r>
      <w:proofErr w:type="spellEnd"/>
      <w:r w:rsidRPr="00211CE4">
        <w:t xml:space="preserve"> steht ganz i</w:t>
      </w:r>
      <w:r>
        <w:t xml:space="preserve">m Gegensatz zu Bubble </w:t>
      </w:r>
      <w:proofErr w:type="spellStart"/>
      <w:r>
        <w:t>Sort</w:t>
      </w:r>
      <w:proofErr w:type="spellEnd"/>
      <w:r>
        <w:t xml:space="preserve"> und Insertion </w:t>
      </w:r>
      <w:proofErr w:type="spellStart"/>
      <w:r>
        <w:t>Sort</w:t>
      </w:r>
      <w:proofErr w:type="spellEnd"/>
      <w:r>
        <w:t>. Sind die Elemente beispielsweise mit einer hohen Wahrscheinlichkeit bereits sortiert, dann würde er sich in diesem konkreten Fall sogar weniger gut eignen als die anderen Varianten. In der Praxis ist das jedoch eher selten der Fall.</w:t>
      </w:r>
    </w:p>
    <w:p w14:paraId="7E97E09D" w14:textId="476EE3A7" w:rsidR="00443971" w:rsidRDefault="00443971" w:rsidP="00540959">
      <w:pPr>
        <w:pStyle w:val="berschrift1"/>
      </w:pPr>
      <w:proofErr w:type="spellStart"/>
      <w:r w:rsidRPr="00211CE4">
        <w:t>Bucket</w:t>
      </w:r>
      <w:proofErr w:type="spellEnd"/>
      <w:r w:rsidRPr="00211CE4">
        <w:t xml:space="preserve"> </w:t>
      </w:r>
      <w:proofErr w:type="spellStart"/>
      <w:r w:rsidRPr="00211CE4">
        <w:t>Sort</w:t>
      </w:r>
      <w:proofErr w:type="spellEnd"/>
    </w:p>
    <w:p w14:paraId="04205B8F" w14:textId="5A132C87" w:rsidR="006E0FD0" w:rsidRPr="006E0FD0" w:rsidRDefault="006E0FD0" w:rsidP="006E0FD0">
      <w:proofErr w:type="spellStart"/>
      <w:r w:rsidRPr="006E0FD0">
        <w:t>Bucket</w:t>
      </w:r>
      <w:proofErr w:type="spellEnd"/>
      <w:r>
        <w:t xml:space="preserve"> </w:t>
      </w:r>
      <w:proofErr w:type="spellStart"/>
      <w:r>
        <w:t>S</w:t>
      </w:r>
      <w:r w:rsidRPr="006E0FD0">
        <w:t>ort</w:t>
      </w:r>
      <w:proofErr w:type="spellEnd"/>
      <w:r w:rsidRPr="006E0FD0">
        <w:t xml:space="preserve"> ist ein</w:t>
      </w:r>
      <w:r w:rsidR="0027065D">
        <w:t xml:space="preserve"> out-</w:t>
      </w:r>
      <w:proofErr w:type="spellStart"/>
      <w:r w:rsidR="0027065D">
        <w:t>of</w:t>
      </w:r>
      <w:proofErr w:type="spellEnd"/>
      <w:r w:rsidR="0027065D">
        <w:t>-place</w:t>
      </w:r>
      <w:r w:rsidRPr="006E0FD0">
        <w:t xml:space="preserve"> Sortierverfahren, das für bestimmte Werte-Verteilungen eine Eingabe-Liste in linearer Zeit sortiert.</w:t>
      </w:r>
      <w:r>
        <w:t xml:space="preserve"> Dabei werden die Elemente zunächst auf die </w:t>
      </w:r>
      <w:proofErr w:type="spellStart"/>
      <w:r>
        <w:t>Buckets</w:t>
      </w:r>
      <w:proofErr w:type="spellEnd"/>
      <w:r>
        <w:t xml:space="preserve"> aufgeteilt. Anschließend wird jeder </w:t>
      </w:r>
      <w:proofErr w:type="spellStart"/>
      <w:r>
        <w:t>Bucket</w:t>
      </w:r>
      <w:proofErr w:type="spellEnd"/>
      <w:r>
        <w:t xml:space="preserve"> mit einem weiteren Sortierverfahren (wie beispielsweise </w:t>
      </w:r>
      <w:proofErr w:type="spellStart"/>
      <w:r>
        <w:t>Merge</w:t>
      </w:r>
      <w:proofErr w:type="spellEnd"/>
      <w:r>
        <w:t xml:space="preserve"> </w:t>
      </w:r>
      <w:proofErr w:type="spellStart"/>
      <w:r>
        <w:t>Sort</w:t>
      </w:r>
      <w:proofErr w:type="spellEnd"/>
      <w:r w:rsidR="0027065D">
        <w:t xml:space="preserve"> oder Insertion </w:t>
      </w:r>
      <w:proofErr w:type="spellStart"/>
      <w:r w:rsidR="0027065D">
        <w:t>Sort</w:t>
      </w:r>
      <w:proofErr w:type="spellEnd"/>
      <w:r>
        <w:t xml:space="preserve">) sortiert. Abschließend wird der Inhalt der sortierten </w:t>
      </w:r>
      <w:proofErr w:type="spellStart"/>
      <w:r>
        <w:t>Buckets</w:t>
      </w:r>
      <w:proofErr w:type="spellEnd"/>
      <w:r>
        <w:t xml:space="preserve"> konkateniert, also in anderen Worten zusammengeführt, ohne die Reihenfolge der Elemente zu verändern.</w:t>
      </w:r>
    </w:p>
    <w:p w14:paraId="1FA7F90A" w14:textId="492E558A" w:rsidR="00540959" w:rsidRPr="00E63615" w:rsidRDefault="00540959" w:rsidP="00540959">
      <w:pPr>
        <w:rPr>
          <w:b/>
          <w:bCs/>
        </w:rPr>
      </w:pPr>
      <w:r w:rsidRPr="00E63615">
        <w:rPr>
          <w:b/>
          <w:bCs/>
        </w:rPr>
        <w:t xml:space="preserve">Theoretische Komplexität (Time/Space): </w:t>
      </w:r>
    </w:p>
    <w:tbl>
      <w:tblPr>
        <w:tblStyle w:val="Gitternetztabelle4Akzent5"/>
        <w:tblW w:w="0" w:type="auto"/>
        <w:tblLook w:val="04A0" w:firstRow="1" w:lastRow="0" w:firstColumn="1" w:lastColumn="0" w:noHBand="0" w:noVBand="1"/>
      </w:tblPr>
      <w:tblGrid>
        <w:gridCol w:w="2265"/>
        <w:gridCol w:w="2265"/>
        <w:gridCol w:w="2266"/>
        <w:gridCol w:w="2266"/>
      </w:tblGrid>
      <w:tr w:rsidR="005256B9" w:rsidRPr="003B6BC0" w14:paraId="610347E4" w14:textId="77777777" w:rsidTr="00487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0FF8AC" w14:textId="77777777" w:rsidR="005256B9" w:rsidRPr="003B6BC0" w:rsidRDefault="005256B9" w:rsidP="0048753F">
            <w:r w:rsidRPr="003B6BC0">
              <w:t>Average Case</w:t>
            </w:r>
          </w:p>
        </w:tc>
        <w:tc>
          <w:tcPr>
            <w:tcW w:w="2265" w:type="dxa"/>
          </w:tcPr>
          <w:p w14:paraId="0AC3A49F" w14:textId="77777777" w:rsidR="005256B9" w:rsidRPr="003B6BC0" w:rsidRDefault="005256B9" w:rsidP="0048753F">
            <w:pPr>
              <w:cnfStyle w:val="100000000000" w:firstRow="1" w:lastRow="0" w:firstColumn="0" w:lastColumn="0" w:oddVBand="0" w:evenVBand="0" w:oddHBand="0" w:evenHBand="0" w:firstRowFirstColumn="0" w:firstRowLastColumn="0" w:lastRowFirstColumn="0" w:lastRowLastColumn="0"/>
            </w:pPr>
            <w:proofErr w:type="spellStart"/>
            <w:r w:rsidRPr="003B6BC0">
              <w:t>Worst</w:t>
            </w:r>
            <w:proofErr w:type="spellEnd"/>
            <w:r w:rsidRPr="003B6BC0">
              <w:t xml:space="preserve"> Case</w:t>
            </w:r>
          </w:p>
        </w:tc>
        <w:tc>
          <w:tcPr>
            <w:tcW w:w="2266" w:type="dxa"/>
          </w:tcPr>
          <w:p w14:paraId="0E8F1BD7" w14:textId="77777777" w:rsidR="005256B9" w:rsidRPr="003B6BC0" w:rsidRDefault="005256B9" w:rsidP="0048753F">
            <w:pPr>
              <w:cnfStyle w:val="100000000000" w:firstRow="1" w:lastRow="0" w:firstColumn="0" w:lastColumn="0" w:oddVBand="0" w:evenVBand="0" w:oddHBand="0" w:evenHBand="0" w:firstRowFirstColumn="0" w:firstRowLastColumn="0" w:lastRowFirstColumn="0" w:lastRowLastColumn="0"/>
            </w:pPr>
            <w:r w:rsidRPr="003B6BC0">
              <w:t>Best Case</w:t>
            </w:r>
          </w:p>
        </w:tc>
        <w:tc>
          <w:tcPr>
            <w:tcW w:w="2266" w:type="dxa"/>
          </w:tcPr>
          <w:p w14:paraId="232BC3CD" w14:textId="77777777" w:rsidR="005256B9" w:rsidRPr="003B6BC0" w:rsidRDefault="005256B9" w:rsidP="0048753F">
            <w:pPr>
              <w:cnfStyle w:val="100000000000" w:firstRow="1" w:lastRow="0" w:firstColumn="0" w:lastColumn="0" w:oddVBand="0" w:evenVBand="0" w:oddHBand="0" w:evenHBand="0" w:firstRowFirstColumn="0" w:firstRowLastColumn="0" w:lastRowFirstColumn="0" w:lastRowLastColumn="0"/>
            </w:pPr>
            <w:r w:rsidRPr="003B6BC0">
              <w:t>Space</w:t>
            </w:r>
          </w:p>
        </w:tc>
      </w:tr>
      <w:tr w:rsidR="005256B9" w:rsidRPr="003B6BC0" w14:paraId="7112A3CB" w14:textId="77777777" w:rsidTr="0048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E9ED6A" w14:textId="77777777" w:rsidR="005256B9" w:rsidRPr="003B6BC0" w:rsidRDefault="005256B9" w:rsidP="0048753F">
            <w:r w:rsidRPr="003B6BC0">
              <w:t>O(N)</w:t>
            </w:r>
          </w:p>
        </w:tc>
        <w:tc>
          <w:tcPr>
            <w:tcW w:w="2265" w:type="dxa"/>
          </w:tcPr>
          <w:p w14:paraId="0A45D174" w14:textId="77777777" w:rsidR="005256B9" w:rsidRPr="003B6BC0" w:rsidRDefault="005256B9"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r w:rsidRPr="003B6BC0">
              <w:rPr>
                <w:b/>
                <w:bCs/>
                <w:vertAlign w:val="superscript"/>
              </w:rPr>
              <w:t>2</w:t>
            </w:r>
            <w:r w:rsidRPr="003B6BC0">
              <w:rPr>
                <w:b/>
                <w:bCs/>
              </w:rPr>
              <w:t>)</w:t>
            </w:r>
          </w:p>
        </w:tc>
        <w:tc>
          <w:tcPr>
            <w:tcW w:w="2266" w:type="dxa"/>
          </w:tcPr>
          <w:p w14:paraId="33810FBB" w14:textId="77777777" w:rsidR="005256B9" w:rsidRPr="003B6BC0" w:rsidRDefault="005256B9"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p>
        </w:tc>
        <w:tc>
          <w:tcPr>
            <w:tcW w:w="2266" w:type="dxa"/>
          </w:tcPr>
          <w:p w14:paraId="7945426F" w14:textId="77777777" w:rsidR="005256B9" w:rsidRPr="003B6BC0" w:rsidRDefault="005256B9"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w:t>
            </w:r>
            <w:r>
              <w:rPr>
                <w:b/>
                <w:bCs/>
              </w:rPr>
              <w:t>N</w:t>
            </w:r>
            <w:r w:rsidRPr="003B6BC0">
              <w:rPr>
                <w:b/>
                <w:bCs/>
              </w:rPr>
              <w:t>)</w:t>
            </w:r>
          </w:p>
        </w:tc>
      </w:tr>
    </w:tbl>
    <w:p w14:paraId="11947317" w14:textId="5B1B4E77" w:rsidR="005256B9" w:rsidRPr="00540959" w:rsidRDefault="005256B9" w:rsidP="00540959">
      <w:r>
        <w:rPr>
          <w:noProof/>
        </w:rPr>
        <w:drawing>
          <wp:anchor distT="0" distB="0" distL="114300" distR="114300" simplePos="0" relativeHeight="251659264" behindDoc="1" locked="0" layoutInCell="1" allowOverlap="1" wp14:anchorId="0F683D58" wp14:editId="2D0605DA">
            <wp:simplePos x="0" y="0"/>
            <wp:positionH relativeFrom="column">
              <wp:posOffset>2205355</wp:posOffset>
            </wp:positionH>
            <wp:positionV relativeFrom="paragraph">
              <wp:posOffset>33655</wp:posOffset>
            </wp:positionV>
            <wp:extent cx="1552575" cy="48577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52575" cy="485775"/>
                    </a:xfrm>
                    <a:prstGeom prst="rect">
                      <a:avLst/>
                    </a:prstGeom>
                  </pic:spPr>
                </pic:pic>
              </a:graphicData>
            </a:graphic>
            <wp14:sizeRelH relativeFrom="page">
              <wp14:pctWidth>0</wp14:pctWidth>
            </wp14:sizeRelH>
            <wp14:sizeRelV relativeFrom="page">
              <wp14:pctHeight>0</wp14:pctHeight>
            </wp14:sizeRelV>
          </wp:anchor>
        </w:drawing>
      </w:r>
      <w:r>
        <w:br/>
        <w:t>Anmerkung: Konkrete Laufzeit beträgt</w:t>
      </w:r>
      <w:r>
        <w:tab/>
      </w:r>
      <w:r>
        <w:tab/>
      </w:r>
      <w:r>
        <w:tab/>
      </w:r>
      <w:r>
        <w:tab/>
        <w:t xml:space="preserve">     wobei </w:t>
      </w:r>
      <w:proofErr w:type="spellStart"/>
      <w:r w:rsidRPr="006503DF">
        <w:t>wobei</w:t>
      </w:r>
      <w:proofErr w:type="spellEnd"/>
      <w:r w:rsidRPr="006503DF">
        <w:t xml:space="preserve"> </w:t>
      </w:r>
      <w:r>
        <w:t>l</w:t>
      </w:r>
      <w:r w:rsidRPr="006503DF">
        <w:rPr>
          <w:vertAlign w:val="subscript"/>
        </w:rPr>
        <w:t>i</w:t>
      </w:r>
      <w:r>
        <w:t xml:space="preserve"> die </w:t>
      </w:r>
      <w:r w:rsidRPr="006503DF">
        <w:t>Anzahl der Elemente im i-</w:t>
      </w:r>
      <w:proofErr w:type="spellStart"/>
      <w:r w:rsidRPr="006503DF">
        <w:t>ten</w:t>
      </w:r>
      <w:proofErr w:type="spellEnd"/>
      <w:r w:rsidRPr="006503DF">
        <w:t xml:space="preserve"> </w:t>
      </w:r>
      <w:proofErr w:type="spellStart"/>
      <w:r w:rsidRPr="006503DF">
        <w:t>Bucket</w:t>
      </w:r>
      <w:proofErr w:type="spellEnd"/>
      <w:r w:rsidRPr="006503DF">
        <w:t xml:space="preserve"> bezeichnet.</w:t>
      </w:r>
    </w:p>
    <w:p w14:paraId="7A5DDBC6" w14:textId="1F6FDF28" w:rsidR="00E63615" w:rsidRDefault="00540959" w:rsidP="00540959">
      <w:r w:rsidRPr="00E63615">
        <w:rPr>
          <w:b/>
          <w:bCs/>
        </w:rPr>
        <w:t>Beispiel eines Best-Case Szenarios:</w:t>
      </w:r>
      <w:r w:rsidR="00E63615">
        <w:br/>
        <w:t xml:space="preserve">Der Best-Case für den </w:t>
      </w:r>
      <w:proofErr w:type="spellStart"/>
      <w:r w:rsidR="00E63615">
        <w:t>Bucket</w:t>
      </w:r>
      <w:proofErr w:type="spellEnd"/>
      <w:r w:rsidR="00E63615">
        <w:t xml:space="preserve"> </w:t>
      </w:r>
      <w:proofErr w:type="spellStart"/>
      <w:r w:rsidR="00E63615">
        <w:t>Sort</w:t>
      </w:r>
      <w:proofErr w:type="spellEnd"/>
      <w:r w:rsidR="00E63615">
        <w:t xml:space="preserve"> Algorithmus tritt ein, wenn die Elemente gleichmäßig in den </w:t>
      </w:r>
      <w:proofErr w:type="spellStart"/>
      <w:r w:rsidR="00E63615">
        <w:t>Buckets</w:t>
      </w:r>
      <w:proofErr w:type="spellEnd"/>
      <w:r w:rsidR="00E63615">
        <w:t xml:space="preserve"> verteilt sind und nahezu die gleiche Anzahl von Elementen in jedem Eimer vorhanden ist. Die Komplexität wird noch besser, wenn die Elemente in den Eimern bereits sortiert sind. In diesem Fall würde sich zum Beispiel Insertion </w:t>
      </w:r>
      <w:proofErr w:type="spellStart"/>
      <w:r w:rsidR="00E63615">
        <w:t>Sort</w:t>
      </w:r>
      <w:proofErr w:type="spellEnd"/>
      <w:r w:rsidR="00E63615">
        <w:t xml:space="preserve"> sehr gut als Algorithmus zum Sortieren der Elemente in den </w:t>
      </w:r>
      <w:proofErr w:type="spellStart"/>
      <w:r w:rsidR="00E63615">
        <w:t>Buckets</w:t>
      </w:r>
      <w:proofErr w:type="spellEnd"/>
      <w:r w:rsidR="00E63615">
        <w:t xml:space="preserve"> eignen. Die Komplexität beträgt dann O(N) oder genauer gesagt O(</w:t>
      </w:r>
      <w:proofErr w:type="spellStart"/>
      <w:r w:rsidR="00E63615">
        <w:t>N+k</w:t>
      </w:r>
      <w:proofErr w:type="spellEnd"/>
      <w:r w:rsidR="00E63615">
        <w:t xml:space="preserve">), wobei O(N) die Komplexität für das Erstellen der </w:t>
      </w:r>
      <w:proofErr w:type="spellStart"/>
      <w:r w:rsidR="00E63615">
        <w:t>Buckets</w:t>
      </w:r>
      <w:proofErr w:type="spellEnd"/>
      <w:r w:rsidR="00E63615">
        <w:t xml:space="preserve"> darstellt und O(k) die Komplexität für das Sortieren der Elemente in den </w:t>
      </w:r>
      <w:proofErr w:type="spellStart"/>
      <w:r w:rsidR="00E63615">
        <w:t>Buckets</w:t>
      </w:r>
      <w:proofErr w:type="spellEnd"/>
      <w:r w:rsidR="00E63615">
        <w:t>.</w:t>
      </w:r>
    </w:p>
    <w:p w14:paraId="339C3CA4" w14:textId="58168E1D" w:rsidR="00540959" w:rsidRDefault="00540959" w:rsidP="00540959">
      <w:r w:rsidRPr="0027065D">
        <w:rPr>
          <w:b/>
          <w:bCs/>
        </w:rPr>
        <w:t xml:space="preserve">Beispiel eines </w:t>
      </w:r>
      <w:proofErr w:type="spellStart"/>
      <w:r w:rsidRPr="0027065D">
        <w:rPr>
          <w:b/>
          <w:bCs/>
        </w:rPr>
        <w:t>Worst</w:t>
      </w:r>
      <w:proofErr w:type="spellEnd"/>
      <w:r w:rsidRPr="0027065D">
        <w:rPr>
          <w:b/>
          <w:bCs/>
        </w:rPr>
        <w:t xml:space="preserve"> Case Szenarios:</w:t>
      </w:r>
      <w:r w:rsidR="00E63615">
        <w:br/>
      </w:r>
      <w:r w:rsidR="0027065D">
        <w:t xml:space="preserve">Elemente die nah aneinander sind, werden sehr wahrscheinlich im selben </w:t>
      </w:r>
      <w:proofErr w:type="spellStart"/>
      <w:r w:rsidR="0027065D">
        <w:t>Bucket</w:t>
      </w:r>
      <w:proofErr w:type="spellEnd"/>
      <w:r w:rsidR="0027065D">
        <w:t xml:space="preserve"> platziert. Das kann dazu führen, dass einige </w:t>
      </w:r>
      <w:proofErr w:type="spellStart"/>
      <w:r w:rsidR="0027065D">
        <w:t>Buckets</w:t>
      </w:r>
      <w:proofErr w:type="spellEnd"/>
      <w:r w:rsidR="0027065D">
        <w:t xml:space="preserve"> mehr Elemente als andere aufweisen. </w:t>
      </w:r>
      <w:r w:rsidR="0027065D" w:rsidRPr="0027065D">
        <w:t xml:space="preserve">Dadurch hängt die Komplexität vom Sortieralgorithmus ab, der zum Sortieren der Elemente des </w:t>
      </w:r>
      <w:proofErr w:type="spellStart"/>
      <w:r w:rsidR="0027065D" w:rsidRPr="0027065D">
        <w:t>Buckets</w:t>
      </w:r>
      <w:proofErr w:type="spellEnd"/>
      <w:r w:rsidR="0027065D" w:rsidRPr="0027065D">
        <w:t xml:space="preserve"> verwendet wird.</w:t>
      </w:r>
      <w:r w:rsidR="0027065D">
        <w:t xml:space="preserve"> Die Komplexität erreicht beispielweise dann im </w:t>
      </w:r>
      <w:proofErr w:type="spellStart"/>
      <w:r w:rsidR="0027065D">
        <w:t>Worst</w:t>
      </w:r>
      <w:proofErr w:type="spellEnd"/>
      <w:r w:rsidR="0027065D">
        <w:t>-Case O(N</w:t>
      </w:r>
      <w:r w:rsidR="0027065D" w:rsidRPr="0027065D">
        <w:rPr>
          <w:vertAlign w:val="superscript"/>
        </w:rPr>
        <w:t>2</w:t>
      </w:r>
      <w:r w:rsidR="0027065D">
        <w:t xml:space="preserve">), wenn zum Sortieren der Elemente Insertion </w:t>
      </w:r>
      <w:proofErr w:type="spellStart"/>
      <w:r w:rsidR="0027065D">
        <w:t>Sort</w:t>
      </w:r>
      <w:proofErr w:type="spellEnd"/>
      <w:r w:rsidR="0027065D">
        <w:t xml:space="preserve"> verwendet wird und die Elemente in umgekehrter Reihenfolge vorliegen (siehe </w:t>
      </w:r>
      <w:proofErr w:type="spellStart"/>
      <w:r w:rsidR="0027065D">
        <w:t>Worst</w:t>
      </w:r>
      <w:proofErr w:type="spellEnd"/>
      <w:r w:rsidR="0027065D">
        <w:t xml:space="preserve"> Case von Insertion </w:t>
      </w:r>
      <w:proofErr w:type="spellStart"/>
      <w:r w:rsidR="0027065D">
        <w:t>Sort</w:t>
      </w:r>
      <w:proofErr w:type="spellEnd"/>
      <w:r w:rsidR="0027065D">
        <w:t>).</w:t>
      </w:r>
    </w:p>
    <w:p w14:paraId="0EFD1F57" w14:textId="35DA71C6" w:rsidR="00540959" w:rsidRPr="00540959" w:rsidRDefault="00540959" w:rsidP="00540959">
      <w:r w:rsidRPr="0027065D">
        <w:rPr>
          <w:b/>
          <w:bCs/>
        </w:rPr>
        <w:t>Mögliche Einschränkungen bei der Anwendbarkeit:</w:t>
      </w:r>
      <w:r w:rsidR="0027065D">
        <w:br/>
      </w:r>
      <w:proofErr w:type="spellStart"/>
      <w:r w:rsidR="0027065D">
        <w:t>Bucket</w:t>
      </w:r>
      <w:proofErr w:type="spellEnd"/>
      <w:r w:rsidR="0027065D">
        <w:t xml:space="preserve"> </w:t>
      </w:r>
      <w:proofErr w:type="spellStart"/>
      <w:r w:rsidR="0027065D">
        <w:t>Sort</w:t>
      </w:r>
      <w:proofErr w:type="spellEnd"/>
      <w:r w:rsidR="0027065D">
        <w:t xml:space="preserve"> eignet sich vor allem dann gut, wenn die Eingabewerte gleichmäßig über einen Bereich </w:t>
      </w:r>
      <w:r w:rsidR="0027065D">
        <w:lastRenderedPageBreak/>
        <w:t>verteilt sind oder auch um Gleitkommazahlen (</w:t>
      </w:r>
      <w:proofErr w:type="spellStart"/>
      <w:r w:rsidR="0027065D">
        <w:t>floating</w:t>
      </w:r>
      <w:proofErr w:type="spellEnd"/>
      <w:r w:rsidR="0027065D">
        <w:t xml:space="preserve"> </w:t>
      </w:r>
      <w:proofErr w:type="spellStart"/>
      <w:r w:rsidR="0027065D">
        <w:t>point</w:t>
      </w:r>
      <w:proofErr w:type="spellEnd"/>
      <w:r w:rsidR="0027065D">
        <w:t>) zu sortieren. Bei anderen Werte-Verteilungen k</w:t>
      </w:r>
      <w:r w:rsidR="0027065D" w:rsidRPr="0027065D">
        <w:t xml:space="preserve">ann die Laufzeit </w:t>
      </w:r>
      <w:r w:rsidR="0027065D">
        <w:t xml:space="preserve">von </w:t>
      </w:r>
      <w:proofErr w:type="spellStart"/>
      <w:r w:rsidR="0027065D">
        <w:t>Bucket</w:t>
      </w:r>
      <w:proofErr w:type="spellEnd"/>
      <w:r w:rsidR="0027065D">
        <w:t xml:space="preserve"> </w:t>
      </w:r>
      <w:proofErr w:type="spellStart"/>
      <w:r w:rsidR="0027065D">
        <w:t>Sort</w:t>
      </w:r>
      <w:proofErr w:type="spellEnd"/>
      <w:r w:rsidR="0027065D">
        <w:t xml:space="preserve"> jedoch</w:t>
      </w:r>
      <w:r w:rsidR="0027065D" w:rsidRPr="0027065D">
        <w:t xml:space="preserve"> von der Laufzeit des Sortier-Algorithmus dominiert werden, der zur Sortierung </w:t>
      </w:r>
      <w:r w:rsidR="0027065D">
        <w:t>der Elemente in den</w:t>
      </w:r>
      <w:r w:rsidR="0027065D" w:rsidRPr="0027065D">
        <w:t xml:space="preserve"> </w:t>
      </w:r>
      <w:proofErr w:type="spellStart"/>
      <w:r w:rsidR="0027065D" w:rsidRPr="0027065D">
        <w:t>Buckets</w:t>
      </w:r>
      <w:proofErr w:type="spellEnd"/>
      <w:r w:rsidR="0027065D" w:rsidRPr="0027065D">
        <w:t xml:space="preserve"> verwendet wird.</w:t>
      </w:r>
    </w:p>
    <w:p w14:paraId="1182B9AF" w14:textId="131A3C50" w:rsidR="009C05E4" w:rsidRDefault="00540959" w:rsidP="00FB26C5">
      <w:pPr>
        <w:pStyle w:val="berschrift1"/>
      </w:pPr>
      <w:r>
        <w:t xml:space="preserve">Gewählte </w:t>
      </w:r>
      <w:r w:rsidR="00FB26C5">
        <w:t>Varia</w:t>
      </w:r>
      <w:r>
        <w:t>tionen</w:t>
      </w:r>
    </w:p>
    <w:p w14:paraId="7EDE48B0" w14:textId="6E2D373F" w:rsidR="00FB26C5" w:rsidRPr="00FB26C5" w:rsidRDefault="00FB26C5" w:rsidP="00FB26C5">
      <w:pPr>
        <w:pStyle w:val="Listenabsatz"/>
        <w:numPr>
          <w:ilvl w:val="0"/>
          <w:numId w:val="1"/>
        </w:numPr>
        <w:rPr>
          <w:b/>
          <w:bCs/>
        </w:rPr>
      </w:pPr>
      <w:r w:rsidRPr="00FB26C5">
        <w:rPr>
          <w:b/>
          <w:bCs/>
        </w:rPr>
        <w:t>Variante 1 (Basisvariante)</w:t>
      </w:r>
    </w:p>
    <w:p w14:paraId="5F5B8629" w14:textId="1D1B2A98" w:rsidR="00FB26C5" w:rsidRDefault="00FB26C5" w:rsidP="00FB26C5">
      <w:pPr>
        <w:pStyle w:val="Listenabsatz"/>
        <w:numPr>
          <w:ilvl w:val="1"/>
          <w:numId w:val="1"/>
        </w:numPr>
      </w:pPr>
      <w:r w:rsidRPr="00FB26C5">
        <w:t>Gesamtes Datenarray passt in den CPU-Cache</w:t>
      </w:r>
    </w:p>
    <w:p w14:paraId="363DC8D5" w14:textId="419F4CC3" w:rsidR="00FB26C5" w:rsidRDefault="00FB26C5" w:rsidP="00FB26C5">
      <w:pPr>
        <w:pStyle w:val="Listenabsatz"/>
        <w:numPr>
          <w:ilvl w:val="1"/>
          <w:numId w:val="1"/>
        </w:numPr>
      </w:pPr>
      <w:r w:rsidRPr="00FB26C5">
        <w:t>Array Eintrag ist ein simpler Integer</w:t>
      </w:r>
    </w:p>
    <w:p w14:paraId="1A6C54F2" w14:textId="26167A64" w:rsidR="00FB26C5" w:rsidRDefault="00FB26C5" w:rsidP="00B70744">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2E11B3EA" w14:textId="5CC08339" w:rsidR="00FB26C5" w:rsidRPr="00FB26C5" w:rsidRDefault="00FB26C5" w:rsidP="00FB26C5">
      <w:pPr>
        <w:pStyle w:val="Listenabsatz"/>
        <w:numPr>
          <w:ilvl w:val="0"/>
          <w:numId w:val="1"/>
        </w:numPr>
        <w:rPr>
          <w:b/>
          <w:bCs/>
        </w:rPr>
      </w:pPr>
      <w:r w:rsidRPr="00FB26C5">
        <w:rPr>
          <w:b/>
          <w:bCs/>
        </w:rPr>
        <w:t>Variante 2</w:t>
      </w:r>
    </w:p>
    <w:p w14:paraId="1A46F7AC" w14:textId="77777777" w:rsidR="00FB26C5" w:rsidRPr="00FB26C5" w:rsidRDefault="00FB26C5" w:rsidP="00FB26C5">
      <w:pPr>
        <w:pStyle w:val="Listenabsatz"/>
        <w:numPr>
          <w:ilvl w:val="1"/>
          <w:numId w:val="1"/>
        </w:numPr>
        <w:rPr>
          <w:b/>
          <w:bCs/>
        </w:rPr>
      </w:pPr>
      <w:r w:rsidRPr="00FB26C5">
        <w:rPr>
          <w:b/>
          <w:bCs/>
        </w:rPr>
        <w:t>Array ist zu groß für den Cache</w:t>
      </w:r>
    </w:p>
    <w:p w14:paraId="2881E193" w14:textId="5665CBC4" w:rsidR="00FB26C5" w:rsidRDefault="00FB26C5" w:rsidP="00FB26C5">
      <w:pPr>
        <w:pStyle w:val="Listenabsatz"/>
        <w:numPr>
          <w:ilvl w:val="1"/>
          <w:numId w:val="1"/>
        </w:numPr>
      </w:pPr>
      <w:r w:rsidRPr="00FB26C5">
        <w:t>Array Eintrag ist ein simpler Integer</w:t>
      </w:r>
    </w:p>
    <w:p w14:paraId="32D4527E" w14:textId="32C7937B" w:rsidR="00FB26C5" w:rsidRDefault="00FB26C5" w:rsidP="00B70744">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607712FF" w14:textId="16F10BFB" w:rsidR="00FB26C5" w:rsidRPr="00FB26C5" w:rsidRDefault="00FB26C5" w:rsidP="00FB26C5">
      <w:pPr>
        <w:pStyle w:val="Listenabsatz"/>
        <w:numPr>
          <w:ilvl w:val="0"/>
          <w:numId w:val="1"/>
        </w:numPr>
        <w:rPr>
          <w:b/>
          <w:bCs/>
        </w:rPr>
      </w:pPr>
      <w:r w:rsidRPr="00FB26C5">
        <w:rPr>
          <w:b/>
          <w:bCs/>
        </w:rPr>
        <w:t>Variante 3</w:t>
      </w:r>
    </w:p>
    <w:p w14:paraId="21F894B5" w14:textId="77777777" w:rsidR="00FB26C5" w:rsidRDefault="00FB26C5" w:rsidP="00FB26C5">
      <w:pPr>
        <w:pStyle w:val="Listenabsatz"/>
        <w:numPr>
          <w:ilvl w:val="1"/>
          <w:numId w:val="1"/>
        </w:numPr>
      </w:pPr>
      <w:r w:rsidRPr="00FB26C5">
        <w:t>Gesamtes Datenarray passt in den CPU-Cache</w:t>
      </w:r>
    </w:p>
    <w:p w14:paraId="26DA0BF7" w14:textId="77777777" w:rsidR="00FB26C5" w:rsidRPr="00FB26C5" w:rsidRDefault="00FB26C5" w:rsidP="00FB26C5">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3C0D3644" w14:textId="6D9754E8" w:rsidR="00FB26C5" w:rsidRDefault="00FB26C5" w:rsidP="00B70744">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3865519C" w14:textId="7D758434" w:rsidR="00FB26C5" w:rsidRPr="00FB26C5" w:rsidRDefault="00FB26C5" w:rsidP="00FB26C5">
      <w:pPr>
        <w:pStyle w:val="Listenabsatz"/>
        <w:numPr>
          <w:ilvl w:val="0"/>
          <w:numId w:val="1"/>
        </w:numPr>
        <w:rPr>
          <w:b/>
          <w:bCs/>
        </w:rPr>
      </w:pPr>
      <w:r w:rsidRPr="00FB26C5">
        <w:rPr>
          <w:b/>
          <w:bCs/>
        </w:rPr>
        <w:t>Variante 4</w:t>
      </w:r>
    </w:p>
    <w:p w14:paraId="4927FA11" w14:textId="77777777" w:rsidR="00FB26C5" w:rsidRDefault="00FB26C5" w:rsidP="00FB26C5">
      <w:pPr>
        <w:pStyle w:val="Listenabsatz"/>
        <w:numPr>
          <w:ilvl w:val="1"/>
          <w:numId w:val="1"/>
        </w:numPr>
      </w:pPr>
      <w:r w:rsidRPr="00FB26C5">
        <w:t>Gesamtes Datenarray passt in den CPU-Cache</w:t>
      </w:r>
    </w:p>
    <w:p w14:paraId="1DB13A31" w14:textId="77777777" w:rsidR="00FB26C5" w:rsidRDefault="00FB26C5" w:rsidP="00FB26C5">
      <w:pPr>
        <w:pStyle w:val="Listenabsatz"/>
        <w:numPr>
          <w:ilvl w:val="1"/>
          <w:numId w:val="1"/>
        </w:numPr>
      </w:pPr>
      <w:r w:rsidRPr="00FB26C5">
        <w:t>Array Eintrag ist ein simpler Integer</w:t>
      </w:r>
    </w:p>
    <w:p w14:paraId="594A7AD8" w14:textId="04DA48F2" w:rsidR="00FB26C5" w:rsidRPr="00B70744" w:rsidRDefault="00FB26C5" w:rsidP="00B70744">
      <w:pPr>
        <w:pStyle w:val="Listenabsatz"/>
        <w:numPr>
          <w:ilvl w:val="1"/>
          <w:numId w:val="1"/>
        </w:numPr>
        <w:rPr>
          <w:b/>
          <w:bCs/>
        </w:rPr>
      </w:pPr>
      <w:r w:rsidRPr="00FB26C5">
        <w:rPr>
          <w:b/>
          <w:bCs/>
        </w:rPr>
        <w:t>Jeder einzelne Inhalt wird separat erzeugt(allokiert). Das Array enthält nur Referenzen oder Pointer auf diese Inhalte.</w:t>
      </w:r>
      <w:bookmarkStart w:id="0" w:name="_Hlk69308450"/>
    </w:p>
    <w:bookmarkEnd w:id="0"/>
    <w:p w14:paraId="205DCA56" w14:textId="69BA882D" w:rsidR="00FB26C5" w:rsidRPr="00FB26C5" w:rsidRDefault="00FB26C5" w:rsidP="00FB26C5">
      <w:pPr>
        <w:pStyle w:val="Listenabsatz"/>
        <w:numPr>
          <w:ilvl w:val="0"/>
          <w:numId w:val="1"/>
        </w:numPr>
        <w:rPr>
          <w:b/>
          <w:bCs/>
        </w:rPr>
      </w:pPr>
      <w:r w:rsidRPr="00FB26C5">
        <w:rPr>
          <w:b/>
          <w:bCs/>
        </w:rPr>
        <w:t>Variante 5</w:t>
      </w:r>
    </w:p>
    <w:p w14:paraId="1F5E9B88" w14:textId="77777777" w:rsidR="00B70744" w:rsidRPr="00FB26C5" w:rsidRDefault="00B70744" w:rsidP="00B70744">
      <w:pPr>
        <w:pStyle w:val="Listenabsatz"/>
        <w:numPr>
          <w:ilvl w:val="1"/>
          <w:numId w:val="1"/>
        </w:numPr>
        <w:rPr>
          <w:b/>
          <w:bCs/>
        </w:rPr>
      </w:pPr>
      <w:r w:rsidRPr="00FB26C5">
        <w:rPr>
          <w:b/>
          <w:bCs/>
        </w:rPr>
        <w:t>Array ist zu groß für den Cache</w:t>
      </w:r>
    </w:p>
    <w:p w14:paraId="01BB9A6B" w14:textId="77777777" w:rsidR="00B70744" w:rsidRPr="00FB26C5" w:rsidRDefault="00B70744" w:rsidP="00B70744">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0C4E58F2" w14:textId="53918283" w:rsidR="00FB26C5" w:rsidRDefault="00FB26C5" w:rsidP="00FB26C5">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1048BA9A" w14:textId="399DD158" w:rsidR="00B70744" w:rsidRPr="00B70744" w:rsidRDefault="00B70744" w:rsidP="00B70744">
      <w:pPr>
        <w:pStyle w:val="Listenabsatz"/>
        <w:numPr>
          <w:ilvl w:val="0"/>
          <w:numId w:val="1"/>
        </w:numPr>
        <w:rPr>
          <w:b/>
          <w:bCs/>
        </w:rPr>
      </w:pPr>
      <w:r w:rsidRPr="00B70744">
        <w:rPr>
          <w:b/>
          <w:bCs/>
        </w:rPr>
        <w:t>Variante 6</w:t>
      </w:r>
    </w:p>
    <w:p w14:paraId="51EE1930" w14:textId="77777777" w:rsidR="00B70744" w:rsidRPr="00FB26C5" w:rsidRDefault="00B70744" w:rsidP="00B70744">
      <w:pPr>
        <w:pStyle w:val="Listenabsatz"/>
        <w:numPr>
          <w:ilvl w:val="1"/>
          <w:numId w:val="1"/>
        </w:numPr>
        <w:rPr>
          <w:b/>
          <w:bCs/>
        </w:rPr>
      </w:pPr>
      <w:r w:rsidRPr="00FB26C5">
        <w:rPr>
          <w:b/>
          <w:bCs/>
        </w:rPr>
        <w:t>Array ist zu groß für den Cache</w:t>
      </w:r>
    </w:p>
    <w:p w14:paraId="10AB216F" w14:textId="77777777" w:rsidR="00B70744" w:rsidRDefault="00B70744" w:rsidP="00B70744">
      <w:pPr>
        <w:pStyle w:val="Listenabsatz"/>
        <w:numPr>
          <w:ilvl w:val="1"/>
          <w:numId w:val="1"/>
        </w:numPr>
      </w:pPr>
      <w:r w:rsidRPr="00FB26C5">
        <w:t>Array Eintrag ist ein simpler Integer</w:t>
      </w:r>
    </w:p>
    <w:p w14:paraId="315EF353" w14:textId="22A982C2" w:rsidR="00B70744" w:rsidRDefault="00B70744" w:rsidP="00B70744">
      <w:pPr>
        <w:pStyle w:val="Listenabsatz"/>
        <w:numPr>
          <w:ilvl w:val="1"/>
          <w:numId w:val="1"/>
        </w:numPr>
        <w:rPr>
          <w:b/>
          <w:bCs/>
        </w:rPr>
      </w:pPr>
      <w:r w:rsidRPr="00FB26C5">
        <w:rPr>
          <w:b/>
          <w:bCs/>
        </w:rPr>
        <w:t>Jeder einzelne Inhalt wird separat erzeugt(allokiert). Das Array enthält nur Referenzen oder Pointer auf diese Inhalte.</w:t>
      </w:r>
    </w:p>
    <w:p w14:paraId="5C0A0A84" w14:textId="124604AF" w:rsidR="00B70744" w:rsidRDefault="00B70744" w:rsidP="00B70744">
      <w:pPr>
        <w:pStyle w:val="Listenabsatz"/>
        <w:numPr>
          <w:ilvl w:val="0"/>
          <w:numId w:val="1"/>
        </w:numPr>
        <w:rPr>
          <w:b/>
          <w:bCs/>
        </w:rPr>
      </w:pPr>
      <w:r>
        <w:rPr>
          <w:b/>
          <w:bCs/>
        </w:rPr>
        <w:t>Variante 7</w:t>
      </w:r>
    </w:p>
    <w:p w14:paraId="07E54FC6" w14:textId="77777777" w:rsidR="00B70744" w:rsidRDefault="00B70744" w:rsidP="00B70744">
      <w:pPr>
        <w:pStyle w:val="Listenabsatz"/>
        <w:numPr>
          <w:ilvl w:val="1"/>
          <w:numId w:val="1"/>
        </w:numPr>
      </w:pPr>
      <w:r w:rsidRPr="00FB26C5">
        <w:t>Gesamtes Datenarray passt in den CPU-Cache</w:t>
      </w:r>
    </w:p>
    <w:p w14:paraId="31E7DDBD" w14:textId="77777777" w:rsidR="00B70744" w:rsidRPr="00FB26C5" w:rsidRDefault="00B70744" w:rsidP="00B70744">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232E61F4" w14:textId="2A5079A4" w:rsidR="00B70744" w:rsidRPr="00B70744" w:rsidRDefault="00B70744" w:rsidP="00B70744">
      <w:pPr>
        <w:pStyle w:val="Listenabsatz"/>
        <w:numPr>
          <w:ilvl w:val="1"/>
          <w:numId w:val="1"/>
        </w:numPr>
        <w:rPr>
          <w:b/>
          <w:bCs/>
        </w:rPr>
      </w:pPr>
      <w:r w:rsidRPr="00FB26C5">
        <w:rPr>
          <w:b/>
          <w:bCs/>
        </w:rPr>
        <w:t>Jeder einzelne Inhalt wird separat erzeugt(allokiert). Das Array enthält nur Referenzen oder Pointer auf diese Inhalte.</w:t>
      </w:r>
    </w:p>
    <w:p w14:paraId="34071099" w14:textId="6C22FA2D" w:rsidR="00FB26C5" w:rsidRPr="00FB26C5" w:rsidRDefault="00FB26C5" w:rsidP="00FB26C5">
      <w:pPr>
        <w:pStyle w:val="Listenabsatz"/>
        <w:numPr>
          <w:ilvl w:val="0"/>
          <w:numId w:val="1"/>
        </w:numPr>
        <w:rPr>
          <w:b/>
          <w:bCs/>
        </w:rPr>
      </w:pPr>
      <w:r w:rsidRPr="00FB26C5">
        <w:rPr>
          <w:b/>
          <w:bCs/>
        </w:rPr>
        <w:t xml:space="preserve">Variante </w:t>
      </w:r>
      <w:r w:rsidR="00B70744">
        <w:rPr>
          <w:b/>
          <w:bCs/>
        </w:rPr>
        <w:t>8</w:t>
      </w:r>
    </w:p>
    <w:p w14:paraId="7C825B0E" w14:textId="750C6404" w:rsidR="00FB26C5" w:rsidRPr="00FB26C5" w:rsidRDefault="00FB26C5" w:rsidP="00FB26C5">
      <w:pPr>
        <w:pStyle w:val="Listenabsatz"/>
        <w:numPr>
          <w:ilvl w:val="1"/>
          <w:numId w:val="1"/>
        </w:numPr>
        <w:rPr>
          <w:b/>
          <w:bCs/>
        </w:rPr>
      </w:pPr>
      <w:r w:rsidRPr="00FB26C5">
        <w:rPr>
          <w:b/>
          <w:bCs/>
        </w:rPr>
        <w:t>Array ist zu groß für den Cache</w:t>
      </w:r>
    </w:p>
    <w:p w14:paraId="7765E4D0" w14:textId="7AA7F1F9" w:rsidR="00FB26C5" w:rsidRPr="00FB26C5" w:rsidRDefault="00FB26C5" w:rsidP="00FB26C5">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17FAE0A9" w14:textId="7BF6595E" w:rsidR="00FB26C5" w:rsidRDefault="00FB26C5" w:rsidP="00FB26C5">
      <w:pPr>
        <w:pStyle w:val="Listenabsatz"/>
        <w:numPr>
          <w:ilvl w:val="1"/>
          <w:numId w:val="1"/>
        </w:numPr>
        <w:rPr>
          <w:b/>
          <w:bCs/>
        </w:rPr>
      </w:pPr>
      <w:r w:rsidRPr="00FB26C5">
        <w:rPr>
          <w:b/>
          <w:bCs/>
        </w:rPr>
        <w:t>Jeder einzelne Inhalt wird separat erzeugt(allokiert). Das Array enthält nur Referenzen oder Pointer auf diese Inhalte.</w:t>
      </w:r>
    </w:p>
    <w:p w14:paraId="34CF589F" w14:textId="3580A8AD" w:rsidR="00540959" w:rsidRPr="00540959" w:rsidRDefault="00540959" w:rsidP="00540959">
      <w:r w:rsidRPr="00540959">
        <w:t xml:space="preserve">Alle </w:t>
      </w:r>
      <w:r>
        <w:t>Variationen wurden in der Programmiersprache C++ implementiert.</w:t>
      </w:r>
      <w:r w:rsidR="000E73A9">
        <w:t xml:space="preserve"> Fett gedruckt sind jeweils die Unterschiede zur Basisvariante.</w:t>
      </w:r>
    </w:p>
    <w:p w14:paraId="151B8F25" w14:textId="3133C751" w:rsidR="00FB26C5" w:rsidRDefault="00540959" w:rsidP="00540959">
      <w:pPr>
        <w:pStyle w:val="berschrift1"/>
      </w:pPr>
      <w:r>
        <w:lastRenderedPageBreak/>
        <w:t>Benchmark Maschine</w:t>
      </w:r>
    </w:p>
    <w:p w14:paraId="0D461D4B" w14:textId="77777777" w:rsidR="00D03A1A" w:rsidRPr="00A87F50" w:rsidRDefault="00D03A1A" w:rsidP="00D03A1A">
      <w:pPr>
        <w:rPr>
          <w:b/>
          <w:bCs/>
        </w:rPr>
      </w:pPr>
      <w:r w:rsidRPr="00A87F50">
        <w:rPr>
          <w:b/>
          <w:bCs/>
        </w:rPr>
        <w:t xml:space="preserve">CPU: AMD </w:t>
      </w:r>
      <w:proofErr w:type="spellStart"/>
      <w:r w:rsidRPr="00A87F50">
        <w:rPr>
          <w:b/>
          <w:bCs/>
        </w:rPr>
        <w:t>Ryzen</w:t>
      </w:r>
      <w:proofErr w:type="spellEnd"/>
      <w:r w:rsidRPr="00A87F50">
        <w:rPr>
          <w:b/>
          <w:bCs/>
        </w:rPr>
        <w:t xml:space="preserve"> 5 5600x</w:t>
      </w:r>
    </w:p>
    <w:p w14:paraId="55DE85EF" w14:textId="1A4BF1E4" w:rsidR="00D03A1A" w:rsidRDefault="00D03A1A" w:rsidP="00A87F50">
      <w:pPr>
        <w:pStyle w:val="Listenabsatz"/>
        <w:numPr>
          <w:ilvl w:val="0"/>
          <w:numId w:val="2"/>
        </w:numPr>
      </w:pPr>
      <w:r>
        <w:t>Kerne: 6</w:t>
      </w:r>
    </w:p>
    <w:p w14:paraId="54C50ACC" w14:textId="4801EC16" w:rsidR="00D03A1A" w:rsidRDefault="00D03A1A" w:rsidP="00A87F50">
      <w:pPr>
        <w:pStyle w:val="Listenabsatz"/>
        <w:numPr>
          <w:ilvl w:val="0"/>
          <w:numId w:val="2"/>
        </w:numPr>
      </w:pPr>
      <w:r>
        <w:t>Threads: 12</w:t>
      </w:r>
    </w:p>
    <w:p w14:paraId="263C204F" w14:textId="05B67F31" w:rsidR="00D03A1A" w:rsidRDefault="00D03A1A" w:rsidP="00A87F50">
      <w:pPr>
        <w:pStyle w:val="Listenabsatz"/>
        <w:numPr>
          <w:ilvl w:val="0"/>
          <w:numId w:val="2"/>
        </w:numPr>
      </w:pPr>
      <w:r>
        <w:t>Basistakt: 3,7 GHz</w:t>
      </w:r>
    </w:p>
    <w:p w14:paraId="6BB03543" w14:textId="0639C201" w:rsidR="00D03A1A" w:rsidRDefault="00D03A1A" w:rsidP="00A87F50">
      <w:pPr>
        <w:pStyle w:val="Listenabsatz"/>
        <w:numPr>
          <w:ilvl w:val="0"/>
          <w:numId w:val="2"/>
        </w:numPr>
      </w:pPr>
      <w:r>
        <w:t>Turbotakt: 4,6 Ghz</w:t>
      </w:r>
    </w:p>
    <w:p w14:paraId="61F83EE1" w14:textId="5C881D6A" w:rsidR="00D03A1A" w:rsidRDefault="00D03A1A" w:rsidP="00A87F50">
      <w:pPr>
        <w:pStyle w:val="Listenabsatz"/>
        <w:numPr>
          <w:ilvl w:val="0"/>
          <w:numId w:val="2"/>
        </w:numPr>
      </w:pPr>
      <w:r>
        <w:t>L1 Cache: 6x 64KB</w:t>
      </w:r>
    </w:p>
    <w:p w14:paraId="0B911B2D" w14:textId="7E5F994A" w:rsidR="00D03A1A" w:rsidRDefault="00D03A1A" w:rsidP="00A87F50">
      <w:pPr>
        <w:pStyle w:val="Listenabsatz"/>
        <w:numPr>
          <w:ilvl w:val="0"/>
          <w:numId w:val="2"/>
        </w:numPr>
      </w:pPr>
      <w:r>
        <w:t>L2 Cache: 6x 512KB</w:t>
      </w:r>
    </w:p>
    <w:p w14:paraId="58CC543B" w14:textId="67BE5B23" w:rsidR="00D03A1A" w:rsidRDefault="00D03A1A" w:rsidP="00A87F50">
      <w:pPr>
        <w:pStyle w:val="Listenabsatz"/>
        <w:numPr>
          <w:ilvl w:val="0"/>
          <w:numId w:val="2"/>
        </w:numPr>
      </w:pPr>
      <w:r>
        <w:t>L3 Cache: 32MB</w:t>
      </w:r>
    </w:p>
    <w:p w14:paraId="31C82ED4" w14:textId="77777777" w:rsidR="00D03A1A" w:rsidRPr="00A87F50" w:rsidRDefault="00D03A1A" w:rsidP="00D03A1A">
      <w:pPr>
        <w:rPr>
          <w:b/>
          <w:bCs/>
        </w:rPr>
      </w:pPr>
      <w:r w:rsidRPr="00A87F50">
        <w:rPr>
          <w:b/>
          <w:bCs/>
        </w:rPr>
        <w:t xml:space="preserve">RAM: </w:t>
      </w:r>
      <w:proofErr w:type="spellStart"/>
      <w:r w:rsidRPr="00A87F50">
        <w:rPr>
          <w:b/>
          <w:bCs/>
        </w:rPr>
        <w:t>G.Skill</w:t>
      </w:r>
      <w:proofErr w:type="spellEnd"/>
      <w:r w:rsidRPr="00A87F50">
        <w:rPr>
          <w:b/>
          <w:bCs/>
        </w:rPr>
        <w:t xml:space="preserve"> </w:t>
      </w:r>
      <w:proofErr w:type="spellStart"/>
      <w:r w:rsidRPr="00A87F50">
        <w:rPr>
          <w:b/>
          <w:bCs/>
        </w:rPr>
        <w:t>TridentZ</w:t>
      </w:r>
      <w:proofErr w:type="spellEnd"/>
      <w:r w:rsidRPr="00A87F50">
        <w:rPr>
          <w:b/>
          <w:bCs/>
        </w:rPr>
        <w:t xml:space="preserve"> RGB</w:t>
      </w:r>
    </w:p>
    <w:p w14:paraId="67B95B39" w14:textId="5BC04EE4" w:rsidR="00D03A1A" w:rsidRDefault="00D03A1A" w:rsidP="00A87F50">
      <w:pPr>
        <w:pStyle w:val="Listenabsatz"/>
        <w:numPr>
          <w:ilvl w:val="0"/>
          <w:numId w:val="3"/>
        </w:numPr>
      </w:pPr>
      <w:r>
        <w:t>Technologie: DDR4 SDRAM</w:t>
      </w:r>
    </w:p>
    <w:p w14:paraId="4CED7C3D" w14:textId="6E82EA48" w:rsidR="00D03A1A" w:rsidRDefault="00D03A1A" w:rsidP="00A87F50">
      <w:pPr>
        <w:pStyle w:val="Listenabsatz"/>
        <w:numPr>
          <w:ilvl w:val="0"/>
          <w:numId w:val="3"/>
        </w:numPr>
      </w:pPr>
      <w:r>
        <w:t>Kapazität: 32 GB</w:t>
      </w:r>
    </w:p>
    <w:p w14:paraId="4DC40487" w14:textId="762CEDC4" w:rsidR="00D03A1A" w:rsidRDefault="00D03A1A" w:rsidP="00A87F50">
      <w:pPr>
        <w:pStyle w:val="Listenabsatz"/>
        <w:numPr>
          <w:ilvl w:val="0"/>
          <w:numId w:val="3"/>
        </w:numPr>
      </w:pPr>
      <w:r>
        <w:t>Module: 2</w:t>
      </w:r>
    </w:p>
    <w:p w14:paraId="73EE9D1C" w14:textId="51F004CD" w:rsidR="00D03A1A" w:rsidRDefault="00D03A1A" w:rsidP="00A87F50">
      <w:pPr>
        <w:pStyle w:val="Listenabsatz"/>
        <w:numPr>
          <w:ilvl w:val="0"/>
          <w:numId w:val="3"/>
        </w:numPr>
      </w:pPr>
      <w:r>
        <w:t>Modulgröße: 16GB</w:t>
      </w:r>
    </w:p>
    <w:p w14:paraId="240E34DC" w14:textId="32A7849B" w:rsidR="00D03A1A" w:rsidRDefault="00D03A1A" w:rsidP="00A87F50">
      <w:pPr>
        <w:pStyle w:val="Listenabsatz"/>
        <w:numPr>
          <w:ilvl w:val="0"/>
          <w:numId w:val="3"/>
        </w:numPr>
      </w:pPr>
      <w:r>
        <w:t>Geschwindigkeit: 3600 MHz</w:t>
      </w:r>
    </w:p>
    <w:p w14:paraId="500E8ECC" w14:textId="6A660E06" w:rsidR="00D03A1A" w:rsidRDefault="00D03A1A" w:rsidP="00A87F50">
      <w:pPr>
        <w:pStyle w:val="Listenabsatz"/>
        <w:numPr>
          <w:ilvl w:val="0"/>
          <w:numId w:val="3"/>
        </w:numPr>
      </w:pPr>
      <w:r>
        <w:t>Latenzzeiten: CL16 (16-19-19-39)</w:t>
      </w:r>
    </w:p>
    <w:p w14:paraId="2A724B43" w14:textId="200956FD" w:rsidR="00540959" w:rsidRDefault="00D03A1A" w:rsidP="00A87F50">
      <w:pPr>
        <w:pStyle w:val="Listenabsatz"/>
        <w:numPr>
          <w:ilvl w:val="0"/>
          <w:numId w:val="3"/>
        </w:numPr>
      </w:pPr>
      <w:r>
        <w:t>Datenintegrität: Non-ECC</w:t>
      </w:r>
    </w:p>
    <w:p w14:paraId="02A609E5" w14:textId="08C1BB15" w:rsidR="00540959" w:rsidRDefault="00540959" w:rsidP="00540959">
      <w:pPr>
        <w:pStyle w:val="berschrift1"/>
      </w:pPr>
      <w:r>
        <w:t>Verwendete Compiler und Compilereinstellungen</w:t>
      </w:r>
    </w:p>
    <w:p w14:paraId="5F5E92D1" w14:textId="77777777" w:rsidR="00A87F50" w:rsidRDefault="00A87F50" w:rsidP="00A87F50">
      <w:r w:rsidRPr="00A87F50">
        <w:rPr>
          <w:b/>
          <w:bCs/>
        </w:rPr>
        <w:t>Compiler:</w:t>
      </w:r>
      <w:r>
        <w:t xml:space="preserve"> g++</w:t>
      </w:r>
    </w:p>
    <w:p w14:paraId="4A334B1E" w14:textId="77777777" w:rsidR="00A87F50" w:rsidRDefault="00A87F50" w:rsidP="00A87F50">
      <w:proofErr w:type="spellStart"/>
      <w:r w:rsidRPr="00A87F50">
        <w:rPr>
          <w:b/>
          <w:bCs/>
        </w:rPr>
        <w:t>Cpp</w:t>
      </w:r>
      <w:proofErr w:type="spellEnd"/>
      <w:r w:rsidRPr="00A87F50">
        <w:rPr>
          <w:b/>
          <w:bCs/>
        </w:rPr>
        <w:t xml:space="preserve"> Standard:</w:t>
      </w:r>
      <w:r>
        <w:t xml:space="preserve"> C++17</w:t>
      </w:r>
    </w:p>
    <w:p w14:paraId="0B32C99B" w14:textId="2CD5AD05" w:rsidR="00540959" w:rsidRDefault="00A87F50" w:rsidP="00A87F50">
      <w:r w:rsidRPr="00A87F50">
        <w:rPr>
          <w:b/>
          <w:bCs/>
        </w:rPr>
        <w:t>Optimierung:</w:t>
      </w:r>
      <w:r>
        <w:t xml:space="preserve"> -O3</w:t>
      </w:r>
    </w:p>
    <w:p w14:paraId="0F14DEE4" w14:textId="1D521E94" w:rsidR="00540959" w:rsidRDefault="00540959" w:rsidP="00540959">
      <w:pPr>
        <w:pStyle w:val="berschrift1"/>
      </w:pPr>
      <w:r>
        <w:t>Gemessene Laufzeiten im Vergleich</w:t>
      </w:r>
    </w:p>
    <w:p w14:paraId="726BC285" w14:textId="541D2939" w:rsidR="00FE71F5" w:rsidRPr="00FE71F5" w:rsidRDefault="00EA65A6" w:rsidP="00FE71F5">
      <w:r>
        <w:t xml:space="preserve">Gemessen wurden die folgenden Werte mit je </w:t>
      </w:r>
      <w:r w:rsidRPr="00EA65A6">
        <w:rPr>
          <w:b/>
          <w:bCs/>
        </w:rPr>
        <w:t>100.000</w:t>
      </w:r>
      <w:r>
        <w:t xml:space="preserve"> Datensätzen bei den Varianten, wo das Array klein genug sein soll, um in den Cache zu passen und mit je </w:t>
      </w:r>
      <w:r w:rsidRPr="00EA65A6">
        <w:rPr>
          <w:b/>
          <w:bCs/>
        </w:rPr>
        <w:t>10.000.000</w:t>
      </w:r>
      <w:r>
        <w:t xml:space="preserve"> Datensätzen bei den Varianten, wo das Array zu groß ist, um in den Cache zu passen.</w:t>
      </w:r>
      <w:r w:rsidR="00F21611">
        <w:t xml:space="preserve"> Insgesamt wurden je </w:t>
      </w:r>
      <w:r w:rsidR="00F21611" w:rsidRPr="00F21611">
        <w:rPr>
          <w:b/>
          <w:bCs/>
        </w:rPr>
        <w:t>50 Durchläufe</w:t>
      </w:r>
      <w:r w:rsidR="00F21611">
        <w:t xml:space="preserve"> gemessen und dann der Durchschnitt der Ergebnisse berechnet. </w:t>
      </w:r>
    </w:p>
    <w:tbl>
      <w:tblPr>
        <w:tblStyle w:val="Gitternetztabelle5dunkelAkzent5"/>
        <w:tblW w:w="9449" w:type="dxa"/>
        <w:tblLook w:val="04A0" w:firstRow="1" w:lastRow="0" w:firstColumn="1" w:lastColumn="0" w:noHBand="0" w:noVBand="1"/>
      </w:tblPr>
      <w:tblGrid>
        <w:gridCol w:w="1889"/>
        <w:gridCol w:w="1889"/>
        <w:gridCol w:w="1889"/>
        <w:gridCol w:w="1891"/>
        <w:gridCol w:w="1891"/>
      </w:tblGrid>
      <w:tr w:rsidR="00FD3314" w14:paraId="4502F2B6" w14:textId="77777777" w:rsidTr="0040279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89" w:type="dxa"/>
          </w:tcPr>
          <w:p w14:paraId="32891C13" w14:textId="118A765A" w:rsidR="00FD3314" w:rsidRPr="00402797" w:rsidRDefault="00FD3314" w:rsidP="00402797">
            <w:pPr>
              <w:jc w:val="center"/>
            </w:pPr>
            <w:r w:rsidRPr="00402797">
              <w:t>Algorithmus</w:t>
            </w:r>
          </w:p>
        </w:tc>
        <w:tc>
          <w:tcPr>
            <w:tcW w:w="1889" w:type="dxa"/>
          </w:tcPr>
          <w:p w14:paraId="5106D24D" w14:textId="05273E9E" w:rsidR="00FD3314" w:rsidRPr="00402797" w:rsidRDefault="00FD3314" w:rsidP="00402797">
            <w:pPr>
              <w:jc w:val="center"/>
              <w:cnfStyle w:val="100000000000" w:firstRow="1" w:lastRow="0" w:firstColumn="0" w:lastColumn="0" w:oddVBand="0" w:evenVBand="0" w:oddHBand="0" w:evenHBand="0" w:firstRowFirstColumn="0" w:firstRowLastColumn="0" w:lastRowFirstColumn="0" w:lastRowLastColumn="0"/>
            </w:pPr>
            <w:r w:rsidRPr="00402797">
              <w:t xml:space="preserve">Bubble </w:t>
            </w:r>
            <w:proofErr w:type="spellStart"/>
            <w:r w:rsidRPr="00402797">
              <w:t>Sort</w:t>
            </w:r>
            <w:proofErr w:type="spellEnd"/>
          </w:p>
        </w:tc>
        <w:tc>
          <w:tcPr>
            <w:tcW w:w="1889" w:type="dxa"/>
          </w:tcPr>
          <w:p w14:paraId="0DBEC62B" w14:textId="179DE1AE" w:rsidR="00FD3314" w:rsidRPr="00402797" w:rsidRDefault="00FD3314" w:rsidP="00402797">
            <w:pPr>
              <w:jc w:val="center"/>
              <w:cnfStyle w:val="100000000000" w:firstRow="1" w:lastRow="0" w:firstColumn="0" w:lastColumn="0" w:oddVBand="0" w:evenVBand="0" w:oddHBand="0" w:evenHBand="0" w:firstRowFirstColumn="0" w:firstRowLastColumn="0" w:lastRowFirstColumn="0" w:lastRowLastColumn="0"/>
            </w:pPr>
            <w:r w:rsidRPr="00402797">
              <w:t xml:space="preserve">Insertion </w:t>
            </w:r>
            <w:proofErr w:type="spellStart"/>
            <w:r w:rsidRPr="00402797">
              <w:t>Sort</w:t>
            </w:r>
            <w:proofErr w:type="spellEnd"/>
          </w:p>
        </w:tc>
        <w:tc>
          <w:tcPr>
            <w:tcW w:w="1891" w:type="dxa"/>
          </w:tcPr>
          <w:p w14:paraId="6AC50C33" w14:textId="1FD96CA3" w:rsidR="00FD3314" w:rsidRPr="00402797" w:rsidRDefault="00FD3314" w:rsidP="00402797">
            <w:pPr>
              <w:jc w:val="center"/>
              <w:cnfStyle w:val="100000000000" w:firstRow="1" w:lastRow="0" w:firstColumn="0" w:lastColumn="0" w:oddVBand="0" w:evenVBand="0" w:oddHBand="0" w:evenHBand="0" w:firstRowFirstColumn="0" w:firstRowLastColumn="0" w:lastRowFirstColumn="0" w:lastRowLastColumn="0"/>
            </w:pPr>
            <w:r w:rsidRPr="00402797">
              <w:t xml:space="preserve">Quick </w:t>
            </w:r>
            <w:proofErr w:type="spellStart"/>
            <w:r w:rsidRPr="00402797">
              <w:t>Sort</w:t>
            </w:r>
            <w:proofErr w:type="spellEnd"/>
          </w:p>
        </w:tc>
        <w:tc>
          <w:tcPr>
            <w:tcW w:w="1891" w:type="dxa"/>
          </w:tcPr>
          <w:p w14:paraId="247203A7" w14:textId="14EEDE4A" w:rsidR="00FD3314" w:rsidRPr="00402797" w:rsidRDefault="00FD3314" w:rsidP="00402797">
            <w:pPr>
              <w:jc w:val="center"/>
              <w:cnfStyle w:val="100000000000" w:firstRow="1" w:lastRow="0" w:firstColumn="0" w:lastColumn="0" w:oddVBand="0" w:evenVBand="0" w:oddHBand="0" w:evenHBand="0" w:firstRowFirstColumn="0" w:firstRowLastColumn="0" w:lastRowFirstColumn="0" w:lastRowLastColumn="0"/>
            </w:pPr>
            <w:proofErr w:type="spellStart"/>
            <w:r w:rsidRPr="00402797">
              <w:t>Bucket</w:t>
            </w:r>
            <w:proofErr w:type="spellEnd"/>
            <w:r w:rsidRPr="00402797">
              <w:t xml:space="preserve"> </w:t>
            </w:r>
            <w:proofErr w:type="spellStart"/>
            <w:r w:rsidRPr="00402797">
              <w:t>Sort</w:t>
            </w:r>
            <w:proofErr w:type="spellEnd"/>
          </w:p>
        </w:tc>
      </w:tr>
      <w:tr w:rsidR="00FD3314" w14:paraId="3B90CA0E" w14:textId="77777777" w:rsidTr="0040279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889" w:type="dxa"/>
          </w:tcPr>
          <w:p w14:paraId="1D26102D" w14:textId="29096838" w:rsidR="00FD3314" w:rsidRPr="00402797" w:rsidRDefault="00FD3314" w:rsidP="00402797">
            <w:pPr>
              <w:jc w:val="center"/>
            </w:pPr>
            <w:r w:rsidRPr="00402797">
              <w:t>Variante 1</w:t>
            </w:r>
          </w:p>
        </w:tc>
        <w:tc>
          <w:tcPr>
            <w:tcW w:w="1889" w:type="dxa"/>
          </w:tcPr>
          <w:p w14:paraId="584762F1" w14:textId="744DDD52"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8s 95ms</w:t>
            </w:r>
          </w:p>
        </w:tc>
        <w:tc>
          <w:tcPr>
            <w:tcW w:w="1889" w:type="dxa"/>
          </w:tcPr>
          <w:p w14:paraId="45AB942A" w14:textId="68F4C845"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1s 91ms</w:t>
            </w:r>
          </w:p>
        </w:tc>
        <w:tc>
          <w:tcPr>
            <w:tcW w:w="1891" w:type="dxa"/>
          </w:tcPr>
          <w:p w14:paraId="625FD637" w14:textId="1B1050E5" w:rsidR="00FD3314" w:rsidRPr="00402797" w:rsidRDefault="00FE71F5" w:rsidP="00402797">
            <w:pPr>
              <w:jc w:val="center"/>
              <w:cnfStyle w:val="000000100000" w:firstRow="0" w:lastRow="0" w:firstColumn="0" w:lastColumn="0" w:oddVBand="0" w:evenVBand="0" w:oddHBand="1" w:evenHBand="0" w:firstRowFirstColumn="0" w:firstRowLastColumn="0" w:lastRowFirstColumn="0" w:lastRowLastColumn="0"/>
              <w:rPr>
                <w:b/>
                <w:bCs/>
              </w:rPr>
            </w:pPr>
            <w:r w:rsidRPr="00402797">
              <w:rPr>
                <w:b/>
                <w:bCs/>
              </w:rPr>
              <w:t>4ms</w:t>
            </w:r>
          </w:p>
        </w:tc>
        <w:tc>
          <w:tcPr>
            <w:tcW w:w="1891" w:type="dxa"/>
          </w:tcPr>
          <w:p w14:paraId="11A9D659" w14:textId="5A6B56B6"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6ms</w:t>
            </w:r>
          </w:p>
        </w:tc>
      </w:tr>
      <w:tr w:rsidR="00FD3314" w14:paraId="4E484018" w14:textId="77777777" w:rsidTr="00402797">
        <w:trPr>
          <w:trHeight w:val="371"/>
        </w:trPr>
        <w:tc>
          <w:tcPr>
            <w:cnfStyle w:val="001000000000" w:firstRow="0" w:lastRow="0" w:firstColumn="1" w:lastColumn="0" w:oddVBand="0" w:evenVBand="0" w:oddHBand="0" w:evenHBand="0" w:firstRowFirstColumn="0" w:firstRowLastColumn="0" w:lastRowFirstColumn="0" w:lastRowLastColumn="0"/>
            <w:tcW w:w="1889" w:type="dxa"/>
          </w:tcPr>
          <w:p w14:paraId="3CA45DFE" w14:textId="3000174B" w:rsidR="00FD3314" w:rsidRPr="00402797" w:rsidRDefault="00FD3314" w:rsidP="00402797">
            <w:pPr>
              <w:jc w:val="center"/>
            </w:pPr>
            <w:r w:rsidRPr="00402797">
              <w:t>Variante 2</w:t>
            </w:r>
          </w:p>
        </w:tc>
        <w:tc>
          <w:tcPr>
            <w:tcW w:w="1889" w:type="dxa"/>
          </w:tcPr>
          <w:p w14:paraId="08B6AA20" w14:textId="65FDB412"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&gt;22h*</w:t>
            </w:r>
          </w:p>
        </w:tc>
        <w:tc>
          <w:tcPr>
            <w:tcW w:w="1889" w:type="dxa"/>
          </w:tcPr>
          <w:p w14:paraId="62A940B9" w14:textId="50F2F629" w:rsidR="00FD3314" w:rsidRPr="00402797" w:rsidRDefault="00EA65A6" w:rsidP="00402797">
            <w:pPr>
              <w:jc w:val="center"/>
              <w:cnfStyle w:val="000000000000" w:firstRow="0" w:lastRow="0" w:firstColumn="0" w:lastColumn="0" w:oddVBand="0" w:evenVBand="0" w:oddHBand="0" w:evenHBand="0" w:firstRowFirstColumn="0" w:firstRowLastColumn="0" w:lastRowFirstColumn="0" w:lastRowLastColumn="0"/>
              <w:rPr>
                <w:b/>
                <w:bCs/>
              </w:rPr>
            </w:pPr>
            <w:r w:rsidRPr="00402797">
              <w:rPr>
                <w:b/>
                <w:bCs/>
              </w:rPr>
              <w:t>&gt;3h*</w:t>
            </w:r>
          </w:p>
        </w:tc>
        <w:tc>
          <w:tcPr>
            <w:tcW w:w="1891" w:type="dxa"/>
          </w:tcPr>
          <w:p w14:paraId="1224F4C4" w14:textId="7DC89EC2"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589ms</w:t>
            </w:r>
          </w:p>
        </w:tc>
        <w:tc>
          <w:tcPr>
            <w:tcW w:w="1891" w:type="dxa"/>
          </w:tcPr>
          <w:p w14:paraId="2ECECAD6" w14:textId="3CC4ABD3"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2s 531ms</w:t>
            </w:r>
          </w:p>
        </w:tc>
      </w:tr>
      <w:tr w:rsidR="00FD3314" w14:paraId="0FC06FF1" w14:textId="77777777" w:rsidTr="0040279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889" w:type="dxa"/>
          </w:tcPr>
          <w:p w14:paraId="44CFB614" w14:textId="6F281498" w:rsidR="00FD3314" w:rsidRPr="00402797" w:rsidRDefault="00FD3314" w:rsidP="00402797">
            <w:pPr>
              <w:jc w:val="center"/>
            </w:pPr>
            <w:r w:rsidRPr="00402797">
              <w:t>Variante</w:t>
            </w:r>
            <w:r w:rsidRPr="00402797">
              <w:t xml:space="preserve"> 3</w:t>
            </w:r>
          </w:p>
        </w:tc>
        <w:tc>
          <w:tcPr>
            <w:tcW w:w="1889" w:type="dxa"/>
          </w:tcPr>
          <w:p w14:paraId="6F89038A" w14:textId="43EEC03D"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13s 103ms</w:t>
            </w:r>
          </w:p>
        </w:tc>
        <w:tc>
          <w:tcPr>
            <w:tcW w:w="1889" w:type="dxa"/>
          </w:tcPr>
          <w:p w14:paraId="7659C302" w14:textId="69C75FD5"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15s 937ms</w:t>
            </w:r>
          </w:p>
        </w:tc>
        <w:tc>
          <w:tcPr>
            <w:tcW w:w="1891" w:type="dxa"/>
          </w:tcPr>
          <w:p w14:paraId="6C9B29EC" w14:textId="2E5DFED1" w:rsidR="00FD3314" w:rsidRPr="00402797" w:rsidRDefault="00EA65A6" w:rsidP="00402797">
            <w:pPr>
              <w:jc w:val="center"/>
              <w:cnfStyle w:val="000000100000" w:firstRow="0" w:lastRow="0" w:firstColumn="0" w:lastColumn="0" w:oddVBand="0" w:evenVBand="0" w:oddHBand="1" w:evenHBand="0" w:firstRowFirstColumn="0" w:firstRowLastColumn="0" w:lastRowFirstColumn="0" w:lastRowLastColumn="0"/>
              <w:rPr>
                <w:b/>
                <w:bCs/>
              </w:rPr>
            </w:pPr>
            <w:r w:rsidRPr="00402797">
              <w:rPr>
                <w:b/>
                <w:bCs/>
              </w:rPr>
              <w:t>5ms</w:t>
            </w:r>
          </w:p>
        </w:tc>
        <w:tc>
          <w:tcPr>
            <w:tcW w:w="1891" w:type="dxa"/>
          </w:tcPr>
          <w:p w14:paraId="17A428DD" w14:textId="7891EF85"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7ms</w:t>
            </w:r>
          </w:p>
        </w:tc>
      </w:tr>
      <w:tr w:rsidR="00FD3314" w14:paraId="54D76A28" w14:textId="77777777" w:rsidTr="00402797">
        <w:trPr>
          <w:trHeight w:val="371"/>
        </w:trPr>
        <w:tc>
          <w:tcPr>
            <w:cnfStyle w:val="001000000000" w:firstRow="0" w:lastRow="0" w:firstColumn="1" w:lastColumn="0" w:oddVBand="0" w:evenVBand="0" w:oddHBand="0" w:evenHBand="0" w:firstRowFirstColumn="0" w:firstRowLastColumn="0" w:lastRowFirstColumn="0" w:lastRowLastColumn="0"/>
            <w:tcW w:w="1889" w:type="dxa"/>
          </w:tcPr>
          <w:p w14:paraId="6493393B" w14:textId="0E5551D5" w:rsidR="00FD3314" w:rsidRPr="00402797" w:rsidRDefault="00FD3314" w:rsidP="00402797">
            <w:pPr>
              <w:jc w:val="center"/>
            </w:pPr>
            <w:r w:rsidRPr="00402797">
              <w:t>Variante</w:t>
            </w:r>
            <w:r w:rsidRPr="00402797">
              <w:t xml:space="preserve"> 4</w:t>
            </w:r>
          </w:p>
        </w:tc>
        <w:tc>
          <w:tcPr>
            <w:tcW w:w="1889" w:type="dxa"/>
          </w:tcPr>
          <w:p w14:paraId="7F076D9D" w14:textId="7C09BB19"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15s 222ms</w:t>
            </w:r>
          </w:p>
        </w:tc>
        <w:tc>
          <w:tcPr>
            <w:tcW w:w="1889" w:type="dxa"/>
          </w:tcPr>
          <w:p w14:paraId="5B05106D" w14:textId="42A32726"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6s 176ms</w:t>
            </w:r>
          </w:p>
        </w:tc>
        <w:tc>
          <w:tcPr>
            <w:tcW w:w="1891" w:type="dxa"/>
          </w:tcPr>
          <w:p w14:paraId="6C54111E" w14:textId="627BD758" w:rsidR="00FD3314" w:rsidRPr="00402797" w:rsidRDefault="00EA65A6" w:rsidP="00402797">
            <w:pPr>
              <w:jc w:val="center"/>
              <w:cnfStyle w:val="000000000000" w:firstRow="0" w:lastRow="0" w:firstColumn="0" w:lastColumn="0" w:oddVBand="0" w:evenVBand="0" w:oddHBand="0" w:evenHBand="0" w:firstRowFirstColumn="0" w:firstRowLastColumn="0" w:lastRowFirstColumn="0" w:lastRowLastColumn="0"/>
              <w:rPr>
                <w:b/>
                <w:bCs/>
              </w:rPr>
            </w:pPr>
            <w:r w:rsidRPr="00402797">
              <w:rPr>
                <w:b/>
                <w:bCs/>
              </w:rPr>
              <w:t>5ms</w:t>
            </w:r>
          </w:p>
        </w:tc>
        <w:tc>
          <w:tcPr>
            <w:tcW w:w="1891" w:type="dxa"/>
          </w:tcPr>
          <w:p w14:paraId="70219ED6" w14:textId="3851EC29"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7ms</w:t>
            </w:r>
          </w:p>
        </w:tc>
      </w:tr>
      <w:tr w:rsidR="00FD3314" w14:paraId="6ECEEF41" w14:textId="77777777" w:rsidTr="0040279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889" w:type="dxa"/>
          </w:tcPr>
          <w:p w14:paraId="67106874" w14:textId="469AE27D" w:rsidR="00FD3314" w:rsidRPr="00402797" w:rsidRDefault="00FD3314" w:rsidP="00402797">
            <w:pPr>
              <w:jc w:val="center"/>
            </w:pPr>
            <w:r w:rsidRPr="00402797">
              <w:t>Variante</w:t>
            </w:r>
            <w:r w:rsidRPr="00402797">
              <w:t xml:space="preserve"> 5</w:t>
            </w:r>
          </w:p>
        </w:tc>
        <w:tc>
          <w:tcPr>
            <w:tcW w:w="1889" w:type="dxa"/>
          </w:tcPr>
          <w:p w14:paraId="7B8427DE" w14:textId="64DE8B69"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&gt;36h*</w:t>
            </w:r>
          </w:p>
        </w:tc>
        <w:tc>
          <w:tcPr>
            <w:tcW w:w="1889" w:type="dxa"/>
          </w:tcPr>
          <w:p w14:paraId="17FA67E9" w14:textId="592463B0"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&gt;44h*</w:t>
            </w:r>
          </w:p>
        </w:tc>
        <w:tc>
          <w:tcPr>
            <w:tcW w:w="1891" w:type="dxa"/>
          </w:tcPr>
          <w:p w14:paraId="7C711DA6" w14:textId="2E1F5F69"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791ms</w:t>
            </w:r>
          </w:p>
        </w:tc>
        <w:tc>
          <w:tcPr>
            <w:tcW w:w="1891" w:type="dxa"/>
          </w:tcPr>
          <w:p w14:paraId="1A8B5880" w14:textId="5D75B796"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2s 671ms</w:t>
            </w:r>
          </w:p>
        </w:tc>
      </w:tr>
      <w:tr w:rsidR="00FD3314" w14:paraId="1E4A4C44" w14:textId="77777777" w:rsidTr="00402797">
        <w:trPr>
          <w:trHeight w:val="371"/>
        </w:trPr>
        <w:tc>
          <w:tcPr>
            <w:cnfStyle w:val="001000000000" w:firstRow="0" w:lastRow="0" w:firstColumn="1" w:lastColumn="0" w:oddVBand="0" w:evenVBand="0" w:oddHBand="0" w:evenHBand="0" w:firstRowFirstColumn="0" w:firstRowLastColumn="0" w:lastRowFirstColumn="0" w:lastRowLastColumn="0"/>
            <w:tcW w:w="1889" w:type="dxa"/>
          </w:tcPr>
          <w:p w14:paraId="13BD78C4" w14:textId="0D4DEE7A" w:rsidR="00FD3314" w:rsidRPr="00402797" w:rsidRDefault="00FD3314" w:rsidP="00402797">
            <w:pPr>
              <w:jc w:val="center"/>
            </w:pPr>
            <w:r w:rsidRPr="00402797">
              <w:t>Variante</w:t>
            </w:r>
            <w:r w:rsidRPr="00402797">
              <w:t xml:space="preserve"> 6</w:t>
            </w:r>
          </w:p>
        </w:tc>
        <w:tc>
          <w:tcPr>
            <w:tcW w:w="1889" w:type="dxa"/>
          </w:tcPr>
          <w:p w14:paraId="66CEBD42" w14:textId="53639B92" w:rsidR="00FD3314" w:rsidRPr="00402797" w:rsidRDefault="00EA65A6" w:rsidP="00402797">
            <w:pPr>
              <w:jc w:val="center"/>
              <w:cnfStyle w:val="000000000000" w:firstRow="0" w:lastRow="0" w:firstColumn="0" w:lastColumn="0" w:oddVBand="0" w:evenVBand="0" w:oddHBand="0" w:evenHBand="0" w:firstRowFirstColumn="0" w:firstRowLastColumn="0" w:lastRowFirstColumn="0" w:lastRowLastColumn="0"/>
              <w:rPr>
                <w:b/>
                <w:bCs/>
              </w:rPr>
            </w:pPr>
            <w:r w:rsidRPr="00402797">
              <w:rPr>
                <w:b/>
                <w:bCs/>
              </w:rPr>
              <w:t>&gt;42h*</w:t>
            </w:r>
          </w:p>
        </w:tc>
        <w:tc>
          <w:tcPr>
            <w:tcW w:w="1889" w:type="dxa"/>
          </w:tcPr>
          <w:p w14:paraId="243F86D0" w14:textId="0FEF8DC5" w:rsidR="00FD3314" w:rsidRPr="00402797" w:rsidRDefault="00EA65A6" w:rsidP="00402797">
            <w:pPr>
              <w:jc w:val="center"/>
              <w:cnfStyle w:val="000000000000" w:firstRow="0" w:lastRow="0" w:firstColumn="0" w:lastColumn="0" w:oddVBand="0" w:evenVBand="0" w:oddHBand="0" w:evenHBand="0" w:firstRowFirstColumn="0" w:firstRowLastColumn="0" w:lastRowFirstColumn="0" w:lastRowLastColumn="0"/>
              <w:rPr>
                <w:b/>
                <w:bCs/>
              </w:rPr>
            </w:pPr>
            <w:r w:rsidRPr="00402797">
              <w:rPr>
                <w:b/>
                <w:bCs/>
              </w:rPr>
              <w:t>&gt;17h*</w:t>
            </w:r>
          </w:p>
        </w:tc>
        <w:tc>
          <w:tcPr>
            <w:tcW w:w="1891" w:type="dxa"/>
          </w:tcPr>
          <w:p w14:paraId="34239A60" w14:textId="099E1356"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1s 301ms</w:t>
            </w:r>
          </w:p>
        </w:tc>
        <w:tc>
          <w:tcPr>
            <w:tcW w:w="1891" w:type="dxa"/>
          </w:tcPr>
          <w:p w14:paraId="54E63349" w14:textId="4C2C6395"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2s 504ms</w:t>
            </w:r>
          </w:p>
        </w:tc>
      </w:tr>
      <w:tr w:rsidR="00FD3314" w14:paraId="667B8FAC" w14:textId="77777777" w:rsidTr="00402797">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89" w:type="dxa"/>
          </w:tcPr>
          <w:p w14:paraId="235C90E4" w14:textId="1A863CF1" w:rsidR="00FD3314" w:rsidRPr="00402797" w:rsidRDefault="00FD3314" w:rsidP="00402797">
            <w:pPr>
              <w:jc w:val="center"/>
            </w:pPr>
            <w:r w:rsidRPr="00402797">
              <w:t>Variante</w:t>
            </w:r>
            <w:r w:rsidRPr="00402797">
              <w:t xml:space="preserve"> 7</w:t>
            </w:r>
          </w:p>
        </w:tc>
        <w:tc>
          <w:tcPr>
            <w:tcW w:w="1889" w:type="dxa"/>
          </w:tcPr>
          <w:p w14:paraId="312F398B" w14:textId="4F71DE62"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16s 597ms</w:t>
            </w:r>
          </w:p>
        </w:tc>
        <w:tc>
          <w:tcPr>
            <w:tcW w:w="1889" w:type="dxa"/>
          </w:tcPr>
          <w:p w14:paraId="7BBF649B" w14:textId="24BBD45B"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6s 396ms</w:t>
            </w:r>
          </w:p>
        </w:tc>
        <w:tc>
          <w:tcPr>
            <w:tcW w:w="1891" w:type="dxa"/>
          </w:tcPr>
          <w:p w14:paraId="788389B6" w14:textId="48A4AE61" w:rsidR="00FD3314" w:rsidRPr="00402797" w:rsidRDefault="00EA65A6" w:rsidP="00402797">
            <w:pPr>
              <w:jc w:val="center"/>
              <w:cnfStyle w:val="000000100000" w:firstRow="0" w:lastRow="0" w:firstColumn="0" w:lastColumn="0" w:oddVBand="0" w:evenVBand="0" w:oddHBand="1" w:evenHBand="0" w:firstRowFirstColumn="0" w:firstRowLastColumn="0" w:lastRowFirstColumn="0" w:lastRowLastColumn="0"/>
              <w:rPr>
                <w:b/>
                <w:bCs/>
              </w:rPr>
            </w:pPr>
            <w:r w:rsidRPr="00402797">
              <w:rPr>
                <w:b/>
                <w:bCs/>
              </w:rPr>
              <w:t>5ms</w:t>
            </w:r>
          </w:p>
        </w:tc>
        <w:tc>
          <w:tcPr>
            <w:tcW w:w="1891" w:type="dxa"/>
          </w:tcPr>
          <w:p w14:paraId="6947119C" w14:textId="0E94B111" w:rsidR="00FD3314" w:rsidRPr="00402797" w:rsidRDefault="00F21611" w:rsidP="00402797">
            <w:pPr>
              <w:jc w:val="center"/>
              <w:cnfStyle w:val="000000100000" w:firstRow="0" w:lastRow="0" w:firstColumn="0" w:lastColumn="0" w:oddVBand="0" w:evenVBand="0" w:oddHBand="1" w:evenHBand="0" w:firstRowFirstColumn="0" w:firstRowLastColumn="0" w:lastRowFirstColumn="0" w:lastRowLastColumn="0"/>
              <w:rPr>
                <w:b/>
                <w:bCs/>
              </w:rPr>
            </w:pPr>
            <w:r w:rsidRPr="00F21611">
              <w:rPr>
                <w:b/>
                <w:bCs/>
              </w:rPr>
              <w:t>7ms</w:t>
            </w:r>
          </w:p>
        </w:tc>
      </w:tr>
      <w:tr w:rsidR="00FD3314" w14:paraId="5C859457" w14:textId="77777777" w:rsidTr="00402797">
        <w:trPr>
          <w:trHeight w:val="351"/>
        </w:trPr>
        <w:tc>
          <w:tcPr>
            <w:cnfStyle w:val="001000000000" w:firstRow="0" w:lastRow="0" w:firstColumn="1" w:lastColumn="0" w:oddVBand="0" w:evenVBand="0" w:oddHBand="0" w:evenHBand="0" w:firstRowFirstColumn="0" w:firstRowLastColumn="0" w:lastRowFirstColumn="0" w:lastRowLastColumn="0"/>
            <w:tcW w:w="1889" w:type="dxa"/>
          </w:tcPr>
          <w:p w14:paraId="507BE6D4" w14:textId="6CFF7886" w:rsidR="00FD3314" w:rsidRPr="00402797" w:rsidRDefault="00FD3314" w:rsidP="00402797">
            <w:pPr>
              <w:jc w:val="center"/>
            </w:pPr>
            <w:r w:rsidRPr="00402797">
              <w:t>Variante</w:t>
            </w:r>
            <w:r w:rsidRPr="00402797">
              <w:t xml:space="preserve"> 8</w:t>
            </w:r>
          </w:p>
        </w:tc>
        <w:tc>
          <w:tcPr>
            <w:tcW w:w="1889" w:type="dxa"/>
          </w:tcPr>
          <w:p w14:paraId="3C5326F0" w14:textId="0E93D967"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&gt;46h*</w:t>
            </w:r>
          </w:p>
        </w:tc>
        <w:tc>
          <w:tcPr>
            <w:tcW w:w="1889" w:type="dxa"/>
          </w:tcPr>
          <w:p w14:paraId="5D098972" w14:textId="5309519B" w:rsidR="00FD3314" w:rsidRPr="00402797" w:rsidRDefault="00EA65A6" w:rsidP="00402797">
            <w:pPr>
              <w:jc w:val="center"/>
              <w:cnfStyle w:val="000000000000" w:firstRow="0" w:lastRow="0" w:firstColumn="0" w:lastColumn="0" w:oddVBand="0" w:evenVBand="0" w:oddHBand="0" w:evenHBand="0" w:firstRowFirstColumn="0" w:firstRowLastColumn="0" w:lastRowFirstColumn="0" w:lastRowLastColumn="0"/>
              <w:rPr>
                <w:b/>
                <w:bCs/>
              </w:rPr>
            </w:pPr>
            <w:r w:rsidRPr="00402797">
              <w:rPr>
                <w:b/>
                <w:bCs/>
              </w:rPr>
              <w:t>&gt;17h*</w:t>
            </w:r>
          </w:p>
        </w:tc>
        <w:tc>
          <w:tcPr>
            <w:tcW w:w="1891" w:type="dxa"/>
          </w:tcPr>
          <w:p w14:paraId="51EAC676" w14:textId="78875FC7"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1s 327ms</w:t>
            </w:r>
          </w:p>
        </w:tc>
        <w:tc>
          <w:tcPr>
            <w:tcW w:w="1891" w:type="dxa"/>
          </w:tcPr>
          <w:p w14:paraId="36CC73DC" w14:textId="73B8F50E" w:rsidR="00FD3314" w:rsidRPr="00402797" w:rsidRDefault="00F21611" w:rsidP="00402797">
            <w:pPr>
              <w:jc w:val="center"/>
              <w:cnfStyle w:val="000000000000" w:firstRow="0" w:lastRow="0" w:firstColumn="0" w:lastColumn="0" w:oddVBand="0" w:evenVBand="0" w:oddHBand="0" w:evenHBand="0" w:firstRowFirstColumn="0" w:firstRowLastColumn="0" w:lastRowFirstColumn="0" w:lastRowLastColumn="0"/>
              <w:rPr>
                <w:b/>
                <w:bCs/>
              </w:rPr>
            </w:pPr>
            <w:r w:rsidRPr="00F21611">
              <w:rPr>
                <w:b/>
                <w:bCs/>
              </w:rPr>
              <w:t>2s 322ms</w:t>
            </w:r>
          </w:p>
        </w:tc>
      </w:tr>
    </w:tbl>
    <w:p w14:paraId="6A661D01" w14:textId="77777777" w:rsidR="00402797" w:rsidRDefault="00402797" w:rsidP="00540959"/>
    <w:p w14:paraId="140C70E9" w14:textId="48116271" w:rsidR="00540959" w:rsidRDefault="00EA65A6" w:rsidP="00540959">
      <w:r>
        <w:t>*Abschätzung basierend auf der Performance, die beim Testen mit einem kleineren Array (100.000 Datensätzen statt 10.000.000) gemessen wurde</w:t>
      </w:r>
    </w:p>
    <w:p w14:paraId="5DFA64E9" w14:textId="56BCDDB1" w:rsidR="00A22E9E" w:rsidRDefault="00A22E9E" w:rsidP="00A22E9E">
      <w:pPr>
        <w:pStyle w:val="berschrift2"/>
      </w:pPr>
      <w:r>
        <w:lastRenderedPageBreak/>
        <w:t>Visualisierung der gemessenen Zeit (Variante 1):</w:t>
      </w:r>
    </w:p>
    <w:p w14:paraId="50ECD019" w14:textId="3E2A305C" w:rsidR="00F21611" w:rsidRDefault="00011D8F" w:rsidP="00540959">
      <w:pPr>
        <w:pStyle w:val="berschrift1"/>
      </w:pPr>
      <w:r>
        <w:rPr>
          <w:noProof/>
        </w:rPr>
        <mc:AlternateContent>
          <mc:Choice Requires="wps">
            <w:drawing>
              <wp:anchor distT="0" distB="0" distL="114300" distR="114300" simplePos="0" relativeHeight="251662336" behindDoc="0" locked="0" layoutInCell="1" allowOverlap="1" wp14:anchorId="738E0DF0" wp14:editId="41DFC4CF">
                <wp:simplePos x="0" y="0"/>
                <wp:positionH relativeFrom="column">
                  <wp:posOffset>5009515</wp:posOffset>
                </wp:positionH>
                <wp:positionV relativeFrom="paragraph">
                  <wp:posOffset>2021840</wp:posOffset>
                </wp:positionV>
                <wp:extent cx="43053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430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2ABA0" id="Gerader Verbinde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4.45pt,159.2pt" to="428.3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8C30697" wp14:editId="2AF3BB94">
                <wp:simplePos x="0" y="0"/>
                <wp:positionH relativeFrom="column">
                  <wp:posOffset>3634105</wp:posOffset>
                </wp:positionH>
                <wp:positionV relativeFrom="paragraph">
                  <wp:posOffset>2021840</wp:posOffset>
                </wp:positionV>
                <wp:extent cx="430530"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430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395F7" id="Gerader Verbinde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6.15pt,159.2pt" to="320.0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" strokecolor="#4472c4 [3204]" strokeweight=".5pt">
                <v:stroke joinstyle="miter"/>
              </v:line>
            </w:pict>
          </mc:Fallback>
        </mc:AlternateContent>
      </w:r>
      <w:r w:rsidR="00F21611">
        <w:rPr>
          <w:noProof/>
        </w:rPr>
        <w:drawing>
          <wp:inline distT="0" distB="0" distL="0" distR="0" wp14:anchorId="7A5E7FFB" wp14:editId="3E9A714A">
            <wp:extent cx="6045835" cy="2457450"/>
            <wp:effectExtent l="0" t="0" r="12065"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C6A496" w14:textId="39AD85A5" w:rsidR="00540959" w:rsidRPr="00540959" w:rsidRDefault="00540959" w:rsidP="00540959">
      <w:pPr>
        <w:pStyle w:val="berschrift1"/>
      </w:pPr>
      <w:r>
        <w:t xml:space="preserve">Interpretation der Ergebnisse </w:t>
      </w:r>
    </w:p>
    <w:p w14:paraId="72EF4961" w14:textId="58164492" w:rsidR="00540959" w:rsidRDefault="001D3DCC" w:rsidP="00FB26C5">
      <w:r>
        <w:t xml:space="preserve">Über alle getesteten Varianten hinweg </w:t>
      </w:r>
      <w:r w:rsidR="00E666FC">
        <w:t xml:space="preserve">lässt sich klar der Trend erkennen, dass die gemessenen Laufzeiten meist dem Average Case der theoretischen Laufzeit entsprechen. So benötigen Bubble </w:t>
      </w:r>
      <w:proofErr w:type="spellStart"/>
      <w:r w:rsidR="00E666FC">
        <w:t>Sort</w:t>
      </w:r>
      <w:proofErr w:type="spellEnd"/>
      <w:r w:rsidR="00E666FC">
        <w:t xml:space="preserve"> und Insertion </w:t>
      </w:r>
      <w:proofErr w:type="spellStart"/>
      <w:r w:rsidR="00E666FC">
        <w:t>Sort</w:t>
      </w:r>
      <w:proofErr w:type="spellEnd"/>
      <w:r w:rsidR="00E666FC">
        <w:t xml:space="preserve"> in allen Fällen deutlich länger als der Quick </w:t>
      </w:r>
      <w:proofErr w:type="spellStart"/>
      <w:r w:rsidR="00E666FC">
        <w:t>Sort</w:t>
      </w:r>
      <w:proofErr w:type="spellEnd"/>
      <w:r w:rsidR="00E666FC">
        <w:t xml:space="preserve"> und der </w:t>
      </w:r>
      <w:proofErr w:type="spellStart"/>
      <w:r w:rsidR="00E666FC">
        <w:t>Bucket</w:t>
      </w:r>
      <w:proofErr w:type="spellEnd"/>
      <w:r w:rsidR="00E666FC">
        <w:t xml:space="preserve"> </w:t>
      </w:r>
      <w:proofErr w:type="spellStart"/>
      <w:r w:rsidR="00E666FC">
        <w:t>Sort</w:t>
      </w:r>
      <w:proofErr w:type="spellEnd"/>
      <w:r w:rsidR="00E666FC">
        <w:t>, aufgrund des quadratischen Laufzeitverhaltens.</w:t>
      </w:r>
    </w:p>
    <w:p w14:paraId="695175D8" w14:textId="104BE09F" w:rsidR="00E666FC" w:rsidRDefault="00E666FC" w:rsidP="00FB26C5">
      <w:r>
        <w:t xml:space="preserve">Allerdings ist der </w:t>
      </w:r>
      <w:proofErr w:type="spellStart"/>
      <w:r>
        <w:t>Bucket</w:t>
      </w:r>
      <w:proofErr w:type="spellEnd"/>
      <w:r>
        <w:t xml:space="preserve"> </w:t>
      </w:r>
      <w:proofErr w:type="spellStart"/>
      <w:r>
        <w:t>Sort</w:t>
      </w:r>
      <w:proofErr w:type="spellEnd"/>
      <w:r>
        <w:t xml:space="preserve"> </w:t>
      </w:r>
      <w:r w:rsidR="00F21611">
        <w:t>nie</w:t>
      </w:r>
      <w:r>
        <w:t xml:space="preserve"> schneller als der Quick </w:t>
      </w:r>
      <w:proofErr w:type="spellStart"/>
      <w:r>
        <w:t>Sort</w:t>
      </w:r>
      <w:proofErr w:type="spellEnd"/>
      <w:r>
        <w:t xml:space="preserve">, was darauf zurückzuführen ist, dass </w:t>
      </w:r>
      <w:r w:rsidR="00A22E9E">
        <w:t xml:space="preserve">die </w:t>
      </w:r>
      <w:r w:rsidR="00A22E9E">
        <w:t>Eingabedaten völlig zufällig generiert (und damit nicht zwingend gleichverteilt)</w:t>
      </w:r>
      <w:r w:rsidR="00A22E9E">
        <w:t xml:space="preserve"> waren. Dadurch ist </w:t>
      </w:r>
      <w:r>
        <w:t xml:space="preserve">die Laufzeit des </w:t>
      </w:r>
      <w:proofErr w:type="spellStart"/>
      <w:r>
        <w:t>Bucket</w:t>
      </w:r>
      <w:proofErr w:type="spellEnd"/>
      <w:r>
        <w:t xml:space="preserve"> </w:t>
      </w:r>
      <w:proofErr w:type="spellStart"/>
      <w:r>
        <w:t>Sort</w:t>
      </w:r>
      <w:proofErr w:type="spellEnd"/>
      <w:r>
        <w:t xml:space="preserve"> von dem Laufzeitverhalten des Algorithmus abhängig, der zum Sortieren der Elemente in den </w:t>
      </w:r>
      <w:proofErr w:type="spellStart"/>
      <w:r>
        <w:t>Buckets</w:t>
      </w:r>
      <w:proofErr w:type="spellEnd"/>
      <w:r>
        <w:t xml:space="preserve"> verwendet wird. In unserem Fall haben wir </w:t>
      </w:r>
      <w:proofErr w:type="spellStart"/>
      <w:proofErr w:type="gramStart"/>
      <w:r>
        <w:t>std</w:t>
      </w:r>
      <w:proofErr w:type="spellEnd"/>
      <w:r>
        <w:t>::</w:t>
      </w:r>
      <w:proofErr w:type="spellStart"/>
      <w:proofErr w:type="gramEnd"/>
      <w:r>
        <w:t>sort</w:t>
      </w:r>
      <w:proofErr w:type="spellEnd"/>
      <w:r>
        <w:t xml:space="preserve"> gewählt, dieser hat eine Average Case Laufzeit von O(N*log(N)), was auch der Average Case Laufzeit von Quick </w:t>
      </w:r>
      <w:proofErr w:type="spellStart"/>
      <w:r>
        <w:t>Sort</w:t>
      </w:r>
      <w:proofErr w:type="spellEnd"/>
      <w:r>
        <w:t xml:space="preserve"> entspricht.</w:t>
      </w:r>
      <w:r w:rsidR="00A22E9E">
        <w:t xml:space="preserve"> </w:t>
      </w:r>
    </w:p>
    <w:p w14:paraId="26CBB312" w14:textId="40E2D694" w:rsidR="00A04DFE" w:rsidRDefault="00A04DFE" w:rsidP="005F26A9">
      <w:r>
        <w:t xml:space="preserve">Es lässt sich auf jeden Fall klar erkennen, dass der Quick </w:t>
      </w:r>
      <w:proofErr w:type="spellStart"/>
      <w:r>
        <w:t>Sort</w:t>
      </w:r>
      <w:proofErr w:type="spellEnd"/>
      <w:r>
        <w:t xml:space="preserve"> </w:t>
      </w:r>
      <w:r w:rsidR="005F26A9">
        <w:t xml:space="preserve">Algorithmus cache-effizienter als der </w:t>
      </w:r>
      <w:proofErr w:type="spellStart"/>
      <w:r w:rsidR="005F26A9">
        <w:t>Bucket</w:t>
      </w:r>
      <w:proofErr w:type="spellEnd"/>
      <w:r w:rsidR="005F26A9">
        <w:t xml:space="preserve"> </w:t>
      </w:r>
      <w:proofErr w:type="spellStart"/>
      <w:r w:rsidR="005F26A9">
        <w:t>Sort</w:t>
      </w:r>
      <w:proofErr w:type="spellEnd"/>
      <w:r w:rsidR="005F26A9">
        <w:t xml:space="preserve"> Algorithmus ist, was mit der theoretischen Space-</w:t>
      </w:r>
      <w:proofErr w:type="spellStart"/>
      <w:r w:rsidR="005F26A9">
        <w:t>Complexity</w:t>
      </w:r>
      <w:proofErr w:type="spellEnd"/>
      <w:r w:rsidR="005F26A9">
        <w:t xml:space="preserve"> übereinstimmt. Theoretisch sollten der Bubble </w:t>
      </w:r>
      <w:proofErr w:type="spellStart"/>
      <w:r w:rsidR="005F26A9">
        <w:t>Sort</w:t>
      </w:r>
      <w:proofErr w:type="spellEnd"/>
      <w:r w:rsidR="005F26A9">
        <w:t xml:space="preserve"> und der Insertion </w:t>
      </w:r>
      <w:proofErr w:type="spellStart"/>
      <w:r w:rsidR="005F26A9">
        <w:t>Sort</w:t>
      </w:r>
      <w:proofErr w:type="spellEnd"/>
      <w:r w:rsidR="005F26A9">
        <w:t xml:space="preserve"> Algorithmus ebenfalls cache-effizient sein, allerdings ist dies in den gemessenen Zeiten nicht merkbar, da beide Algorithmen quadratisches Laufzeitverhalten im Average Case besitzen und somit die Laufzeit förmlich „explodiert“, wenn so viele Datensätze verwendet werden müssen, dass sie nicht mehr in den Cache passen. Daher konnten</w:t>
      </w:r>
      <w:r>
        <w:t xml:space="preserve"> hier </w:t>
      </w:r>
      <w:r w:rsidR="005F26A9">
        <w:t xml:space="preserve">auch </w:t>
      </w:r>
      <w:r>
        <w:t>nur Abschätzungen basierend auf Messungen mit einer geringeren Anzahl an Datensätzen durchgeführt werden, da sie ansonsten viel zu viel Zeit benötigt hätten.</w:t>
      </w:r>
    </w:p>
    <w:p w14:paraId="63CF3681" w14:textId="36386734" w:rsidR="000C0133" w:rsidRDefault="000C0133" w:rsidP="00FB26C5">
      <w:r>
        <w:t xml:space="preserve">Eine weitere interessante Beobachtung ist zudem, dass alle Algorithmen zwar etwas länger brauchen (im Vergleich zur Basisvariante 1), wenn ein Array aus </w:t>
      </w:r>
      <w:proofErr w:type="spellStart"/>
      <w:r>
        <w:t>Structs</w:t>
      </w:r>
      <w:proofErr w:type="spellEnd"/>
      <w:r>
        <w:t xml:space="preserve">, das mehrere Integer Werte enthält (Variante 3) sortiert werden muss, anstatt einem Array, das direkt die Integer Werte enthält, sowie wenn das Array nur Pointer zu den Objekten/Primitiven speichert (Variante 4), anstatt sie direkt abzuspeichern. Bei einer Kombination dieser beiden Variationen (Variante 7) benötigen die Algorithmen im Durchschnitt annähernd gleich lange, wie wenn nur jeweils eine der beiden Variationen verwendet wurde. </w:t>
      </w:r>
    </w:p>
    <w:p w14:paraId="2CDBF788" w14:textId="71BD900B" w:rsidR="00A22E9E" w:rsidRDefault="00A22E9E" w:rsidP="00FB26C5">
      <w:r>
        <w:t xml:space="preserve">Ebenfalls interessant ist, dass der Insertion </w:t>
      </w:r>
      <w:proofErr w:type="spellStart"/>
      <w:r>
        <w:t>Sort</w:t>
      </w:r>
      <w:proofErr w:type="spellEnd"/>
      <w:r>
        <w:t xml:space="preserve"> durchschnittlich schneller als </w:t>
      </w:r>
      <w:r w:rsidR="002673F4">
        <w:t xml:space="preserve">der </w:t>
      </w:r>
      <w:r>
        <w:t xml:space="preserve">Bubble </w:t>
      </w:r>
      <w:proofErr w:type="spellStart"/>
      <w:r>
        <w:t>Sort</w:t>
      </w:r>
      <w:proofErr w:type="spellEnd"/>
      <w:r>
        <w:t xml:space="preserve"> </w:t>
      </w:r>
      <w:r w:rsidR="002673F4">
        <w:t xml:space="preserve">ist. Einzig wenn die Array-Einträge komplexe </w:t>
      </w:r>
      <w:proofErr w:type="spellStart"/>
      <w:r w:rsidR="002673F4">
        <w:t>Structs</w:t>
      </w:r>
      <w:proofErr w:type="spellEnd"/>
      <w:r w:rsidR="002673F4">
        <w:t xml:space="preserve"> anstatt simpler Integer Werte sind, scheint der Insertion </w:t>
      </w:r>
      <w:proofErr w:type="spellStart"/>
      <w:r w:rsidR="002673F4">
        <w:t>Sort</w:t>
      </w:r>
      <w:proofErr w:type="spellEnd"/>
      <w:r w:rsidR="002673F4">
        <w:t xml:space="preserve"> etwas langsamer zu laufen als der Bubble </w:t>
      </w:r>
      <w:proofErr w:type="spellStart"/>
      <w:r w:rsidR="002673F4">
        <w:t>Sort</w:t>
      </w:r>
      <w:proofErr w:type="spellEnd"/>
      <w:r w:rsidR="002673F4">
        <w:t xml:space="preserve">, was vor allem in den Varianten 3 und 5 ersichtlich ist. </w:t>
      </w:r>
    </w:p>
    <w:sectPr w:rsidR="00A22E9E">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6424" w14:textId="77777777" w:rsidR="00BE178F" w:rsidRDefault="00BE178F" w:rsidP="00637D45">
      <w:pPr>
        <w:spacing w:after="0" w:line="240" w:lineRule="auto"/>
      </w:pPr>
      <w:r>
        <w:separator/>
      </w:r>
    </w:p>
  </w:endnote>
  <w:endnote w:type="continuationSeparator" w:id="0">
    <w:p w14:paraId="4E33E655" w14:textId="77777777" w:rsidR="00BE178F" w:rsidRDefault="00BE178F" w:rsidP="0063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6258" w14:textId="77777777" w:rsidR="00BE178F" w:rsidRDefault="00BE178F" w:rsidP="00637D45">
      <w:pPr>
        <w:spacing w:after="0" w:line="240" w:lineRule="auto"/>
      </w:pPr>
      <w:r>
        <w:separator/>
      </w:r>
    </w:p>
  </w:footnote>
  <w:footnote w:type="continuationSeparator" w:id="0">
    <w:p w14:paraId="4AB2384A" w14:textId="77777777" w:rsidR="00BE178F" w:rsidRDefault="00BE178F" w:rsidP="00637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9A0DF" w14:textId="34FDF68D" w:rsidR="00637D45" w:rsidRDefault="00637D45">
    <w:pPr>
      <w:pStyle w:val="Kopfzeile"/>
    </w:pPr>
    <w:r>
      <w:t>GED – Übung 4</w:t>
    </w:r>
    <w:r>
      <w:ptab w:relativeTo="margin" w:alignment="center" w:leader="none"/>
    </w:r>
    <w:r>
      <w:t xml:space="preserve"> </w:t>
    </w:r>
    <w:r>
      <w:ptab w:relativeTo="margin" w:alignment="right" w:leader="none"/>
    </w:r>
    <w:proofErr w:type="spellStart"/>
    <w:r>
      <w:t>Ankerl</w:t>
    </w:r>
    <w:proofErr w:type="spellEnd"/>
    <w:r>
      <w:t xml:space="preserve">, Bauer, Handl, </w:t>
    </w:r>
    <w:proofErr w:type="spellStart"/>
    <w:r>
      <w:t>Tributsch</w:t>
    </w:r>
    <w:proofErr w:type="spellEnd"/>
    <w:r>
      <w:t>, Wolf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1549F"/>
    <w:multiLevelType w:val="hybridMultilevel"/>
    <w:tmpl w:val="58B44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98C373D"/>
    <w:multiLevelType w:val="hybridMultilevel"/>
    <w:tmpl w:val="B8AE7FE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F2A54D1"/>
    <w:multiLevelType w:val="hybridMultilevel"/>
    <w:tmpl w:val="447CD7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C"/>
    <w:rsid w:val="00011D8F"/>
    <w:rsid w:val="000756E7"/>
    <w:rsid w:val="00091AFB"/>
    <w:rsid w:val="000C0133"/>
    <w:rsid w:val="000C3307"/>
    <w:rsid w:val="000E73A9"/>
    <w:rsid w:val="0019079C"/>
    <w:rsid w:val="001D3DCC"/>
    <w:rsid w:val="00211CE4"/>
    <w:rsid w:val="002673F4"/>
    <w:rsid w:val="0027065D"/>
    <w:rsid w:val="003B6BC0"/>
    <w:rsid w:val="00402797"/>
    <w:rsid w:val="00443971"/>
    <w:rsid w:val="005256B9"/>
    <w:rsid w:val="00530B30"/>
    <w:rsid w:val="005340C2"/>
    <w:rsid w:val="00540959"/>
    <w:rsid w:val="00547BCD"/>
    <w:rsid w:val="00557E8A"/>
    <w:rsid w:val="00572322"/>
    <w:rsid w:val="005F26A9"/>
    <w:rsid w:val="00637AFE"/>
    <w:rsid w:val="00637D45"/>
    <w:rsid w:val="006503DF"/>
    <w:rsid w:val="006E0FD0"/>
    <w:rsid w:val="00781407"/>
    <w:rsid w:val="007E1F30"/>
    <w:rsid w:val="00881C81"/>
    <w:rsid w:val="0095277A"/>
    <w:rsid w:val="009C05E4"/>
    <w:rsid w:val="00A04DFE"/>
    <w:rsid w:val="00A22E9E"/>
    <w:rsid w:val="00A87F50"/>
    <w:rsid w:val="00B70744"/>
    <w:rsid w:val="00B77FC3"/>
    <w:rsid w:val="00BE178F"/>
    <w:rsid w:val="00BF4E52"/>
    <w:rsid w:val="00C54596"/>
    <w:rsid w:val="00C8732B"/>
    <w:rsid w:val="00D03A1A"/>
    <w:rsid w:val="00D47300"/>
    <w:rsid w:val="00DD32B6"/>
    <w:rsid w:val="00E63615"/>
    <w:rsid w:val="00E666FC"/>
    <w:rsid w:val="00EA65A6"/>
    <w:rsid w:val="00EF656B"/>
    <w:rsid w:val="00F21611"/>
    <w:rsid w:val="00F80A77"/>
    <w:rsid w:val="00FB26C5"/>
    <w:rsid w:val="00FD3314"/>
    <w:rsid w:val="00FE71F5"/>
    <w:rsid w:val="00FF28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E0FE"/>
  <w15:chartTrackingRefBased/>
  <w15:docId w15:val="{ABFC647A-1D2E-4725-BB01-7CE0DA84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2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6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26C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B26C5"/>
    <w:pPr>
      <w:ind w:left="720"/>
      <w:contextualSpacing/>
    </w:pPr>
  </w:style>
  <w:style w:type="character" w:customStyle="1" w:styleId="berschrift2Zchn">
    <w:name w:val="Überschrift 2 Zchn"/>
    <w:basedOn w:val="Absatz-Standardschriftart"/>
    <w:link w:val="berschrift2"/>
    <w:uiPriority w:val="9"/>
    <w:rsid w:val="00EF656B"/>
    <w:rPr>
      <w:rFonts w:asciiTheme="majorHAnsi" w:eastAsiaTheme="majorEastAsia" w:hAnsiTheme="majorHAnsi" w:cstheme="majorBidi"/>
      <w:color w:val="2F5496" w:themeColor="accent1" w:themeShade="BF"/>
      <w:sz w:val="26"/>
      <w:szCs w:val="26"/>
    </w:rPr>
  </w:style>
  <w:style w:type="paragraph" w:customStyle="1" w:styleId="Default">
    <w:name w:val="Default"/>
    <w:rsid w:val="00540959"/>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637D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7D45"/>
  </w:style>
  <w:style w:type="paragraph" w:styleId="Fuzeile">
    <w:name w:val="footer"/>
    <w:basedOn w:val="Standard"/>
    <w:link w:val="FuzeileZchn"/>
    <w:uiPriority w:val="99"/>
    <w:unhideWhenUsed/>
    <w:rsid w:val="00637D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7D45"/>
  </w:style>
  <w:style w:type="table" w:styleId="Tabellenraster">
    <w:name w:val="Table Grid"/>
    <w:basedOn w:val="NormaleTabelle"/>
    <w:uiPriority w:val="39"/>
    <w:rsid w:val="00B77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B77F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5dunkelAkzent5">
    <w:name w:val="Grid Table 5 Dark Accent 5"/>
    <w:basedOn w:val="NormaleTabelle"/>
    <w:uiPriority w:val="50"/>
    <w:rsid w:val="00FD33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Benötigte Zeit (ms)</c:v>
                </c:pt>
              </c:strCache>
            </c:strRef>
          </c:tx>
          <c:spPr>
            <a:solidFill>
              <a:schemeClr val="accent1"/>
            </a:solidFill>
            <a:ln>
              <a:noFill/>
            </a:ln>
            <a:effectLst/>
          </c:spPr>
          <c:invertIfNegative val="0"/>
          <c:cat>
            <c:strRef>
              <c:f>Tabelle1!$A$2:$A$5</c:f>
              <c:strCache>
                <c:ptCount val="4"/>
                <c:pt idx="0">
                  <c:v>Bubble Sort</c:v>
                </c:pt>
                <c:pt idx="1">
                  <c:v>Insertion Sort</c:v>
                </c:pt>
                <c:pt idx="2">
                  <c:v>Quick Sort</c:v>
                </c:pt>
                <c:pt idx="3">
                  <c:v>Bucket Sort</c:v>
                </c:pt>
              </c:strCache>
            </c:strRef>
          </c:cat>
          <c:val>
            <c:numRef>
              <c:f>Tabelle1!$B$2:$B$5</c:f>
              <c:numCache>
                <c:formatCode>General</c:formatCode>
                <c:ptCount val="4"/>
                <c:pt idx="0">
                  <c:v>8095</c:v>
                </c:pt>
                <c:pt idx="1">
                  <c:v>1091</c:v>
                </c:pt>
                <c:pt idx="2">
                  <c:v>4</c:v>
                </c:pt>
                <c:pt idx="3">
                  <c:v>6</c:v>
                </c:pt>
              </c:numCache>
            </c:numRef>
          </c:val>
          <c:extLst>
            <c:ext xmlns:c16="http://schemas.microsoft.com/office/drawing/2014/chart" uri="{C3380CC4-5D6E-409C-BE32-E72D297353CC}">
              <c16:uniqueId val="{00000000-4C87-4F0C-A954-7748D92B4E54}"/>
            </c:ext>
          </c:extLst>
        </c:ser>
        <c:dLbls>
          <c:showLegendKey val="0"/>
          <c:showVal val="0"/>
          <c:showCatName val="0"/>
          <c:showSerName val="0"/>
          <c:showPercent val="0"/>
          <c:showBubbleSize val="0"/>
        </c:dLbls>
        <c:gapWidth val="219"/>
        <c:overlap val="-27"/>
        <c:axId val="478193736"/>
        <c:axId val="478191112"/>
      </c:barChart>
      <c:catAx>
        <c:axId val="478193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8191112"/>
        <c:crosses val="autoZero"/>
        <c:auto val="1"/>
        <c:lblAlgn val="ctr"/>
        <c:lblOffset val="100"/>
        <c:noMultiLvlLbl val="0"/>
      </c:catAx>
      <c:valAx>
        <c:axId val="478191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8193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8097-5E79-4CFA-8077-0C7B17E2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2016</Words>
  <Characters>12704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Handl</dc:creator>
  <cp:keywords/>
  <dc:description/>
  <cp:lastModifiedBy>Anja Handl</cp:lastModifiedBy>
  <cp:revision>42</cp:revision>
  <cp:lastPrinted>2021-04-18T13:06:00Z</cp:lastPrinted>
  <dcterms:created xsi:type="dcterms:W3CDTF">2021-04-14T13:56:00Z</dcterms:created>
  <dcterms:modified xsi:type="dcterms:W3CDTF">2021-04-18T13:08:00Z</dcterms:modified>
</cp:coreProperties>
</file>