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5E3F" w14:textId="2AD37B98" w:rsidR="00540959" w:rsidRPr="00540959" w:rsidRDefault="00540959" w:rsidP="00540959">
      <w:pPr>
        <w:pStyle w:val="berschrift2"/>
        <w:rPr>
          <w:sz w:val="52"/>
          <w:szCs w:val="52"/>
          <w:lang w:val="en-GB"/>
        </w:rPr>
      </w:pPr>
      <w:r w:rsidRPr="00540959">
        <w:rPr>
          <w:sz w:val="52"/>
          <w:szCs w:val="52"/>
          <w:lang w:val="en-GB"/>
        </w:rPr>
        <w:t xml:space="preserve">Benchmarking Cache Efficiency </w:t>
      </w:r>
    </w:p>
    <w:p w14:paraId="156639AA" w14:textId="3FE5BABA" w:rsidR="00540959" w:rsidRDefault="00547BCD" w:rsidP="00540959">
      <w:pPr>
        <w:pStyle w:val="berschrift1"/>
        <w:rPr>
          <w:lang w:val="en-GB"/>
        </w:rPr>
      </w:pPr>
      <w:r w:rsidRPr="00540959">
        <w:rPr>
          <w:lang w:val="en-GB"/>
        </w:rPr>
        <w:t>Bubble Sort</w:t>
      </w:r>
    </w:p>
    <w:p w14:paraId="6B393D05" w14:textId="151DE104" w:rsidR="00540959" w:rsidRDefault="00540959" w:rsidP="00540959">
      <w:pPr>
        <w:rPr>
          <w:lang w:val="en-GB"/>
        </w:rPr>
      </w:pPr>
      <w:r>
        <w:rPr>
          <w:lang w:val="en-GB"/>
        </w:rPr>
        <w:t xml:space="preserve">Theoretische Komplexität (Time/Space): </w:t>
      </w:r>
    </w:p>
    <w:p w14:paraId="364E24C1" w14:textId="01B8B83C" w:rsidR="00540959" w:rsidRDefault="00540959" w:rsidP="00540959">
      <w:r w:rsidRPr="00540959">
        <w:t>Beispiel eines Best-Case Sz</w:t>
      </w:r>
      <w:r>
        <w:t>enarios:</w:t>
      </w:r>
    </w:p>
    <w:p w14:paraId="26808B99" w14:textId="3DA77923" w:rsidR="00540959" w:rsidRDefault="00540959" w:rsidP="00540959">
      <w:r>
        <w:t>Beispiel eines Worst Case Szenarios:</w:t>
      </w:r>
    </w:p>
    <w:p w14:paraId="5CDF09CE" w14:textId="3C2EC5DA" w:rsidR="00540959" w:rsidRPr="00540959" w:rsidRDefault="00540959" w:rsidP="00540959">
      <w:r>
        <w:t>Mögliche Einschränkungen bei der Anwendbarkeit:</w:t>
      </w:r>
    </w:p>
    <w:p w14:paraId="2FF522AE" w14:textId="13DDDB09" w:rsidR="00540959" w:rsidRPr="000E73A9" w:rsidRDefault="00443971" w:rsidP="00540959">
      <w:pPr>
        <w:pStyle w:val="berschrift1"/>
      </w:pPr>
      <w:r w:rsidRPr="000E73A9">
        <w:t>Insertion Sort</w:t>
      </w:r>
    </w:p>
    <w:p w14:paraId="4F9DCC88" w14:textId="77777777" w:rsidR="00540959" w:rsidRPr="00540959" w:rsidRDefault="00540959" w:rsidP="00540959">
      <w:r w:rsidRPr="00540959">
        <w:t xml:space="preserve">Theoretische Komplexität (Time/Space): </w:t>
      </w:r>
    </w:p>
    <w:p w14:paraId="73BC4E53" w14:textId="77777777" w:rsidR="00540959" w:rsidRDefault="00540959" w:rsidP="00540959">
      <w:r w:rsidRPr="00540959">
        <w:t>Beispiel eines Best-Case Sz</w:t>
      </w:r>
      <w:r>
        <w:t>enarios:</w:t>
      </w:r>
    </w:p>
    <w:p w14:paraId="1A15CCF3" w14:textId="77777777" w:rsidR="00540959" w:rsidRDefault="00540959" w:rsidP="00540959">
      <w:r>
        <w:t>Beispiel eines Worst Case Szenarios:</w:t>
      </w:r>
    </w:p>
    <w:p w14:paraId="4128A70F" w14:textId="117ABF93" w:rsidR="00540959" w:rsidRPr="00540959" w:rsidRDefault="00540959" w:rsidP="00540959">
      <w:r>
        <w:t>Mögliche Einschränkungen bei der Anwendbarkeit:</w:t>
      </w:r>
    </w:p>
    <w:p w14:paraId="7506C2FC" w14:textId="2D142F1D" w:rsidR="00540959" w:rsidRPr="000E73A9" w:rsidRDefault="00443971" w:rsidP="00540959">
      <w:pPr>
        <w:pStyle w:val="berschrift1"/>
      </w:pPr>
      <w:r w:rsidRPr="000E73A9">
        <w:t>Quick Sort</w:t>
      </w:r>
    </w:p>
    <w:p w14:paraId="57D14263" w14:textId="77777777" w:rsidR="00540959" w:rsidRPr="00540959" w:rsidRDefault="00540959" w:rsidP="00540959">
      <w:r w:rsidRPr="00540959">
        <w:t xml:space="preserve">Theoretische Komplexität (Time/Space): </w:t>
      </w:r>
    </w:p>
    <w:p w14:paraId="11ECA7B6" w14:textId="77777777" w:rsidR="00540959" w:rsidRDefault="00540959" w:rsidP="00540959">
      <w:r w:rsidRPr="00540959">
        <w:t>Beispiel eines Best-Case Sz</w:t>
      </w:r>
      <w:r>
        <w:t>enarios:</w:t>
      </w:r>
    </w:p>
    <w:p w14:paraId="3EEA9921" w14:textId="77777777" w:rsidR="00540959" w:rsidRDefault="00540959" w:rsidP="00540959">
      <w:r>
        <w:t>Beispiel eines Worst Case Szenarios:</w:t>
      </w:r>
    </w:p>
    <w:p w14:paraId="7A6034A9" w14:textId="54E6B6F2" w:rsidR="00540959" w:rsidRPr="00540959" w:rsidRDefault="00540959" w:rsidP="00540959">
      <w:r>
        <w:t>Mögliche Einschränkungen bei der Anwendbarkeit:</w:t>
      </w:r>
    </w:p>
    <w:p w14:paraId="7E97E09D" w14:textId="3205438C" w:rsidR="00443971" w:rsidRPr="000E73A9" w:rsidRDefault="00443971" w:rsidP="00540959">
      <w:pPr>
        <w:pStyle w:val="berschrift1"/>
      </w:pPr>
      <w:r w:rsidRPr="000E73A9">
        <w:t>Bucket Sort</w:t>
      </w:r>
    </w:p>
    <w:p w14:paraId="1FA7F90A" w14:textId="77777777" w:rsidR="00540959" w:rsidRPr="00540959" w:rsidRDefault="00540959" w:rsidP="00540959">
      <w:r w:rsidRPr="00540959">
        <w:t xml:space="preserve">Theoretische Komplexität (Time/Space): </w:t>
      </w:r>
    </w:p>
    <w:p w14:paraId="0A09C376" w14:textId="77777777" w:rsidR="00540959" w:rsidRDefault="00540959" w:rsidP="00540959">
      <w:r w:rsidRPr="00540959">
        <w:t>Beispiel eines Best-Case Sz</w:t>
      </w:r>
      <w:r>
        <w:t>enarios:</w:t>
      </w:r>
    </w:p>
    <w:p w14:paraId="339C3CA4" w14:textId="77777777" w:rsidR="00540959" w:rsidRDefault="00540959" w:rsidP="00540959">
      <w:r>
        <w:t>Beispiel eines Worst Case Szenarios:</w:t>
      </w:r>
    </w:p>
    <w:p w14:paraId="0EFD1F57" w14:textId="2695BE29" w:rsidR="00540959" w:rsidRPr="00540959" w:rsidRDefault="00540959" w:rsidP="00540959">
      <w:r>
        <w:t>Mögliche Einschränkungen bei der Anwendbarkeit:</w:t>
      </w:r>
    </w:p>
    <w:p w14:paraId="1182B9AF" w14:textId="131A3C50" w:rsidR="009C05E4" w:rsidRDefault="00540959" w:rsidP="00FB26C5">
      <w:pPr>
        <w:pStyle w:val="berschrift1"/>
      </w:pPr>
      <w:r>
        <w:t xml:space="preserve">Gewählte </w:t>
      </w:r>
      <w:r w:rsidR="00FB26C5">
        <w:t>Varia</w:t>
      </w:r>
      <w:r>
        <w:t>tionen</w:t>
      </w:r>
    </w:p>
    <w:p w14:paraId="7EDE48B0" w14:textId="6E2D373F" w:rsidR="00FB26C5" w:rsidRPr="00FB26C5" w:rsidRDefault="00FB26C5" w:rsidP="00FB26C5">
      <w:pPr>
        <w:pStyle w:val="Listenabsatz"/>
        <w:numPr>
          <w:ilvl w:val="0"/>
          <w:numId w:val="1"/>
        </w:numPr>
        <w:rPr>
          <w:b/>
          <w:bCs/>
        </w:rPr>
      </w:pPr>
      <w:r w:rsidRPr="00FB26C5">
        <w:rPr>
          <w:b/>
          <w:bCs/>
        </w:rPr>
        <w:t>Variante 1 (Basisvariante)</w:t>
      </w:r>
    </w:p>
    <w:p w14:paraId="5F5B8629" w14:textId="1D1B2A98" w:rsidR="00FB26C5" w:rsidRDefault="00FB26C5" w:rsidP="00FB26C5">
      <w:pPr>
        <w:pStyle w:val="Listenabsatz"/>
        <w:numPr>
          <w:ilvl w:val="1"/>
          <w:numId w:val="1"/>
        </w:numPr>
      </w:pPr>
      <w:r w:rsidRPr="00FB26C5">
        <w:t>Gesamtes Datenarray passt in den CPU-Cache</w:t>
      </w:r>
    </w:p>
    <w:p w14:paraId="363DC8D5" w14:textId="419F4CC3" w:rsidR="00FB26C5" w:rsidRDefault="00FB26C5" w:rsidP="00FB26C5">
      <w:pPr>
        <w:pStyle w:val="Listenabsatz"/>
        <w:numPr>
          <w:ilvl w:val="1"/>
          <w:numId w:val="1"/>
        </w:numPr>
      </w:pPr>
      <w:r w:rsidRPr="00FB26C5">
        <w:t>Array Eintrag ist ein simpler Integer</w:t>
      </w:r>
    </w:p>
    <w:p w14:paraId="1A6C54F2" w14:textId="26167A64" w:rsidR="00FB26C5" w:rsidRDefault="00FB26C5" w:rsidP="00B70744">
      <w:pPr>
        <w:pStyle w:val="Listenabsatz"/>
        <w:numPr>
          <w:ilvl w:val="1"/>
          <w:numId w:val="1"/>
        </w:numPr>
      </w:pPr>
      <w:r w:rsidRPr="00FB26C5">
        <w:t>Array enthält direkt die konkreten Inhalte (Array of Stucts/Primitives)</w:t>
      </w:r>
    </w:p>
    <w:p w14:paraId="2E11B3EA" w14:textId="5CC08339" w:rsidR="00FB26C5" w:rsidRPr="00FB26C5" w:rsidRDefault="00FB26C5" w:rsidP="00FB26C5">
      <w:pPr>
        <w:pStyle w:val="Listenabsatz"/>
        <w:numPr>
          <w:ilvl w:val="0"/>
          <w:numId w:val="1"/>
        </w:numPr>
        <w:rPr>
          <w:b/>
          <w:bCs/>
        </w:rPr>
      </w:pPr>
      <w:r w:rsidRPr="00FB26C5">
        <w:rPr>
          <w:b/>
          <w:bCs/>
        </w:rPr>
        <w:t>Variante 2</w:t>
      </w:r>
    </w:p>
    <w:p w14:paraId="1A46F7AC" w14:textId="77777777" w:rsidR="00FB26C5" w:rsidRPr="00FB26C5" w:rsidRDefault="00FB26C5" w:rsidP="00FB26C5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Array ist zu groß für den Cache</w:t>
      </w:r>
    </w:p>
    <w:p w14:paraId="2881E193" w14:textId="5665CBC4" w:rsidR="00FB26C5" w:rsidRDefault="00FB26C5" w:rsidP="00FB26C5">
      <w:pPr>
        <w:pStyle w:val="Listenabsatz"/>
        <w:numPr>
          <w:ilvl w:val="1"/>
          <w:numId w:val="1"/>
        </w:numPr>
      </w:pPr>
      <w:r w:rsidRPr="00FB26C5">
        <w:t>Array Eintrag ist ein simpler Integer</w:t>
      </w:r>
    </w:p>
    <w:p w14:paraId="32D4527E" w14:textId="32C7937B" w:rsidR="00FB26C5" w:rsidRDefault="00FB26C5" w:rsidP="00B70744">
      <w:pPr>
        <w:pStyle w:val="Listenabsatz"/>
        <w:numPr>
          <w:ilvl w:val="1"/>
          <w:numId w:val="1"/>
        </w:numPr>
      </w:pPr>
      <w:r w:rsidRPr="00FB26C5">
        <w:t>Array enthält direkt die konkreten Inhalte (Array of Stucts/Primitives)</w:t>
      </w:r>
    </w:p>
    <w:p w14:paraId="607712FF" w14:textId="16F10BFB" w:rsidR="00FB26C5" w:rsidRPr="00FB26C5" w:rsidRDefault="00FB26C5" w:rsidP="00FB26C5">
      <w:pPr>
        <w:pStyle w:val="Listenabsatz"/>
        <w:numPr>
          <w:ilvl w:val="0"/>
          <w:numId w:val="1"/>
        </w:numPr>
        <w:rPr>
          <w:b/>
          <w:bCs/>
        </w:rPr>
      </w:pPr>
      <w:r w:rsidRPr="00FB26C5">
        <w:rPr>
          <w:b/>
          <w:bCs/>
        </w:rPr>
        <w:t>Variante 3</w:t>
      </w:r>
    </w:p>
    <w:p w14:paraId="21F894B5" w14:textId="77777777" w:rsidR="00FB26C5" w:rsidRDefault="00FB26C5" w:rsidP="00FB26C5">
      <w:pPr>
        <w:pStyle w:val="Listenabsatz"/>
        <w:numPr>
          <w:ilvl w:val="1"/>
          <w:numId w:val="1"/>
        </w:numPr>
      </w:pPr>
      <w:r w:rsidRPr="00FB26C5">
        <w:t>Gesamtes Datenarray passt in den CPU-Cache</w:t>
      </w:r>
    </w:p>
    <w:p w14:paraId="26DA0BF7" w14:textId="77777777" w:rsidR="00FB26C5" w:rsidRPr="00FB26C5" w:rsidRDefault="00FB26C5" w:rsidP="00FB26C5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Array Eintrag ist ein komplexes Struct mit mehreren Variablen (und einem Integer Key)</w:t>
      </w:r>
    </w:p>
    <w:p w14:paraId="3C0D3644" w14:textId="6D9754E8" w:rsidR="00FB26C5" w:rsidRDefault="00FB26C5" w:rsidP="00B70744">
      <w:pPr>
        <w:pStyle w:val="Listenabsatz"/>
        <w:numPr>
          <w:ilvl w:val="1"/>
          <w:numId w:val="1"/>
        </w:numPr>
      </w:pPr>
      <w:r w:rsidRPr="00FB26C5">
        <w:lastRenderedPageBreak/>
        <w:t>Array enthält direkt die konkreten Inhalte (Array of Stucts/Primitives)</w:t>
      </w:r>
    </w:p>
    <w:p w14:paraId="3865519C" w14:textId="7D758434" w:rsidR="00FB26C5" w:rsidRPr="00FB26C5" w:rsidRDefault="00FB26C5" w:rsidP="00FB26C5">
      <w:pPr>
        <w:pStyle w:val="Listenabsatz"/>
        <w:numPr>
          <w:ilvl w:val="0"/>
          <w:numId w:val="1"/>
        </w:numPr>
        <w:rPr>
          <w:b/>
          <w:bCs/>
        </w:rPr>
      </w:pPr>
      <w:r w:rsidRPr="00FB26C5">
        <w:rPr>
          <w:b/>
          <w:bCs/>
        </w:rPr>
        <w:t>Variante 4</w:t>
      </w:r>
    </w:p>
    <w:p w14:paraId="4927FA11" w14:textId="77777777" w:rsidR="00FB26C5" w:rsidRDefault="00FB26C5" w:rsidP="00FB26C5">
      <w:pPr>
        <w:pStyle w:val="Listenabsatz"/>
        <w:numPr>
          <w:ilvl w:val="1"/>
          <w:numId w:val="1"/>
        </w:numPr>
      </w:pPr>
      <w:r w:rsidRPr="00FB26C5">
        <w:t>Gesamtes Datenarray passt in den CPU-Cache</w:t>
      </w:r>
    </w:p>
    <w:p w14:paraId="1DB13A31" w14:textId="77777777" w:rsidR="00FB26C5" w:rsidRDefault="00FB26C5" w:rsidP="00FB26C5">
      <w:pPr>
        <w:pStyle w:val="Listenabsatz"/>
        <w:numPr>
          <w:ilvl w:val="1"/>
          <w:numId w:val="1"/>
        </w:numPr>
      </w:pPr>
      <w:r w:rsidRPr="00FB26C5">
        <w:t>Array Eintrag ist ein simpler Integer</w:t>
      </w:r>
    </w:p>
    <w:p w14:paraId="594A7AD8" w14:textId="04DA48F2" w:rsidR="00FB26C5" w:rsidRPr="00B70744" w:rsidRDefault="00FB26C5" w:rsidP="00B70744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Jeder einzelne Inhalt wird separat erzeugt(allokiert). Das Array enthält nur Referenzen oder Pointer auf diese Inhalte.</w:t>
      </w:r>
      <w:bookmarkStart w:id="0" w:name="_Hlk69308450"/>
    </w:p>
    <w:bookmarkEnd w:id="0"/>
    <w:p w14:paraId="205DCA56" w14:textId="69BA882D" w:rsidR="00FB26C5" w:rsidRPr="00FB26C5" w:rsidRDefault="00FB26C5" w:rsidP="00FB26C5">
      <w:pPr>
        <w:pStyle w:val="Listenabsatz"/>
        <w:numPr>
          <w:ilvl w:val="0"/>
          <w:numId w:val="1"/>
        </w:numPr>
        <w:rPr>
          <w:b/>
          <w:bCs/>
        </w:rPr>
      </w:pPr>
      <w:r w:rsidRPr="00FB26C5">
        <w:rPr>
          <w:b/>
          <w:bCs/>
        </w:rPr>
        <w:t>Variante 5</w:t>
      </w:r>
    </w:p>
    <w:p w14:paraId="1F5E9B88" w14:textId="77777777" w:rsidR="00B70744" w:rsidRPr="00FB26C5" w:rsidRDefault="00B70744" w:rsidP="00B70744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Array ist zu groß für den Cache</w:t>
      </w:r>
    </w:p>
    <w:p w14:paraId="01BB9A6B" w14:textId="77777777" w:rsidR="00B70744" w:rsidRPr="00FB26C5" w:rsidRDefault="00B70744" w:rsidP="00B70744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Array Eintrag ist ein komplexes Struct mit mehreren Variablen (und einem Integer Key)</w:t>
      </w:r>
    </w:p>
    <w:p w14:paraId="0C4E58F2" w14:textId="53918283" w:rsidR="00FB26C5" w:rsidRDefault="00FB26C5" w:rsidP="00FB26C5">
      <w:pPr>
        <w:pStyle w:val="Listenabsatz"/>
        <w:numPr>
          <w:ilvl w:val="1"/>
          <w:numId w:val="1"/>
        </w:numPr>
      </w:pPr>
      <w:r w:rsidRPr="00FB26C5">
        <w:t>Array enthält direkt die konkreten Inhalte (Array of Stucts/Primitives)</w:t>
      </w:r>
    </w:p>
    <w:p w14:paraId="1048BA9A" w14:textId="399DD158" w:rsidR="00B70744" w:rsidRPr="00B70744" w:rsidRDefault="00B70744" w:rsidP="00B70744">
      <w:pPr>
        <w:pStyle w:val="Listenabsatz"/>
        <w:numPr>
          <w:ilvl w:val="0"/>
          <w:numId w:val="1"/>
        </w:numPr>
        <w:rPr>
          <w:b/>
          <w:bCs/>
        </w:rPr>
      </w:pPr>
      <w:r w:rsidRPr="00B70744">
        <w:rPr>
          <w:b/>
          <w:bCs/>
        </w:rPr>
        <w:t>Variante 6</w:t>
      </w:r>
    </w:p>
    <w:p w14:paraId="51EE1930" w14:textId="77777777" w:rsidR="00B70744" w:rsidRPr="00FB26C5" w:rsidRDefault="00B70744" w:rsidP="00B70744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Array ist zu groß für den Cache</w:t>
      </w:r>
    </w:p>
    <w:p w14:paraId="10AB216F" w14:textId="77777777" w:rsidR="00B70744" w:rsidRDefault="00B70744" w:rsidP="00B70744">
      <w:pPr>
        <w:pStyle w:val="Listenabsatz"/>
        <w:numPr>
          <w:ilvl w:val="1"/>
          <w:numId w:val="1"/>
        </w:numPr>
      </w:pPr>
      <w:r w:rsidRPr="00FB26C5">
        <w:t>Array Eintrag ist ein simpler Integer</w:t>
      </w:r>
    </w:p>
    <w:p w14:paraId="315EF353" w14:textId="22A982C2" w:rsidR="00B70744" w:rsidRDefault="00B70744" w:rsidP="00B70744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Jeder einzelne Inhalt wird separat erzeugt(allokiert). Das Array enthält nur Referenzen oder Pointer auf diese Inhalte.</w:t>
      </w:r>
    </w:p>
    <w:p w14:paraId="5C0A0A84" w14:textId="124604AF" w:rsidR="00B70744" w:rsidRDefault="00B70744" w:rsidP="00B70744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Variante 7</w:t>
      </w:r>
    </w:p>
    <w:p w14:paraId="07E54FC6" w14:textId="77777777" w:rsidR="00B70744" w:rsidRDefault="00B70744" w:rsidP="00B70744">
      <w:pPr>
        <w:pStyle w:val="Listenabsatz"/>
        <w:numPr>
          <w:ilvl w:val="1"/>
          <w:numId w:val="1"/>
        </w:numPr>
      </w:pPr>
      <w:r w:rsidRPr="00FB26C5">
        <w:t>Gesamtes Datenarray passt in den CPU-Cache</w:t>
      </w:r>
    </w:p>
    <w:p w14:paraId="31E7DDBD" w14:textId="77777777" w:rsidR="00B70744" w:rsidRPr="00FB26C5" w:rsidRDefault="00B70744" w:rsidP="00B70744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Array Eintrag ist ein komplexes Struct mit mehreren Variablen (und einem Integer Key)</w:t>
      </w:r>
    </w:p>
    <w:p w14:paraId="232E61F4" w14:textId="2A5079A4" w:rsidR="00B70744" w:rsidRPr="00B70744" w:rsidRDefault="00B70744" w:rsidP="00B70744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Jeder einzelne Inhalt wird separat erzeugt(allokiert). Das Array enthält nur Referenzen oder Pointer auf diese Inhalte.</w:t>
      </w:r>
    </w:p>
    <w:p w14:paraId="34071099" w14:textId="6C22FA2D" w:rsidR="00FB26C5" w:rsidRPr="00FB26C5" w:rsidRDefault="00FB26C5" w:rsidP="00FB26C5">
      <w:pPr>
        <w:pStyle w:val="Listenabsatz"/>
        <w:numPr>
          <w:ilvl w:val="0"/>
          <w:numId w:val="1"/>
        </w:numPr>
        <w:rPr>
          <w:b/>
          <w:bCs/>
        </w:rPr>
      </w:pPr>
      <w:r w:rsidRPr="00FB26C5">
        <w:rPr>
          <w:b/>
          <w:bCs/>
        </w:rPr>
        <w:t xml:space="preserve">Variante </w:t>
      </w:r>
      <w:r w:rsidR="00B70744">
        <w:rPr>
          <w:b/>
          <w:bCs/>
        </w:rPr>
        <w:t>8</w:t>
      </w:r>
    </w:p>
    <w:p w14:paraId="7C825B0E" w14:textId="750C6404" w:rsidR="00FB26C5" w:rsidRPr="00FB26C5" w:rsidRDefault="00FB26C5" w:rsidP="00FB26C5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Array ist zu groß für den Cache</w:t>
      </w:r>
    </w:p>
    <w:p w14:paraId="7765E4D0" w14:textId="7AA7F1F9" w:rsidR="00FB26C5" w:rsidRPr="00FB26C5" w:rsidRDefault="00FB26C5" w:rsidP="00FB26C5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Array Eintrag ist ein komplexes Struct mit mehreren Variablen (und einem Integer Key)</w:t>
      </w:r>
    </w:p>
    <w:p w14:paraId="17FAE0A9" w14:textId="7BF6595E" w:rsidR="00FB26C5" w:rsidRDefault="00FB26C5" w:rsidP="00FB26C5">
      <w:pPr>
        <w:pStyle w:val="Listenabsatz"/>
        <w:numPr>
          <w:ilvl w:val="1"/>
          <w:numId w:val="1"/>
        </w:numPr>
        <w:rPr>
          <w:b/>
          <w:bCs/>
        </w:rPr>
      </w:pPr>
      <w:r w:rsidRPr="00FB26C5">
        <w:rPr>
          <w:b/>
          <w:bCs/>
        </w:rPr>
        <w:t>Jeder einzelne Inhalt wird separat erzeugt(allokiert). Das Array enthält nur Referenzen oder Pointer auf diese Inhalte.</w:t>
      </w:r>
    </w:p>
    <w:p w14:paraId="34CF589F" w14:textId="3580A8AD" w:rsidR="00540959" w:rsidRPr="00540959" w:rsidRDefault="00540959" w:rsidP="00540959">
      <w:r w:rsidRPr="00540959">
        <w:t xml:space="preserve">Alle </w:t>
      </w:r>
      <w:r>
        <w:t>Variationen wurden in der Programmiersprache C++ implementiert.</w:t>
      </w:r>
      <w:r w:rsidR="000E73A9">
        <w:t xml:space="preserve"> Fett gedruckt sind jeweils die Unterschiede zur Basisvariante.</w:t>
      </w:r>
    </w:p>
    <w:p w14:paraId="151B8F25" w14:textId="3133C751" w:rsidR="00FB26C5" w:rsidRDefault="00540959" w:rsidP="00540959">
      <w:pPr>
        <w:pStyle w:val="berschrift1"/>
      </w:pPr>
      <w:r>
        <w:t>Benchmark Maschine</w:t>
      </w:r>
    </w:p>
    <w:p w14:paraId="2A724B43" w14:textId="7DBE2533" w:rsidR="00540959" w:rsidRDefault="00540959" w:rsidP="00540959"/>
    <w:p w14:paraId="02A609E5" w14:textId="08C1BB15" w:rsidR="00540959" w:rsidRDefault="00540959" w:rsidP="00540959">
      <w:pPr>
        <w:pStyle w:val="berschrift1"/>
      </w:pPr>
      <w:r>
        <w:t>Verwendete Compiler und Compilereinstellungen</w:t>
      </w:r>
    </w:p>
    <w:p w14:paraId="0B32C99B" w14:textId="366D02E5" w:rsidR="00540959" w:rsidRDefault="00540959" w:rsidP="00540959"/>
    <w:p w14:paraId="0F14DEE4" w14:textId="6BC58857" w:rsidR="00540959" w:rsidRDefault="00540959" w:rsidP="00540959">
      <w:pPr>
        <w:pStyle w:val="berschrift1"/>
      </w:pPr>
      <w:r>
        <w:t>Gemessene Laufzeiten im Vergleich</w:t>
      </w:r>
    </w:p>
    <w:p w14:paraId="140C70E9" w14:textId="3C546580" w:rsidR="00540959" w:rsidRDefault="00540959" w:rsidP="00540959"/>
    <w:p w14:paraId="0CC6A496" w14:textId="02CF7C3D" w:rsidR="00540959" w:rsidRPr="00540959" w:rsidRDefault="00540959" w:rsidP="00540959">
      <w:pPr>
        <w:pStyle w:val="berschrift1"/>
      </w:pPr>
      <w:r>
        <w:t xml:space="preserve">Interpretation der Ergebnisse </w:t>
      </w:r>
    </w:p>
    <w:p w14:paraId="72EF4961" w14:textId="77777777" w:rsidR="00540959" w:rsidRDefault="00540959" w:rsidP="00FB26C5"/>
    <w:sectPr w:rsidR="0054095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45F7" w14:textId="77777777" w:rsidR="007E1F30" w:rsidRDefault="007E1F30" w:rsidP="00637D45">
      <w:pPr>
        <w:spacing w:after="0" w:line="240" w:lineRule="auto"/>
      </w:pPr>
      <w:r>
        <w:separator/>
      </w:r>
    </w:p>
  </w:endnote>
  <w:endnote w:type="continuationSeparator" w:id="0">
    <w:p w14:paraId="6A398801" w14:textId="77777777" w:rsidR="007E1F30" w:rsidRDefault="007E1F30" w:rsidP="0063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E6C04" w14:textId="77777777" w:rsidR="007E1F30" w:rsidRDefault="007E1F30" w:rsidP="00637D45">
      <w:pPr>
        <w:spacing w:after="0" w:line="240" w:lineRule="auto"/>
      </w:pPr>
      <w:r>
        <w:separator/>
      </w:r>
    </w:p>
  </w:footnote>
  <w:footnote w:type="continuationSeparator" w:id="0">
    <w:p w14:paraId="2BC89CB1" w14:textId="77777777" w:rsidR="007E1F30" w:rsidRDefault="007E1F30" w:rsidP="00637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A0DF" w14:textId="34FDF68D" w:rsidR="00637D45" w:rsidRDefault="00637D45">
    <w:pPr>
      <w:pStyle w:val="Kopfzeile"/>
    </w:pPr>
    <w:r>
      <w:t>GED – Übung 4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Ankerl, Bauer, Handl, Tributsch, Wolf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C373D"/>
    <w:multiLevelType w:val="hybridMultilevel"/>
    <w:tmpl w:val="B8AE7F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9C"/>
    <w:rsid w:val="000E73A9"/>
    <w:rsid w:val="0019079C"/>
    <w:rsid w:val="00443971"/>
    <w:rsid w:val="00530B30"/>
    <w:rsid w:val="00540959"/>
    <w:rsid w:val="00547BCD"/>
    <w:rsid w:val="00637D45"/>
    <w:rsid w:val="007E1F30"/>
    <w:rsid w:val="009C05E4"/>
    <w:rsid w:val="00B70744"/>
    <w:rsid w:val="00BF4E52"/>
    <w:rsid w:val="00D47300"/>
    <w:rsid w:val="00EF656B"/>
    <w:rsid w:val="00FB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E0FE"/>
  <w15:chartTrackingRefBased/>
  <w15:docId w15:val="{ABFC647A-1D2E-4725-BB01-7CE0DA84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6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2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B26C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F6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4095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637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7D45"/>
  </w:style>
  <w:style w:type="paragraph" w:styleId="Fuzeile">
    <w:name w:val="footer"/>
    <w:basedOn w:val="Standard"/>
    <w:link w:val="FuzeileZchn"/>
    <w:uiPriority w:val="99"/>
    <w:unhideWhenUsed/>
    <w:rsid w:val="00637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Handl</dc:creator>
  <cp:keywords/>
  <dc:description/>
  <cp:lastModifiedBy>Anja Handl</cp:lastModifiedBy>
  <cp:revision>12</cp:revision>
  <dcterms:created xsi:type="dcterms:W3CDTF">2021-04-14T13:56:00Z</dcterms:created>
  <dcterms:modified xsi:type="dcterms:W3CDTF">2021-04-14T17:57:00Z</dcterms:modified>
</cp:coreProperties>
</file>