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999" w:rsidRPr="00FD6999" w:rsidRDefault="00FD6999" w:rsidP="00FD6999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r w:rsidRPr="00FD6999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fldChar w:fldCharType="begin"/>
      </w:r>
      <w:r w:rsidRPr="00FD6999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instrText xml:space="preserve"> HYPERLINK "https://itgid.info/unit/function-2021/?unit=jsfunction-01" \l "t-1217" </w:instrText>
      </w:r>
      <w:r w:rsidRPr="00FD6999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fldChar w:fldCharType="separate"/>
      </w:r>
      <w:proofErr w:type="spellStart"/>
      <w:r w:rsidRPr="00FD6999">
        <w:rPr>
          <w:rFonts w:ascii="Arial" w:eastAsia="Times New Roman" w:hAnsi="Arial" w:cs="Arial"/>
          <w:b/>
          <w:bCs/>
          <w:color w:val="2C7AE7"/>
          <w:sz w:val="21"/>
          <w:szCs w:val="21"/>
          <w:u w:val="single"/>
          <w:lang w:eastAsia="ru-RU"/>
        </w:rPr>
        <w:t>Task</w:t>
      </w:r>
      <w:proofErr w:type="spellEnd"/>
      <w:r w:rsidRPr="00FD6999">
        <w:rPr>
          <w:rFonts w:ascii="Arial" w:eastAsia="Times New Roman" w:hAnsi="Arial" w:cs="Arial"/>
          <w:b/>
          <w:bCs/>
          <w:color w:val="2C7AE7"/>
          <w:sz w:val="21"/>
          <w:szCs w:val="21"/>
          <w:u w:val="single"/>
          <w:lang w:eastAsia="ru-RU"/>
        </w:rPr>
        <w:t xml:space="preserve"> 1</w:t>
      </w:r>
      <w:r w:rsidRPr="00FD6999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fldChar w:fldCharType="end"/>
      </w:r>
    </w:p>
    <w:p w:rsidR="00FD6999" w:rsidRPr="00FD6999" w:rsidRDefault="00FD6999" w:rsidP="00FD6999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Создайте функцию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getRandomInt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, которая выводит в блок .out-1 случайное целое число от 117 до 132. Все переменные должны быть внутри функции. Запустите эту функцию.</w:t>
      </w:r>
    </w:p>
    <w:p w:rsidR="00FD6999" w:rsidRPr="00FD6999" w:rsidRDefault="00FD6999" w:rsidP="00FD6999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4" w:anchor="t-1218" w:history="1">
        <w:proofErr w:type="spellStart"/>
        <w:r w:rsidRPr="00FD6999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FD6999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2</w:t>
        </w:r>
      </w:hyperlink>
    </w:p>
    <w:p w:rsidR="00FD6999" w:rsidRPr="00FD6999" w:rsidRDefault="00FD6999" w:rsidP="00FD6999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Чуть усложним. Сейчас первая задача жестко завязана на значения 117 и 132. Напишите функцию getRandomInt2, которая на основе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min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,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max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генерирует случайное целое число в этом диапазоне и выводит в out-2. Запустите эту функцию.</w:t>
      </w:r>
    </w:p>
    <w:p w:rsidR="00FD6999" w:rsidRPr="00FD6999" w:rsidRDefault="00FD6999" w:rsidP="00FD6999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5" w:anchor="t-1219" w:history="1">
        <w:proofErr w:type="spellStart"/>
        <w:r w:rsidRPr="00FD6999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FD6999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3</w:t>
        </w:r>
      </w:hyperlink>
    </w:p>
    <w:p w:rsidR="00FD6999" w:rsidRPr="00FD6999" w:rsidRDefault="00FD6999" w:rsidP="00FD6999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Не забываем, что функции можно вызывать внутри другой функции. Напишите функцию t3, которая срабатывает при клике по </w:t>
      </w:r>
      <w:proofErr w:type="gram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кнопке .b</w:t>
      </w:r>
      <w:proofErr w:type="gram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-3, и запускает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фукнции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hello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, и f2021. Если все сделано верно, то внутри .out-3 вы увидите текст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hello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2021.</w:t>
      </w:r>
    </w:p>
    <w:p w:rsidR="00FD6999" w:rsidRPr="00FD6999" w:rsidRDefault="00FD6999" w:rsidP="00FD6999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6" w:anchor="t-1220" w:history="1">
        <w:proofErr w:type="spellStart"/>
        <w:r w:rsidRPr="00FD6999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FD6999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4</w:t>
        </w:r>
      </w:hyperlink>
    </w:p>
    <w:p w:rsidR="00FD6999" w:rsidRPr="00FD6999" w:rsidRDefault="00FD6999" w:rsidP="00FD6999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Да, мы отработали запуск одной функции внутри другой, но сейчас мы чуть усложним задачу, чтобы вы </w:t>
      </w:r>
      <w:proofErr w:type="gram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понимали</w:t>
      </w:r>
      <w:proofErr w:type="gram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как можно вкладывать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фукнции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одна в другую. Сразу оговорка, это ухудшает читабельность и разбор кода, пользуйтесь данным методом с умом. Сейчас мы создадим две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фукнции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hello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которая выводит в out-4 текст '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Hello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' и f2021, которая будет запускать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hello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и выводить += 2021. Эти функции уже написаны, ознакомьтесь с ними. Обратите внимание, они написаны внутри функции t4. Почему? Потому что если мы просто их напишем в коде, то они затрут функции с такими же именами выше по коду! А нам это не нужно.</w:t>
      </w:r>
    </w:p>
    <w:p w:rsidR="00FD6999" w:rsidRPr="00FD6999" w:rsidRDefault="00FD6999" w:rsidP="00FD6999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В чем суть задачи? Напишите функцию, t4_1 которая запускает функцию t4 при клике на </w:t>
      </w:r>
      <w:proofErr w:type="gram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кнопке .b</w:t>
      </w:r>
      <w:proofErr w:type="gram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-4.</w:t>
      </w:r>
    </w:p>
    <w:p w:rsidR="00FD6999" w:rsidRPr="00FD6999" w:rsidRDefault="00FD6999" w:rsidP="00FD6999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Обратите внимание, как у нас запускаются функции t4_1-&gt; t4</w:t>
      </w:r>
      <w:proofErr w:type="gram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-&gt;f</w:t>
      </w:r>
      <w:proofErr w:type="gram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2021-&gt;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hello</w:t>
      </w:r>
      <w:proofErr w:type="spellEnd"/>
    </w:p>
    <w:p w:rsidR="00FD6999" w:rsidRPr="00FD6999" w:rsidRDefault="00FD6999" w:rsidP="00FD6999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7" w:anchor="t-1221" w:history="1">
        <w:proofErr w:type="spellStart"/>
        <w:r w:rsidRPr="00FD6999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FD6999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5</w:t>
        </w:r>
      </w:hyperlink>
    </w:p>
    <w:p w:rsidR="00FD6999" w:rsidRPr="00FD6999" w:rsidRDefault="00FD6999" w:rsidP="00FD6999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Устали? У нас есть две функции. Одна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even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, вторая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odd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. Напишите функцию t5, которая получает из </w:t>
      </w:r>
      <w:proofErr w:type="gram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input.i</w:t>
      </w:r>
      <w:proofErr w:type="gram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-5 число, проверяет его на четность и запускает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even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если число четное и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odd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если нет.</w:t>
      </w:r>
    </w:p>
    <w:p w:rsidR="00FD6999" w:rsidRPr="00FD6999" w:rsidRDefault="00FD6999" w:rsidP="00FD6999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8" w:anchor="t-1222" w:history="1">
        <w:proofErr w:type="spellStart"/>
        <w:r w:rsidRPr="00FD6999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FD6999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6</w:t>
        </w:r>
      </w:hyperlink>
    </w:p>
    <w:p w:rsidR="00FD6999" w:rsidRPr="00FD6999" w:rsidRDefault="00FD6999" w:rsidP="00FD6999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Давайте усложним задачу. У нас есть функцию getRandomInt2 которая использует переменные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min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,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max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выводит в out-2 случайное целое число. Напишите функцию t6, которая запускает getRandomInt2, после чего, получает из .out-2 сгенерированное число и определяет четное оно или нет. Если четное, запускает функцию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even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, если нет -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odd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. Обратите внимание, как написаны функции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even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,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odd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.</w:t>
      </w:r>
    </w:p>
    <w:p w:rsidR="00FD6999" w:rsidRPr="00FD6999" w:rsidRDefault="00FD6999" w:rsidP="00FD6999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9" w:anchor="t-1223" w:history="1">
        <w:proofErr w:type="spellStart"/>
        <w:r w:rsidRPr="00FD6999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FD6999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7</w:t>
        </w:r>
      </w:hyperlink>
    </w:p>
    <w:p w:rsidR="00FD6999" w:rsidRPr="00FD6999" w:rsidRDefault="00FD6999" w:rsidP="00FD6999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lastRenderedPageBreak/>
        <w:t>Дана переменная z7 равная 91. При клике по кнопке b-7 запускается функция t7, которая увеличивает переменную z7 на единицу и выводит в out-7. Добавьте условие, что если z7 равна 100, то дальше мы не увеличиваем значение z7.</w:t>
      </w:r>
    </w:p>
    <w:p w:rsidR="00FD6999" w:rsidRPr="00FD6999" w:rsidRDefault="00FD6999" w:rsidP="00FD6999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0" w:anchor="t-1224" w:history="1">
        <w:proofErr w:type="spellStart"/>
        <w:r w:rsidRPr="00FD6999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FD6999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8</w:t>
        </w:r>
      </w:hyperlink>
    </w:p>
    <w:p w:rsidR="00FD6999" w:rsidRPr="00FD6999" w:rsidRDefault="00FD6999" w:rsidP="00FD6999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Дана переменная z8 равная 0. Напишите функцию t8, которая при клике </w:t>
      </w:r>
      <w:proofErr w:type="gram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по .b</w:t>
      </w:r>
      <w:proofErr w:type="gram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-8 увеличивает z8 на единицу и запускает функцию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showNumber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. Если число z8 равно 9, то при последующем клике становится равным 0.</w:t>
      </w:r>
    </w:p>
    <w:p w:rsidR="00FD6999" w:rsidRPr="00FD6999" w:rsidRDefault="00FD6999" w:rsidP="00FD6999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1" w:anchor="t-1225" w:history="1">
        <w:proofErr w:type="spellStart"/>
        <w:r w:rsidRPr="00FD6999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FD6999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9</w:t>
        </w:r>
      </w:hyperlink>
    </w:p>
    <w:p w:rsidR="00FD6999" w:rsidRPr="00FD6999" w:rsidRDefault="00FD6999" w:rsidP="00FD6999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функцию t9, которая в зависимости от значения переменной z9, делает активным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option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s.9 в таким же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value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. Внимание, z9 может иметь значения 1, 2, 3, 4, 5. Действия запускаются по </w:t>
      </w:r>
      <w:proofErr w:type="gram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кнопке .b</w:t>
      </w:r>
      <w:proofErr w:type="gram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-9.</w:t>
      </w:r>
    </w:p>
    <w:p w:rsidR="00FD6999" w:rsidRPr="00FD6999" w:rsidRDefault="00FD6999" w:rsidP="00FD6999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2" w:anchor="t-1226" w:history="1">
        <w:proofErr w:type="spellStart"/>
        <w:r w:rsidRPr="00FD6999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</w:t>
        </w:r>
        <w:proofErr w:type="spellEnd"/>
        <w:r w:rsidRPr="00FD6999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 xml:space="preserve"> 10</w:t>
        </w:r>
      </w:hyperlink>
    </w:p>
    <w:p w:rsidR="00FD6999" w:rsidRPr="00FD6999" w:rsidRDefault="00FD6999" w:rsidP="00FD6999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функцию, которая перебирает массив ar10 и в ar10_res записывает только числа из ar10. В конце функции t10 для вывода массива запустите функцию </w:t>
      </w:r>
      <w:proofErr w:type="spellStart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showArr</w:t>
      </w:r>
      <w:proofErr w:type="spellEnd"/>
      <w:r w:rsidRPr="00FD6999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.</w:t>
      </w:r>
    </w:p>
    <w:p w:rsidR="002B76B2" w:rsidRDefault="002B76B2">
      <w:bookmarkStart w:id="0" w:name="_GoBack"/>
      <w:bookmarkEnd w:id="0"/>
    </w:p>
    <w:sectPr w:rsidR="002B7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C1"/>
    <w:rsid w:val="002B76B2"/>
    <w:rsid w:val="00A677C1"/>
    <w:rsid w:val="00FD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A2382-3092-4D7F-84EA-70A1753F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699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D6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4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0106448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3153009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4532832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2666205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21109255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73280188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8560446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4088438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5920867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661400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gid.info/unit/function-2021/?unit=jsfunction-0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tgid.info/unit/function-2021/?unit=jsfunction-01" TargetMode="External"/><Relationship Id="rId12" Type="http://schemas.openxmlformats.org/officeDocument/2006/relationships/hyperlink" Target="https://itgid.info/unit/function-2021/?unit=jsfunction-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gid.info/unit/function-2021/?unit=jsfunction-01" TargetMode="External"/><Relationship Id="rId11" Type="http://schemas.openxmlformats.org/officeDocument/2006/relationships/hyperlink" Target="https://itgid.info/unit/function-2021/?unit=jsfunction-01" TargetMode="External"/><Relationship Id="rId5" Type="http://schemas.openxmlformats.org/officeDocument/2006/relationships/hyperlink" Target="https://itgid.info/unit/function-2021/?unit=jsfunction-01" TargetMode="External"/><Relationship Id="rId10" Type="http://schemas.openxmlformats.org/officeDocument/2006/relationships/hyperlink" Target="https://itgid.info/unit/function-2021/?unit=jsfunction-01" TargetMode="External"/><Relationship Id="rId4" Type="http://schemas.openxmlformats.org/officeDocument/2006/relationships/hyperlink" Target="https://itgid.info/unit/function-2021/?unit=jsfunction-01" TargetMode="External"/><Relationship Id="rId9" Type="http://schemas.openxmlformats.org/officeDocument/2006/relationships/hyperlink" Target="https://itgid.info/unit/function-2021/?unit=jsfunction-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2021-08-09T13:20:00Z</dcterms:created>
  <dcterms:modified xsi:type="dcterms:W3CDTF">2021-08-09T13:21:00Z</dcterms:modified>
</cp:coreProperties>
</file>