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106CF" w14:textId="330F277D" w:rsidR="00237568" w:rsidRDefault="00237568" w:rsidP="00237568">
      <w:r>
        <w:t xml:space="preserve">Screencast: </w:t>
      </w:r>
      <w:hyperlink r:id="rId4" w:history="1">
        <w:r w:rsidRPr="00065B62">
          <w:rPr>
            <w:rStyle w:val="Hyperlink"/>
          </w:rPr>
          <w:t>https://www.youtube.com/watch?v=2KbRXhiijT4</w:t>
        </w:r>
      </w:hyperlink>
      <w:r>
        <w:t xml:space="preserve"> </w:t>
      </w:r>
    </w:p>
    <w:sectPr w:rsidR="00237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568"/>
    <w:rsid w:val="00000F35"/>
    <w:rsid w:val="001014B7"/>
    <w:rsid w:val="00237568"/>
    <w:rsid w:val="004B5BA7"/>
    <w:rsid w:val="005659D3"/>
    <w:rsid w:val="005C4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F938F"/>
  <w15:chartTrackingRefBased/>
  <w15:docId w15:val="{9AA04978-E39C-4B4E-BD72-16E24501F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  <w:ind w:firstLine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5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75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75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5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75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75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75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75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75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5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75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75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5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75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75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75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75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75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75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5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7568"/>
    <w:pPr>
      <w:numPr>
        <w:ilvl w:val="1"/>
      </w:numPr>
      <w:ind w:firstLine="576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75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75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75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75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75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75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75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756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3756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75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2KbRXhiijT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Christa J Moncrief</dc:creator>
  <cp:keywords/>
  <dc:description/>
  <cp:lastModifiedBy>Christa J Moncrief</cp:lastModifiedBy>
  <cp:revision>1</cp:revision>
  <dcterms:created xsi:type="dcterms:W3CDTF">2024-02-26T04:10:00Z</dcterms:created>
  <dcterms:modified xsi:type="dcterms:W3CDTF">2024-02-26T04:11:00Z</dcterms:modified>
</cp:coreProperties>
</file>