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ACF6" w14:textId="77777777" w:rsidR="008B0179" w:rsidRDefault="003E7B15">
      <w:bookmarkStart w:id="0" w:name="_GoBack"/>
      <w:bookmarkEnd w:id="0"/>
    </w:p>
    <w:sectPr w:rsidR="008B0179" w:rsidSect="00A824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15"/>
    <w:rsid w:val="000C2D9A"/>
    <w:rsid w:val="001E747A"/>
    <w:rsid w:val="002A73AB"/>
    <w:rsid w:val="00313620"/>
    <w:rsid w:val="003E7B15"/>
    <w:rsid w:val="006236D2"/>
    <w:rsid w:val="00A337DC"/>
    <w:rsid w:val="00A55618"/>
    <w:rsid w:val="00A8248F"/>
    <w:rsid w:val="00AC5A04"/>
    <w:rsid w:val="00D549EF"/>
    <w:rsid w:val="00EE0087"/>
    <w:rsid w:val="00F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261B9"/>
  <w14:defaultImageDpi w14:val="32767"/>
  <w15:chartTrackingRefBased/>
  <w15:docId w15:val="{5FFF6664-C209-984C-829A-92502D88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Huitian Diao</dc:creator>
  <cp:keywords/>
  <dc:description/>
  <cp:lastModifiedBy>Huitian Diao</cp:lastModifiedBy>
  <cp:revision>1</cp:revision>
  <dcterms:created xsi:type="dcterms:W3CDTF">2019-07-17T02:54:00Z</dcterms:created>
  <dcterms:modified xsi:type="dcterms:W3CDTF">2019-07-17T02:56:00Z</dcterms:modified>
</cp:coreProperties>
</file>