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Cria o banco de dados caso não exista e o seleciona automaticamente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DATABASE IF NOT EXISTS sistema_voos;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sistema_voos;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-- 1. Tabela de Usuários (Autenticação, Faturamento e Soft Delete)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usuarios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 INT AUTO_INCREMENT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 VARCHAR(100)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email VARCHAR(100) UNIQUE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senha VARCHAR(255) NOT NULL, -- Obrigatório o uso de Hashes (Bcrypt/Argon2) no Back-end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perfil ENUM('Cliente', 'Administrador', 'Funcionario') DEFAULT 'Cliente',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cep VARCHAR(10),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logradouro VARCHAR(150),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numero VARCHAR(10),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cidade VARCHAR(100),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estado CHAR(2),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ativo BOOLEAN DEFAULT TRUE, -- Soft Delete: Evita exclusão física por questões legais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data_cadastro TIMESTAMP DEFAULT CURRENT_TIMESTAMP,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data_atualizacao TIMESTAMP DEFAULT CURRENT_TIMESTAMP ON UPDATE CURRENT_TIMESTAMP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-- 2. Tabela de Passageiros (Dados físicos e legais)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passageiros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 INT AUTO_INCREMENT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usuario_id INT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nome_completo VARCHAR(100)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cpf VARCHAR(14) UNIQUE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data_nascimento DATE NOT NULL,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telefone VARCHAR(20),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data_cadastro TIMESTAMP DEFAULT CURRENT_TIMESTAMP,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data_atualizacao TIMESTAMP DEFAULT CURRENT_TIMESTAMP ON UPDATE CURRENT_TIMESTAMP,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(usuario_id) REFERENCES usuarios(id) ON DELETE CASCADE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-- 3. Tabela de Aeroportos (Dicionário de locais)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aeroportos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codigo_iata CHAR(3)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 VARCHAR(100)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cidade VARCHAR(100)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pais VARCHAR(50)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-- 4. Tabela de Companhias Aéreas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companhias_aereas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 INT AUTO_INCREMENT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 VARCHAR(100)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codigo_iata CHAR(2) UNIQUE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-- 5. Tabela de Voos (Com validações físicas e índices de alta performance)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voos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 INT AUTO_INCREMENT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companhia_id INT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numero_voo VARCHAR(10)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origem_iata CHAR(3)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destino_iata CHAR(3)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data_hora_partida DATETIME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data_hora_chegada DATETIME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(companhia_id) REFERENCES companhias_aereas(id),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(origem_iata) REFERENCES aeroportos(codigo_iata),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(destino_iata) REFERENCES aeroportos(codigo_iata),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SEGURANÇA LÓGICA: Impede que o voo chegue antes de sair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CONSTRAINT chk_datas_voo CHECK (data_hora_chegada &gt; data_hora_partida),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PERFORMANCE: Índices para as buscas mais frequentes no site (De, Para, Quando)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INDEX idx_busca_voos (origem_iata, destino_iata, data_hora_partida)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-- 6. Tabela de Reservas (A transação financeira e de assento)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reservas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 INT AUTO_INCREMENT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passageiro_id INT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voo_id INT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assento VARCHAR(10)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classe ENUM('Economica', 'Executiva', 'Primeira')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valor DECIMAL(10, 2)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status ENUM('Pendente', 'Confirmada', 'Cancelada') DEFAULT 'Pendente',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data_reserva TIMESTAMP DEFAULT CURRENT_TIMESTAMP,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data_atualizacao TIMESTAMP DEFAULT CURRENT_TIMESTAMP ON UPDATE CURRENT_TIMESTAMP,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(passageiro_id) REFERENCES passageiros(id),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(voo_id) REFERENCES voos(id),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SEGURANÇA LÓGICA: Impede valores negativos no banco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CONSTRAINT chk_valor_reserva CHECK (valor &gt;= 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SEGURANÇA E INTEGRIDADE: Impede overbooking de assento no mesmo voo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UNIQUE (voo_id, assento),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PERFORMANCE: Acelera consultas de histórico do passageiro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INDEX idx_historico_passageiro (passageiro_id)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