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C7" w:rsidRDefault="00D8672F" w:rsidP="00D8672F">
      <w:pPr>
        <w:jc w:val="center"/>
      </w:pPr>
      <w:r>
        <w:t>Table of Contents</w:t>
      </w:r>
    </w:p>
    <w:p w:rsidR="00D8672F" w:rsidRDefault="00D8672F" w:rsidP="00D8672F">
      <w:pPr>
        <w:jc w:val="center"/>
      </w:pP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Introduction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Scope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Resources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Assumptions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Tank Game Diagram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Description of 2D-game abstract class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Description of Tank Game Classes</w:t>
      </w:r>
    </w:p>
    <w:p w:rsidR="00D8672F" w:rsidRDefault="00D8672F" w:rsidP="00D8672F">
      <w:pPr>
        <w:pStyle w:val="ListParagraph"/>
        <w:numPr>
          <w:ilvl w:val="0"/>
          <w:numId w:val="1"/>
        </w:numPr>
      </w:pPr>
      <w:r>
        <w:t>How to use Ratchet Tanks Game</w:t>
      </w:r>
    </w:p>
    <w:p w:rsidR="00D8672F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MoveableObject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GameMap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GameSounds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GameClock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r>
        <w:t>Background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MotionController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InputController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r>
        <w:t>Explosion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GameInterface</w:t>
      </w:r>
      <w:proofErr w:type="spellEnd"/>
      <w:r>
        <w:t xml:space="preserve"> Interface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TankGame</w:t>
      </w:r>
      <w:proofErr w:type="spellEnd"/>
      <w:r>
        <w:t xml:space="preserve"> Classes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TankGame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TankMap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TankObject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DestructWall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r>
        <w:t>Bomb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r>
        <w:t>Bullet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TriBullet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RapidBullet</w:t>
      </w:r>
      <w:proofErr w:type="spellEnd"/>
      <w:r>
        <w:t xml:space="preserve"> Class</w:t>
      </w:r>
    </w:p>
    <w:p w:rsidR="00064953" w:rsidRDefault="00064953" w:rsidP="00D8672F">
      <w:pPr>
        <w:pStyle w:val="ListParagraph"/>
        <w:numPr>
          <w:ilvl w:val="0"/>
          <w:numId w:val="1"/>
        </w:numPr>
      </w:pPr>
      <w:proofErr w:type="spellStart"/>
      <w:r>
        <w:t>AcidFire</w:t>
      </w:r>
      <w:proofErr w:type="spellEnd"/>
      <w:r>
        <w:t xml:space="preserve"> Class</w:t>
      </w:r>
      <w:bookmarkStart w:id="0" w:name="_GoBack"/>
      <w:bookmarkEnd w:id="0"/>
    </w:p>
    <w:sectPr w:rsidR="00064953" w:rsidSect="004F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82E"/>
    <w:multiLevelType w:val="hybridMultilevel"/>
    <w:tmpl w:val="92567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2F"/>
    <w:rsid w:val="0002191F"/>
    <w:rsid w:val="00064953"/>
    <w:rsid w:val="004F6D32"/>
    <w:rsid w:val="004F7BD0"/>
    <w:rsid w:val="00D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B3985"/>
  <w15:chartTrackingRefBased/>
  <w15:docId w15:val="{FB29BCFC-C1B4-FB4D-A14E-668D6978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Khalid Jacobs</dc:creator>
  <cp:keywords/>
  <dc:description/>
  <cp:lastModifiedBy>Hashim Khalid Jacobs</cp:lastModifiedBy>
  <cp:revision>2</cp:revision>
  <dcterms:created xsi:type="dcterms:W3CDTF">2018-03-26T17:18:00Z</dcterms:created>
  <dcterms:modified xsi:type="dcterms:W3CDTF">2018-03-26T17:18:00Z</dcterms:modified>
</cp:coreProperties>
</file>