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C421" w14:textId="4F440B2C" w:rsidR="00B1784E" w:rsidRDefault="00A82B9C" w:rsidP="00A82B9C">
      <w:pPr>
        <w:spacing w:after="0"/>
      </w:pPr>
      <w:r>
        <w:t xml:space="preserve">В браузере нажать кнопку на клавиатуре </w:t>
      </w:r>
      <w:r>
        <w:rPr>
          <w:lang w:val="en-US"/>
        </w:rPr>
        <w:t>F</w:t>
      </w:r>
      <w:r w:rsidRPr="00A82B9C">
        <w:t>12</w:t>
      </w:r>
    </w:p>
    <w:p w14:paraId="006D698F" w14:textId="5EDE8293" w:rsidR="00A82B9C" w:rsidRDefault="00A82B9C" w:rsidP="00A82B9C">
      <w:pPr>
        <w:spacing w:after="0"/>
      </w:pPr>
      <w:r>
        <w:t>Справа в окне нажать как на скрине:</w:t>
      </w:r>
    </w:p>
    <w:p w14:paraId="21FE51A7" w14:textId="44EFAC20" w:rsidR="00A82B9C" w:rsidRDefault="00A82B9C">
      <w:r>
        <w:rPr>
          <w:noProof/>
        </w:rPr>
        <w:drawing>
          <wp:inline distT="0" distB="0" distL="0" distR="0" wp14:anchorId="743BCCC0" wp14:editId="7886FEF4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99A8" w14:textId="19441E3E" w:rsidR="00A82B9C" w:rsidRPr="00A82B9C" w:rsidRDefault="00A82B9C">
      <w:r>
        <w:t xml:space="preserve">В окне внизу зайти в </w:t>
      </w:r>
      <w:r>
        <w:rPr>
          <w:lang w:val="en-US"/>
        </w:rPr>
        <w:t>Application</w:t>
      </w:r>
      <w:r w:rsidRPr="00A82B9C">
        <w:t xml:space="preserve"> </w:t>
      </w:r>
      <w:r>
        <w:t>(приложение):</w:t>
      </w:r>
    </w:p>
    <w:p w14:paraId="6A8E069B" w14:textId="39AB1B19" w:rsidR="00A82B9C" w:rsidRDefault="00A82B9C" w:rsidP="00A82B9C">
      <w:r w:rsidRPr="00A82B9C">
        <w:drawing>
          <wp:inline distT="0" distB="0" distL="0" distR="0" wp14:anchorId="32EEFA48" wp14:editId="4D69EE71">
            <wp:extent cx="5624423" cy="2059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493" cy="20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2F3BB92" w14:textId="6548E605" w:rsidR="00A82B9C" w:rsidRDefault="00A82B9C" w:rsidP="00A82B9C">
      <w:pPr>
        <w:tabs>
          <w:tab w:val="left" w:pos="1195"/>
        </w:tabs>
      </w:pPr>
      <w:r>
        <w:t xml:space="preserve">На выделенные красным ссылки нажать правой кнопкой мыши и нажать </w:t>
      </w:r>
      <w:r>
        <w:rPr>
          <w:lang w:val="en-US"/>
        </w:rPr>
        <w:t>Clear</w:t>
      </w:r>
      <w:r w:rsidRPr="00A82B9C">
        <w:t xml:space="preserve"> </w:t>
      </w:r>
      <w:r>
        <w:t>или очистить:</w:t>
      </w:r>
    </w:p>
    <w:p w14:paraId="3904AE01" w14:textId="73ED5571" w:rsidR="00A82B9C" w:rsidRDefault="00A82B9C" w:rsidP="00A82B9C">
      <w:pPr>
        <w:tabs>
          <w:tab w:val="left" w:pos="1195"/>
        </w:tabs>
      </w:pPr>
      <w:r w:rsidRPr="00A82B9C">
        <w:drawing>
          <wp:inline distT="0" distB="0" distL="0" distR="0" wp14:anchorId="6D68D284" wp14:editId="4ECDCD59">
            <wp:extent cx="4322679" cy="234638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351" cy="23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6252" w14:textId="0C887E73" w:rsidR="00A82B9C" w:rsidRPr="00A82B9C" w:rsidRDefault="00A82B9C" w:rsidP="00A82B9C">
      <w:pPr>
        <w:tabs>
          <w:tab w:val="left" w:pos="1195"/>
        </w:tabs>
      </w:pPr>
      <w:r>
        <w:t xml:space="preserve">Обновить страницу и авторизоваться в </w:t>
      </w:r>
      <w:r>
        <w:rPr>
          <w:lang w:val="en-US"/>
        </w:rPr>
        <w:t>qwep</w:t>
      </w:r>
    </w:p>
    <w:sectPr w:rsidR="00A82B9C" w:rsidRPr="00A8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3"/>
    <w:rsid w:val="00565FA3"/>
    <w:rsid w:val="005C4C30"/>
    <w:rsid w:val="00A82B9C"/>
    <w:rsid w:val="00B1784E"/>
    <w:rsid w:val="00E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D5CA"/>
  <w15:chartTrackingRefBased/>
  <w15:docId w15:val="{D25BF822-BA85-4BA1-B0B1-FF7E0C45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2022-06-21T14:45:00Z</dcterms:created>
  <dcterms:modified xsi:type="dcterms:W3CDTF">2022-06-21T14:45:00Z</dcterms:modified>
</cp:coreProperties>
</file>