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test DOCX document created for integration testing.</w:t>
      </w:r>
    </w:p>
    <w:p>
      <w:r>
        <w:t>It contains multiple paragraphs to verify text extraction works correctly.</w:t>
      </w:r>
    </w:p>
    <w:p>
      <w:r>
        <w:t>The document processor should extract this text and chunk it appropriately.</w:t>
      </w:r>
    </w:p>
  </w:body>
</w:document>
</file>