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7"/>
        <w:rPr>
          <w:rFonts w:ascii="Arial" w:hAnsi="Arial" w:cs="Arial"/>
        </w:rPr>
      </w:pPr>
    </w:p>
    <w:p w14:paraId="3BBBEBA9">
      <w:pPr>
        <w:pStyle w:val="7"/>
        <w:ind w:left="0" w:leftChars="0" w:firstLine="0" w:firstLineChars="0"/>
        <w:rPr>
          <w:rFonts w:hint="default" w:ascii="Segoe UI Semibold" w:hAnsi="Segoe UI Semibold" w:cs="Segoe UI Semibold"/>
          <w:sz w:val="28"/>
          <w:szCs w:val="28"/>
          <w:lang w:val="en-US"/>
        </w:rPr>
      </w:pPr>
      <w:r>
        <w:rPr>
          <w:rFonts w:hint="default" w:ascii="Segoe UI Semibold" w:hAnsi="Segoe UI Semibold" w:cs="Segoe UI Semibold"/>
          <w:sz w:val="28"/>
          <w:szCs w:val="28"/>
          <w:lang w:val="en-US"/>
        </w:rPr>
        <w:t>Answers :</w:t>
      </w:r>
    </w:p>
    <w:p w14:paraId="739852E8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Explain React components</w:t>
      </w:r>
    </w:p>
    <w:p w14:paraId="4AF6D3C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React components are reusable, self-contained pieces of UI.</w:t>
      </w:r>
    </w:p>
    <w:p w14:paraId="482608C3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They return HTML (JSX) to be rendered on the screen.</w:t>
      </w:r>
    </w:p>
    <w:p w14:paraId="17B75EF1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05D62573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function Welcome() {</w:t>
      </w:r>
    </w:p>
    <w:p w14:paraId="12DD8D45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return &lt;h1&gt;Hello, World!&lt;/h1&gt;;</w:t>
      </w:r>
    </w:p>
    <w:p w14:paraId="4FFC1064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}</w:t>
      </w:r>
    </w:p>
    <w:p w14:paraId="1CDA11B4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453344FF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278E2F6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2B8836C3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Differences between components and JavaScript functions</w:t>
      </w:r>
    </w:p>
    <w:p w14:paraId="27B93073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JS functions do computations; React components return UI (JSX).</w:t>
      </w:r>
    </w:p>
    <w:p w14:paraId="253F712B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React components must start with a capital letter.</w:t>
      </w:r>
    </w:p>
    <w:p w14:paraId="6F5EC55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React components can use hooks (in functional components) or lifecycle methods (in class components).</w:t>
      </w:r>
    </w:p>
    <w:p w14:paraId="72DE488A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6B68685E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08B86562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26E93D8A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Types of components</w:t>
      </w:r>
    </w:p>
    <w:p w14:paraId="222CF2C8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1. **Function Component**</w:t>
      </w:r>
    </w:p>
    <w:p w14:paraId="59A83E5C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2. **Class Component**</w:t>
      </w:r>
    </w:p>
    <w:p w14:paraId="6B218F5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711E0F2C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107EE39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35A52F4A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Explain class component</w:t>
      </w:r>
    </w:p>
    <w:p w14:paraId="1CE3FC7F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11D7E4EF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import React, { Component } from 'react';</w:t>
      </w:r>
    </w:p>
    <w:p w14:paraId="51E7BF51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21A330EE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class Welcome extends Component {</w:t>
      </w:r>
    </w:p>
    <w:p w14:paraId="5DC7F748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render() {</w:t>
      </w:r>
    </w:p>
    <w:p w14:paraId="6D233B21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  return &lt;h1&gt;Hello from Class Component&lt;/h1&gt;;</w:t>
      </w:r>
    </w:p>
    <w:p w14:paraId="0608EEB2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}</w:t>
      </w:r>
    </w:p>
    <w:p w14:paraId="4DEAF756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}</w:t>
      </w:r>
    </w:p>
    <w:p w14:paraId="5ECDC155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Uses ES6 class.</w:t>
      </w:r>
    </w:p>
    <w:p w14:paraId="7CF16FDF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Has lifecycle methods.</w:t>
      </w:r>
    </w:p>
    <w:p w14:paraId="667F99AE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Requires `render()` to return JSX.</w:t>
      </w:r>
    </w:p>
    <w:p w14:paraId="73E4C875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2B132200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650ACEE6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Explain function component</w:t>
      </w:r>
    </w:p>
    <w:p w14:paraId="060D29BB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6A0DFD85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function Welcome() {</w:t>
      </w:r>
    </w:p>
    <w:p w14:paraId="540AA184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return &lt;h1&gt;Hello from Function Component&lt;/h1&gt;;</w:t>
      </w:r>
    </w:p>
    <w:p w14:paraId="03A05FC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}</w:t>
      </w:r>
    </w:p>
    <w:p w14:paraId="690E2D86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```</w:t>
      </w:r>
    </w:p>
    <w:p w14:paraId="49AE9EA9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Simpler and preferred for most use cases.</w:t>
      </w:r>
    </w:p>
    <w:p w14:paraId="0535EBAC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Can use React Hooks.</w:t>
      </w:r>
    </w:p>
    <w:p w14:paraId="6818972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4D25FC2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Define component constructor</w:t>
      </w:r>
    </w:p>
    <w:p w14:paraId="2BA484F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class Welcome extends React.Component {</w:t>
      </w:r>
    </w:p>
    <w:p w14:paraId="1D93E432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constructor(props) {</w:t>
      </w:r>
    </w:p>
    <w:p w14:paraId="3EE1F583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  super(props);</w:t>
      </w:r>
    </w:p>
    <w:p w14:paraId="2EE91BF7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  this.state = { message: "Hello" };</w:t>
      </w:r>
    </w:p>
    <w:p w14:paraId="40DF3434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}</w:t>
      </w:r>
    </w:p>
    <w:p w14:paraId="3F75AE06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}</w:t>
      </w:r>
    </w:p>
    <w:p w14:paraId="2CB53358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Initializes state and binds methods.</w:t>
      </w:r>
    </w:p>
    <w:p w14:paraId="09452CB0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Called before `render()`.</w:t>
      </w:r>
    </w:p>
    <w:p w14:paraId="6616A57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</w:p>
    <w:p w14:paraId="6EE65F24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Define render() function</w:t>
      </w:r>
    </w:p>
    <w:p w14:paraId="28A952C8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render() {</w:t>
      </w:r>
    </w:p>
    <w:p w14:paraId="08FF741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 xml:space="preserve">  return &lt;h1&gt;Hello&lt;/h1&gt;;</w:t>
      </w:r>
    </w:p>
    <w:p w14:paraId="66EEECE0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}</w:t>
      </w:r>
    </w:p>
    <w:p w14:paraId="2832D75F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Mandatory in class components.</w:t>
      </w:r>
    </w:p>
    <w:p w14:paraId="2095B24D">
      <w:pPr>
        <w:pStyle w:val="7"/>
        <w:ind w:left="0" w:leftChars="0" w:firstLine="0" w:firstLineChars="0"/>
        <w:rPr>
          <w:rFonts w:hint="default" w:ascii="Segoe UI Semibold" w:hAnsi="Segoe UI Semibold"/>
          <w:b/>
          <w:bCs/>
          <w:sz w:val="22"/>
          <w:szCs w:val="22"/>
          <w:lang w:val="en-US"/>
        </w:rPr>
      </w:pPr>
      <w:r>
        <w:rPr>
          <w:rFonts w:hint="default" w:ascii="Segoe UI Semibold" w:hAnsi="Segoe UI Semibold"/>
          <w:b/>
          <w:bCs/>
          <w:sz w:val="22"/>
          <w:szCs w:val="22"/>
          <w:lang w:val="en-US"/>
        </w:rPr>
        <w:t>- Returns the JSX to be rendered.</w:t>
      </w:r>
    </w:p>
    <w:p w14:paraId="50BC9C5A"/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7"/>
        <w:rPr>
          <w:rFonts w:ascii="Arial" w:hAnsi="Arial" w:cs="Arial"/>
        </w:rPr>
      </w:pPr>
    </w:p>
    <w:p w14:paraId="72A3D3EC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7"/>
        <w:ind w:left="2160"/>
        <w:rPr>
          <w:rFonts w:ascii="Arial" w:hAnsi="Arial" w:cs="Arial"/>
        </w:rPr>
      </w:pPr>
    </w:p>
    <w:p w14:paraId="73E91B43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7"/>
        <w:rPr>
          <w:rFonts w:ascii="Arial" w:hAnsi="Arial" w:cs="Arial"/>
        </w:rPr>
      </w:pPr>
    </w:p>
    <w:p w14:paraId="47388E1D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7"/>
        <w:rPr>
          <w:rFonts w:ascii="Arial" w:hAnsi="Arial" w:cs="Arial"/>
        </w:rPr>
      </w:pPr>
    </w:p>
    <w:p w14:paraId="44EAFD9C">
      <w:pPr>
        <w:pStyle w:val="7"/>
        <w:spacing w:line="259" w:lineRule="auto"/>
        <w:rPr>
          <w:rFonts w:ascii="Arial" w:hAnsi="Arial" w:cs="Arial"/>
        </w:rPr>
      </w:pPr>
    </w:p>
    <w:p w14:paraId="4B94D5A5">
      <w:pPr>
        <w:pStyle w:val="7"/>
        <w:rPr>
          <w:rFonts w:ascii="Arial" w:hAnsi="Arial" w:cs="Arial"/>
        </w:rPr>
      </w:pPr>
    </w:p>
    <w:p w14:paraId="3DEEC669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6B9AB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7"/>
        <w:rPr>
          <w:rFonts w:ascii="Arial" w:hAnsi="Arial" w:cs="Arial"/>
        </w:rPr>
      </w:pPr>
    </w:p>
    <w:p w14:paraId="48EB602C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7"/>
        <w:spacing w:line="259" w:lineRule="auto"/>
        <w:rPr>
          <w:rFonts w:ascii="Arial" w:hAnsi="Arial" w:cs="Arial"/>
        </w:rPr>
      </w:pPr>
    </w:p>
    <w:p w14:paraId="53128261">
      <w:pPr>
        <w:pStyle w:val="7"/>
        <w:spacing w:line="259" w:lineRule="auto"/>
      </w:pPr>
    </w:p>
    <w:p w14:paraId="62486C05">
      <w:pPr>
        <w:pStyle w:val="7"/>
        <w:spacing w:line="259" w:lineRule="auto"/>
      </w:pPr>
    </w:p>
    <w:p w14:paraId="4101652C">
      <w:pPr>
        <w:pStyle w:val="7"/>
        <w:spacing w:line="259" w:lineRule="auto"/>
      </w:pPr>
    </w:p>
    <w:p w14:paraId="4B99056E">
      <w:pPr>
        <w:pStyle w:val="7"/>
        <w:spacing w:line="259" w:lineRule="auto"/>
      </w:pPr>
    </w:p>
    <w:p w14:paraId="1299C43A">
      <w:pPr>
        <w:pStyle w:val="7"/>
        <w:spacing w:line="259" w:lineRule="auto"/>
      </w:pPr>
    </w:p>
    <w:p w14:paraId="4DDBEF00">
      <w:pPr>
        <w:pStyle w:val="7"/>
        <w:spacing w:line="259" w:lineRule="auto"/>
      </w:pPr>
    </w:p>
    <w:p w14:paraId="3461D779">
      <w:pPr>
        <w:pStyle w:val="7"/>
        <w:spacing w:line="259" w:lineRule="auto"/>
      </w:pPr>
    </w:p>
    <w:p w14:paraId="3CF2D8B6">
      <w:pPr>
        <w:pStyle w:val="7"/>
        <w:spacing w:line="259" w:lineRule="auto"/>
      </w:pPr>
    </w:p>
    <w:p w14:paraId="0FB78278">
      <w:pPr>
        <w:pStyle w:val="7"/>
        <w:spacing w:line="259" w:lineRule="auto"/>
        <w:rPr>
          <w:rFonts w:ascii="Arial" w:hAnsi="Arial" w:cs="Arial"/>
        </w:rPr>
      </w:pPr>
    </w:p>
    <w:p w14:paraId="1FC39945">
      <w:pPr>
        <w:pStyle w:val="7"/>
        <w:rPr>
          <w:rFonts w:ascii="Arial" w:hAnsi="Arial" w:cs="Arial"/>
        </w:rPr>
      </w:pPr>
    </w:p>
    <w:p w14:paraId="0562CB0E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7"/>
        <w:rPr>
          <w:rFonts w:ascii="Arial" w:hAnsi="Arial" w:cs="Arial"/>
        </w:rPr>
      </w:pPr>
    </w:p>
    <w:p w14:paraId="0A4E4AD6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7"/>
        <w:rPr>
          <w:rFonts w:ascii="Arial" w:hAnsi="Arial" w:cs="Arial"/>
        </w:rPr>
      </w:pPr>
    </w:p>
    <w:p w14:paraId="6D98A12B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7"/>
        <w:rPr>
          <w:rFonts w:ascii="Arial" w:hAnsi="Arial" w:cs="Arial"/>
        </w:rPr>
      </w:pPr>
    </w:p>
    <w:p w14:paraId="16C85881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7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7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7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7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7"/>
        <w:rPr>
          <w:rFonts w:ascii="Arial" w:hAnsi="Arial" w:cs="Arial"/>
        </w:rPr>
      </w:pPr>
    </w:p>
    <w:p w14:paraId="1F72F646">
      <w:pPr>
        <w:pStyle w:val="7"/>
        <w:ind w:left="0" w:leftChars="0" w:firstLine="0" w:firstLineChars="0"/>
        <w:rPr>
          <w:rFonts w:ascii="Arial" w:hAnsi="Arial" w:cs="Arial"/>
        </w:rPr>
      </w:pPr>
      <w:r>
        <w:drawing>
          <wp:inline distT="0" distB="0" distL="114300" distR="114300">
            <wp:extent cx="5752465" cy="174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1"/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/>
    <w:p w14:paraId="7A2528D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</w:t>
      </w:r>
    </w:p>
    <w:p w14:paraId="012219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356995"/>
            <wp:effectExtent l="0" t="0" r="5715" b="1905"/>
            <wp:docPr id="3" name="Picture 3" descr="Screenshot 2025-07-20 10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010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A5D">
      <w:pPr>
        <w:rPr>
          <w:rFonts w:hint="default"/>
          <w:lang w:val="en-US"/>
        </w:rPr>
      </w:pPr>
    </w:p>
    <w:p w14:paraId="66B550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059430"/>
            <wp:effectExtent l="0" t="0" r="8890" b="1270"/>
            <wp:docPr id="6" name="Picture 6" descr="Screenshot 2025-07-20 10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1011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31ECB">
    <w:pPr>
      <w:pStyle w:val="6"/>
    </w:pPr>
    <w:r>
      <w:rPr>
        <w:rFonts w:hint="default"/>
        <w:b/>
        <w:bCs/>
        <w:sz w:val="40"/>
        <w:szCs w:val="40"/>
        <w:lang w:val="en-US"/>
      </w:rPr>
      <w:t xml:space="preserve">                               3.ReactJS-HOL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B1AAF"/>
    <w:rsid w:val="0E1B1AAF"/>
    <w:rsid w:val="323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2025-07-20T04:42:00Z</dcterms:created>
  <dc:creator>OM HARIDARSHAN</dc:creator>
  <cp:lastModifiedBy>OM HARIDARSHAN</cp:lastModifiedBy>
  <dcterms:modified xsi:type="dcterms:W3CDTF">2025-07-20T05:50:25Z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DE3C18749245458FAA0EFD0D69D9FE15_11</vt:lpwstr>
  </property>
</Properties>
</file>