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W w:w="5000" w:type="pct"/>
        <w:tblLook w:val="04A0" w:firstRow="1" w:lastRow="0" w:firstColumn="1" w:lastColumn="0" w:noHBand="0" w:noVBand="1"/>
      </w:tblPr>
      <w:tblGrid>
        <w:gridCol w:w="10751"/>
        <w:gridCol w:w="3197"/>
      </w:tblGrid>
      <w:tr w:rsidR="00C31B5F" w14:paraId="7E9F517F" w14:textId="77777777" w:rsidTr="00C31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54" w:type="pct"/>
          </w:tcPr>
          <w:p w14:paraId="682FFDFC" w14:textId="77777777" w:rsidR="00C31B5F" w:rsidRDefault="00C31B5F" w:rsidP="0064218B">
            <w:r>
              <w:t>URL</w:t>
            </w:r>
          </w:p>
        </w:tc>
        <w:tc>
          <w:tcPr>
            <w:tcW w:w="1146" w:type="pct"/>
          </w:tcPr>
          <w:p w14:paraId="142F88C9" w14:textId="77777777" w:rsidR="00C31B5F" w:rsidRDefault="00C31B5F" w:rsidP="006421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Explanation</w:t>
            </w:r>
          </w:p>
        </w:tc>
      </w:tr>
      <w:tr w:rsidR="00C31B5F" w14:paraId="5430A633" w14:textId="77777777" w:rsidTr="00C31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4" w:type="pct"/>
          </w:tcPr>
          <w:p w14:paraId="4106641B" w14:textId="77777777" w:rsidR="00C31B5F" w:rsidRDefault="00C31B5F" w:rsidP="0064218B">
            <w:hyperlink r:id="rId7">
              <w:r>
                <w:rPr>
                  <w:color w:val="0000FF"/>
                  <w:u w:val="single"/>
                </w:rPr>
                <w:t>https://learn.adafruit.com/circuitpython-on-orangepi-linux/faq-troubleshooting</w:t>
              </w:r>
            </w:hyperlink>
          </w:p>
        </w:tc>
        <w:tc>
          <w:tcPr>
            <w:tcW w:w="1146" w:type="pct"/>
          </w:tcPr>
          <w:p w14:paraId="2D3B3A19" w14:textId="77777777" w:rsidR="00C31B5F" w:rsidRDefault="00C31B5F" w:rsidP="00642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Trouble shooting.</w:t>
            </w:r>
          </w:p>
        </w:tc>
      </w:tr>
      <w:tr w:rsidR="00C31B5F" w14:paraId="21653570" w14:textId="77777777" w:rsidTr="00C31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4" w:type="pct"/>
          </w:tcPr>
          <w:p w14:paraId="6964D98D" w14:textId="77777777" w:rsidR="00C31B5F" w:rsidRDefault="00C31B5F" w:rsidP="0064218B">
            <w:hyperlink r:id="rId8">
              <w:r>
                <w:rPr>
                  <w:color w:val="0000FF"/>
                  <w:u w:val="single"/>
                </w:rPr>
                <w:t>https://projects.raspberrypi.org/en/projects/getting-started-with-guis/5</w:t>
              </w:r>
            </w:hyperlink>
          </w:p>
        </w:tc>
        <w:tc>
          <w:tcPr>
            <w:tcW w:w="1146" w:type="pct"/>
          </w:tcPr>
          <w:p w14:paraId="5CFAED0F" w14:textId="77777777" w:rsidR="00C31B5F" w:rsidRDefault="00C31B5F" w:rsidP="00642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GUI using TKInter code.</w:t>
            </w:r>
          </w:p>
        </w:tc>
      </w:tr>
      <w:tr w:rsidR="00C31B5F" w14:paraId="01F42F91" w14:textId="77777777" w:rsidTr="00C31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4" w:type="pct"/>
          </w:tcPr>
          <w:p w14:paraId="42BFCD20" w14:textId="77777777" w:rsidR="00C31B5F" w:rsidRDefault="00C31B5F" w:rsidP="0064218B">
            <w:hyperlink r:id="rId9" w:anchor="assigning-widgets-to-frames-with-frame-widgets">
              <w:r>
                <w:rPr>
                  <w:color w:val="0000FF"/>
                  <w:u w:val="single"/>
                </w:rPr>
                <w:t>https://realpython.com/python-gui-tkinter/#assigning-widgets-to-frames-with-frame-widgets</w:t>
              </w:r>
            </w:hyperlink>
          </w:p>
        </w:tc>
        <w:tc>
          <w:tcPr>
            <w:tcW w:w="1146" w:type="pct"/>
          </w:tcPr>
          <w:p w14:paraId="532D0A62" w14:textId="77777777" w:rsidR="00C31B5F" w:rsidRDefault="00C31B5F" w:rsidP="00642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Making widgets.</w:t>
            </w:r>
          </w:p>
        </w:tc>
      </w:tr>
      <w:tr w:rsidR="00C31B5F" w14:paraId="716AAEF6" w14:textId="77777777" w:rsidTr="00C31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4" w:type="pct"/>
          </w:tcPr>
          <w:p w14:paraId="0FD1789D" w14:textId="77777777" w:rsidR="00C31B5F" w:rsidRDefault="00C31B5F" w:rsidP="0064218B">
            <w:hyperlink r:id="rId10">
              <w:r>
                <w:rPr>
                  <w:color w:val="0000FF"/>
                  <w:u w:val="single"/>
                </w:rPr>
                <w:t>https://core-electronics.com.au/guides/fully-addressable-rgb-raspberry-pi/</w:t>
              </w:r>
            </w:hyperlink>
          </w:p>
        </w:tc>
        <w:tc>
          <w:tcPr>
            <w:tcW w:w="1146" w:type="pct"/>
          </w:tcPr>
          <w:p w14:paraId="720CD595" w14:textId="77777777" w:rsidR="00C31B5F" w:rsidRDefault="00C31B5F" w:rsidP="00642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 strips.</w:t>
            </w:r>
          </w:p>
        </w:tc>
      </w:tr>
      <w:tr w:rsidR="00C31B5F" w14:paraId="203540AE" w14:textId="77777777" w:rsidTr="00C31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4" w:type="pct"/>
          </w:tcPr>
          <w:p w14:paraId="24C6FAB2" w14:textId="77777777" w:rsidR="00C31B5F" w:rsidRDefault="00C31B5F" w:rsidP="0064218B">
            <w:hyperlink r:id="rId11">
              <w:r>
                <w:rPr>
                  <w:color w:val="0000FF"/>
                  <w:u w:val="single"/>
                </w:rPr>
                <w:t>https://www.youtube.com/watch?v=d47OyYw6ocY</w:t>
              </w:r>
            </w:hyperlink>
          </w:p>
        </w:tc>
        <w:tc>
          <w:tcPr>
            <w:tcW w:w="1146" w:type="pct"/>
          </w:tcPr>
          <w:p w14:paraId="008C44BA" w14:textId="77777777" w:rsidR="00C31B5F" w:rsidRDefault="00C31B5F" w:rsidP="00642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Making the pump work.</w:t>
            </w:r>
          </w:p>
        </w:tc>
      </w:tr>
      <w:tr w:rsidR="00C31B5F" w14:paraId="1EFF99B6" w14:textId="77777777" w:rsidTr="00C31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4" w:type="pct"/>
          </w:tcPr>
          <w:p w14:paraId="35FF1407" w14:textId="77777777" w:rsidR="00C31B5F" w:rsidRDefault="00C31B5F" w:rsidP="0064218B">
            <w:hyperlink r:id="rId12">
              <w:r>
                <w:rPr>
                  <w:color w:val="0000FF"/>
                  <w:u w:val="single"/>
                </w:rPr>
                <w:t>https://www.instructables.com/5V-Relay-Raspberry-Pi/</w:t>
              </w:r>
            </w:hyperlink>
          </w:p>
        </w:tc>
        <w:tc>
          <w:tcPr>
            <w:tcW w:w="1146" w:type="pct"/>
          </w:tcPr>
          <w:p w14:paraId="15B01418" w14:textId="77777777" w:rsidR="00C31B5F" w:rsidRDefault="00C31B5F" w:rsidP="00642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 up a 5V relay.</w:t>
            </w:r>
          </w:p>
        </w:tc>
      </w:tr>
      <w:tr w:rsidR="00C31B5F" w14:paraId="6DE3E653" w14:textId="77777777" w:rsidTr="00C31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4" w:type="pct"/>
          </w:tcPr>
          <w:p w14:paraId="4EB8AF69" w14:textId="77777777" w:rsidR="00C31B5F" w:rsidRDefault="00C31B5F" w:rsidP="0064218B">
            <w:hyperlink r:id="rId13">
              <w:r>
                <w:rPr>
                  <w:color w:val="0000FF"/>
                  <w:u w:val="single"/>
                </w:rPr>
                <w:t>https://learn.adafruit.com/adafruit-bh1750-ambient-light-sensor/python-circuitpython</w:t>
              </w:r>
            </w:hyperlink>
          </w:p>
        </w:tc>
        <w:tc>
          <w:tcPr>
            <w:tcW w:w="1146" w:type="pct"/>
          </w:tcPr>
          <w:p w14:paraId="1E2E3640" w14:textId="77777777" w:rsidR="00C31B5F" w:rsidRDefault="00C31B5F" w:rsidP="00642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Making the light sensor work.</w:t>
            </w:r>
          </w:p>
        </w:tc>
      </w:tr>
      <w:tr w:rsidR="00C31B5F" w14:paraId="293BD07D" w14:textId="77777777" w:rsidTr="00C31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4" w:type="pct"/>
          </w:tcPr>
          <w:p w14:paraId="5B07FD61" w14:textId="77777777" w:rsidR="00C31B5F" w:rsidRDefault="00C31B5F" w:rsidP="0064218B">
            <w:hyperlink r:id="rId14">
              <w:r>
                <w:rPr>
                  <w:color w:val="0000FF"/>
                  <w:u w:val="single"/>
                </w:rPr>
                <w:t>https://learn.adafruit.com/adafruit-stemma-soil-sensor-i2c-capacitive-moisture-sensor/python-circuitpython-test</w:t>
              </w:r>
            </w:hyperlink>
          </w:p>
        </w:tc>
        <w:tc>
          <w:tcPr>
            <w:tcW w:w="1146" w:type="pct"/>
          </w:tcPr>
          <w:p w14:paraId="5C905C8F" w14:textId="77777777" w:rsidR="00C31B5F" w:rsidRDefault="00C31B5F" w:rsidP="00642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Making the moisture sensor work.</w:t>
            </w:r>
          </w:p>
        </w:tc>
      </w:tr>
      <w:tr w:rsidR="00C31B5F" w14:paraId="5F778C34" w14:textId="77777777" w:rsidTr="00C31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4" w:type="pct"/>
          </w:tcPr>
          <w:p w14:paraId="76BA0C85" w14:textId="77777777" w:rsidR="00C31B5F" w:rsidRDefault="00C31B5F" w:rsidP="0064218B">
            <w:hyperlink r:id="rId15" w:anchor="connect-to-raspberry-pi">
              <w:r>
                <w:rPr>
                  <w:color w:val="0000FF"/>
                  <w:u w:val="single"/>
                </w:rPr>
                <w:t>https://www.raspberrypi.com/documentation/accessories/touch-display-2.html#connect-to-raspberry-pi</w:t>
              </w:r>
            </w:hyperlink>
          </w:p>
        </w:tc>
        <w:tc>
          <w:tcPr>
            <w:tcW w:w="1146" w:type="pct"/>
          </w:tcPr>
          <w:p w14:paraId="5A7F4499" w14:textId="77777777" w:rsidR="00C31B5F" w:rsidRDefault="00C31B5F" w:rsidP="006421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Connecting the screen to the pi.</w:t>
            </w:r>
          </w:p>
        </w:tc>
      </w:tr>
      <w:tr w:rsidR="00C31B5F" w14:paraId="38B93221" w14:textId="77777777" w:rsidTr="00C31B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4" w:type="pct"/>
          </w:tcPr>
          <w:p w14:paraId="084A92F1" w14:textId="77777777" w:rsidR="00C31B5F" w:rsidRDefault="00C31B5F" w:rsidP="0064218B">
            <w:hyperlink r:id="rId16">
              <w:r>
                <w:rPr>
                  <w:color w:val="0000FF"/>
                  <w:u w:val="single"/>
                </w:rPr>
                <w:t>https://projects.raspberrypi.org/en/projects/physical-computing/7</w:t>
              </w:r>
            </w:hyperlink>
          </w:p>
        </w:tc>
        <w:tc>
          <w:tcPr>
            <w:tcW w:w="1146" w:type="pct"/>
          </w:tcPr>
          <w:p w14:paraId="2FF3D82E" w14:textId="77777777" w:rsidR="00C31B5F" w:rsidRDefault="00C31B5F" w:rsidP="00642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Python coding, e.g. making a switch.</w:t>
            </w:r>
          </w:p>
        </w:tc>
      </w:tr>
    </w:tbl>
    <w:p w14:paraId="7C61FD96" w14:textId="764608EA" w:rsidR="00B0748F" w:rsidRPr="00C31B5F" w:rsidRDefault="00B0748F" w:rsidP="00C31B5F"/>
    <w:sectPr w:rsidR="00B0748F" w:rsidRPr="00C31B5F" w:rsidSect="00C31B5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D1416" w14:textId="77777777" w:rsidR="00EE6B36" w:rsidRDefault="00EE6B36" w:rsidP="006C3FE1">
      <w:pPr>
        <w:spacing w:after="0" w:line="240" w:lineRule="auto"/>
      </w:pPr>
      <w:r>
        <w:separator/>
      </w:r>
    </w:p>
  </w:endnote>
  <w:endnote w:type="continuationSeparator" w:id="0">
    <w:p w14:paraId="4BB20C78" w14:textId="77777777" w:rsidR="00EE6B36" w:rsidRDefault="00EE6B36" w:rsidP="006C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2ADC5" w14:textId="77777777" w:rsidR="00EE6B36" w:rsidRDefault="00EE6B36" w:rsidP="006C3FE1">
      <w:pPr>
        <w:spacing w:after="0" w:line="240" w:lineRule="auto"/>
      </w:pPr>
      <w:r>
        <w:separator/>
      </w:r>
    </w:p>
  </w:footnote>
  <w:footnote w:type="continuationSeparator" w:id="0">
    <w:p w14:paraId="2E63179F" w14:textId="77777777" w:rsidR="00EE6B36" w:rsidRDefault="00EE6B36" w:rsidP="006C3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6340"/>
    <w:multiLevelType w:val="multilevel"/>
    <w:tmpl w:val="C56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344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CA"/>
    <w:rsid w:val="0002740D"/>
    <w:rsid w:val="002C7772"/>
    <w:rsid w:val="003D37CA"/>
    <w:rsid w:val="005452DD"/>
    <w:rsid w:val="00637CF0"/>
    <w:rsid w:val="006C3FE1"/>
    <w:rsid w:val="008E7AB9"/>
    <w:rsid w:val="00A86755"/>
    <w:rsid w:val="00B0748F"/>
    <w:rsid w:val="00C31B5F"/>
    <w:rsid w:val="00D72C5C"/>
    <w:rsid w:val="00D730C9"/>
    <w:rsid w:val="00EE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A500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B5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7C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C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C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C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C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C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C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C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C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C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C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3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C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3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7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7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31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C31B5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C3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E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C3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E1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6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s.raspberrypi.org/en/projects/getting-started-with-guis/5" TargetMode="External"/><Relationship Id="rId13" Type="http://schemas.openxmlformats.org/officeDocument/2006/relationships/hyperlink" Target="https://learn.adafruit.com/adafruit-bh1750-ambient-light-sensor/python-circuitpyth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arn.adafruit.com/circuitpython-on-orangepi-linux/faq-troubleshooting" TargetMode="External"/><Relationship Id="rId12" Type="http://schemas.openxmlformats.org/officeDocument/2006/relationships/hyperlink" Target="https://www.instructables.com/5V-Relay-Raspberry-Pi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rojects.raspberrypi.org/en/projects/physical-computing/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d47OyYw6ocY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aspberrypi.com/documentation/accessories/touch-display-2.html" TargetMode="External"/><Relationship Id="rId10" Type="http://schemas.openxmlformats.org/officeDocument/2006/relationships/hyperlink" Target="https://core-electronics.com.au/guides/fully-addressable-rgb-raspberry-p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alpython.com/python-gui-tkinter/" TargetMode="External"/><Relationship Id="rId14" Type="http://schemas.openxmlformats.org/officeDocument/2006/relationships/hyperlink" Target="https://learn.adafruit.com/adafruit-stemma-soil-sensor-i2c-capacitive-moisture-sensor/python-circuitpython-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1920</Characters>
  <Application>Microsoft Office Word</Application>
  <DocSecurity>0</DocSecurity>
  <Lines>71</Lines>
  <Paragraphs>43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2026-03-20T20:04:00Z</dcterms:created>
  <dcterms:modified xsi:type="dcterms:W3CDTF">2026-03-20T20:04:00Z</dcterms:modified>
</cp:coreProperties>
</file>