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9604" w14:textId="77777777" w:rsidR="009A3974" w:rsidRDefault="00000000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Angus Hunt</w:t>
      </w:r>
    </w:p>
    <w:p w14:paraId="47D7F7D0" w14:textId="77777777" w:rsidR="009A3974" w:rsidRDefault="00000000">
      <w:pPr>
        <w:spacing w:after="0" w:line="276" w:lineRule="auto"/>
      </w:pPr>
      <w:r>
        <w:t>(+64) 028 407 5321</w:t>
      </w:r>
    </w:p>
    <w:p w14:paraId="434AB0AB" w14:textId="77777777" w:rsidR="009A3974" w:rsidRDefault="00000000">
      <w:pPr>
        <w:spacing w:after="0" w:line="276" w:lineRule="auto"/>
      </w:pPr>
      <w:r>
        <w:t>angusfhunt@gmail.com</w:t>
      </w:r>
    </w:p>
    <w:p w14:paraId="75A7CBB4" w14:textId="04F4CB9D" w:rsidR="009A3974" w:rsidRDefault="00641992">
      <w:pPr>
        <w:spacing w:after="0" w:line="276" w:lineRule="auto"/>
      </w:pPr>
      <w:r w:rsidRPr="00641992">
        <w:t>604/180 Willis Street, Te Aro, Wellington</w:t>
      </w:r>
    </w:p>
    <w:p w14:paraId="689C436B" w14:textId="77777777" w:rsidR="00641992" w:rsidRDefault="00641992">
      <w:pPr>
        <w:spacing w:after="0" w:line="276" w:lineRule="auto"/>
      </w:pPr>
    </w:p>
    <w:p w14:paraId="413EAB08" w14:textId="77777777" w:rsidR="009A3974" w:rsidRDefault="0000000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14:paraId="1C342873" w14:textId="77777777" w:rsidR="009A3974" w:rsidRDefault="00000000">
      <w:pPr>
        <w:spacing w:line="276" w:lineRule="auto"/>
      </w:pPr>
      <w:r>
        <w:t xml:space="preserve">GIS analyst/developer with a BA in Geography and Spanish from the University of Canterbury. Focussed on geospatial analysis, back-end development, and effective geospatial tool design. I aim to further develop professional and technical skills to gain responsibility and to contribute to time-saving workflows and continue upskilling in developing custom tools in GIS applications. Specifically, I seek to broaden my knowledge of web-mapping using JavaScript and Python, both in the Esri suite of software and in open-source projects. </w:t>
      </w:r>
    </w:p>
    <w:p w14:paraId="180095C0" w14:textId="77777777" w:rsidR="009A3974" w:rsidRDefault="0000000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Relevant Skills</w:t>
      </w:r>
    </w:p>
    <w:p w14:paraId="697DB5A6" w14:textId="77777777" w:rsidR="009A3974" w:rsidRDefault="00000000">
      <w:pPr>
        <w:pStyle w:val="ListParagraph"/>
        <w:numPr>
          <w:ilvl w:val="0"/>
          <w:numId w:val="1"/>
        </w:numPr>
        <w:spacing w:after="0" w:line="276" w:lineRule="auto"/>
      </w:pPr>
      <w:r>
        <w:t>Technical Skills</w:t>
      </w:r>
    </w:p>
    <w:p w14:paraId="16AE8569" w14:textId="77777777" w:rsidR="009A3974" w:rsidRDefault="00000000">
      <w:pPr>
        <w:spacing w:after="0" w:line="276" w:lineRule="auto"/>
        <w:ind w:left="720"/>
      </w:pPr>
      <w:r>
        <w:t>Training in ArcGIS and QGIS software, including methods, uses, and practical exercises through ArcGIS products. (ArcGIS Enterprise, ArcCatalogue, ArcGIS Pro, ArcMap, arcpy)</w:t>
      </w:r>
    </w:p>
    <w:p w14:paraId="4040DA65" w14:textId="77777777" w:rsidR="009A3974" w:rsidRDefault="009A3974">
      <w:pPr>
        <w:spacing w:after="0" w:line="276" w:lineRule="auto"/>
        <w:ind w:left="720"/>
      </w:pPr>
    </w:p>
    <w:p w14:paraId="130738F3" w14:textId="77777777" w:rsidR="009A3974" w:rsidRDefault="00000000">
      <w:pPr>
        <w:spacing w:after="0" w:line="276" w:lineRule="auto"/>
        <w:ind w:left="720"/>
      </w:pPr>
      <w:r>
        <w:t>Administration, feature service deployment, and web-map creation via ArcGIS Enterprise and ArcGIS Online.</w:t>
      </w:r>
      <w:r>
        <w:br/>
      </w:r>
      <w:r>
        <w:br/>
        <w:t>Data manipulation, back-end development for Esri products (ArcGIS Pro / ArcGIS Online), and automated map creation using Python.</w:t>
      </w:r>
      <w:r>
        <w:br/>
      </w:r>
      <w:r>
        <w:br/>
        <w:t>Custom web-map and website design with HTML, JavaScript, and CSS.</w:t>
      </w:r>
      <w:r>
        <w:br/>
      </w:r>
      <w:r>
        <w:br/>
        <w:t>Data analysis, web-mapping, and spreadsheet manipulation in R.</w:t>
      </w:r>
      <w:r>
        <w:br/>
      </w:r>
    </w:p>
    <w:p w14:paraId="1720771B" w14:textId="77777777" w:rsidR="009A3974" w:rsidRDefault="00000000">
      <w:pPr>
        <w:pStyle w:val="ListParagraph"/>
        <w:numPr>
          <w:ilvl w:val="0"/>
          <w:numId w:val="1"/>
        </w:numPr>
        <w:spacing w:after="0" w:line="276" w:lineRule="auto"/>
      </w:pPr>
      <w:r>
        <w:t>Analytical</w:t>
      </w:r>
    </w:p>
    <w:p w14:paraId="5385FC75" w14:textId="77777777" w:rsidR="009A3974" w:rsidRDefault="00000000">
      <w:pPr>
        <w:spacing w:after="0" w:line="276" w:lineRule="auto"/>
        <w:ind w:left="720"/>
      </w:pPr>
      <w:r>
        <w:t>Strong analytical skills with a focus on creating reusable solutions for future projects.</w:t>
      </w:r>
    </w:p>
    <w:p w14:paraId="5632F071" w14:textId="77777777" w:rsidR="009A3974" w:rsidRDefault="00000000">
      <w:pPr>
        <w:spacing w:after="0" w:line="276" w:lineRule="auto"/>
        <w:ind w:left="1440"/>
        <w:rPr>
          <w:i/>
          <w:iCs/>
        </w:rPr>
      </w:pPr>
      <w:r>
        <w:rPr>
          <w:i/>
          <w:iCs/>
        </w:rPr>
        <w:t>Eg: Creating automated scripts to solve common issues such as processing and minimising large raster datasets on-the-fly.</w:t>
      </w:r>
    </w:p>
    <w:p w14:paraId="7B3EF404" w14:textId="77777777" w:rsidR="009A3974" w:rsidRDefault="009A3974">
      <w:pPr>
        <w:pStyle w:val="ListParagraph"/>
        <w:spacing w:after="0" w:line="276" w:lineRule="auto"/>
        <w:ind w:left="2124"/>
        <w:rPr>
          <w:i/>
          <w:iCs/>
        </w:rPr>
      </w:pPr>
    </w:p>
    <w:p w14:paraId="39243CE8" w14:textId="77777777" w:rsidR="009A3974" w:rsidRDefault="00000000">
      <w:pPr>
        <w:pStyle w:val="ListParagraph"/>
        <w:numPr>
          <w:ilvl w:val="0"/>
          <w:numId w:val="1"/>
        </w:numPr>
        <w:spacing w:after="0" w:line="276" w:lineRule="auto"/>
      </w:pPr>
      <w:r>
        <w:t>Organisation</w:t>
      </w:r>
    </w:p>
    <w:p w14:paraId="3E416912" w14:textId="77777777" w:rsidR="009A3974" w:rsidRDefault="00000000">
      <w:pPr>
        <w:spacing w:after="0" w:line="276" w:lineRule="auto"/>
        <w:ind w:left="720"/>
      </w:pPr>
      <w:r>
        <w:t>Focusing on planning before, adapting during, and review/development after a project.</w:t>
      </w:r>
    </w:p>
    <w:p w14:paraId="6E68BABE" w14:textId="77777777" w:rsidR="009A3974" w:rsidRDefault="00000000">
      <w:pPr>
        <w:spacing w:after="0" w:line="276" w:lineRule="auto"/>
        <w:ind w:left="1440"/>
        <w:rPr>
          <w:i/>
          <w:iCs/>
        </w:rPr>
      </w:pPr>
      <w:r>
        <w:rPr>
          <w:i/>
          <w:iCs/>
        </w:rPr>
        <w:t>Eg: Automating data creation of vectorised slope data that converted a 30 manual task into a 3 mintue one. Improvement of the script and substantial documentation for future use.</w:t>
      </w:r>
    </w:p>
    <w:p w14:paraId="42D0F7BF" w14:textId="77777777" w:rsidR="009A3974" w:rsidRDefault="009A3974">
      <w:pPr>
        <w:spacing w:after="0" w:line="276" w:lineRule="auto"/>
        <w:ind w:left="1440"/>
        <w:rPr>
          <w:i/>
          <w:iCs/>
        </w:rPr>
      </w:pPr>
    </w:p>
    <w:p w14:paraId="65BD2371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>Teamwork</w:t>
      </w:r>
    </w:p>
    <w:p w14:paraId="240583B7" w14:textId="77777777" w:rsidR="009A3974" w:rsidRDefault="00000000">
      <w:pPr>
        <w:pStyle w:val="ListParagraph"/>
        <w:spacing w:line="276" w:lineRule="auto"/>
      </w:pPr>
      <w:r>
        <w:t>Cooperation and shared learning, including the highlighting of personal strengths and the self-development.</w:t>
      </w:r>
    </w:p>
    <w:p w14:paraId="029AB8E9" w14:textId="77777777" w:rsidR="009A3974" w:rsidRDefault="00000000">
      <w:pPr>
        <w:pStyle w:val="ListParagraph"/>
        <w:spacing w:after="0" w:line="276" w:lineRule="auto"/>
        <w:ind w:left="1440"/>
        <w:rPr>
          <w:i/>
          <w:iCs/>
        </w:rPr>
      </w:pPr>
      <w:r>
        <w:rPr>
          <w:i/>
          <w:iCs/>
        </w:rPr>
        <w:lastRenderedPageBreak/>
        <w:t>Eg: Working across multiple teams and projects, and softwares within an Agile environment, juggling differing priorities as needed.</w:t>
      </w:r>
    </w:p>
    <w:p w14:paraId="04B46351" w14:textId="77777777" w:rsidR="009A3974" w:rsidRDefault="009A3974">
      <w:pPr>
        <w:spacing w:after="0" w:line="276" w:lineRule="auto"/>
        <w:rPr>
          <w:i/>
          <w:iCs/>
        </w:rPr>
      </w:pPr>
    </w:p>
    <w:p w14:paraId="1752D566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>Interpersonal Skills</w:t>
      </w:r>
    </w:p>
    <w:p w14:paraId="5FD172A6" w14:textId="77777777" w:rsidR="009A3974" w:rsidRDefault="00000000">
      <w:pPr>
        <w:pStyle w:val="ListParagraph"/>
        <w:spacing w:line="276" w:lineRule="auto"/>
      </w:pPr>
      <w:r>
        <w:t>A focus on mutual understanding and connection, and the feeling of social responsibility to support those close by.</w:t>
      </w:r>
    </w:p>
    <w:p w14:paraId="01283BA3" w14:textId="77777777" w:rsidR="009A3974" w:rsidRDefault="00000000">
      <w:pPr>
        <w:pStyle w:val="ListParagraph"/>
        <w:spacing w:line="276" w:lineRule="auto"/>
        <w:ind w:left="1440"/>
        <w:rPr>
          <w:i/>
          <w:iCs/>
        </w:rPr>
      </w:pPr>
      <w:r>
        <w:rPr>
          <w:i/>
          <w:iCs/>
        </w:rPr>
        <w:t>Staying open and respectful at all times, discussing conflicts and reaching understanding and compromise when needed.</w:t>
      </w:r>
    </w:p>
    <w:p w14:paraId="7F84989A" w14:textId="77777777" w:rsidR="009A3974" w:rsidRDefault="0000000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20F917E7" w14:textId="2E59D93D" w:rsidR="0020221A" w:rsidRDefault="0020221A" w:rsidP="0020221A">
      <w:pPr>
        <w:pStyle w:val="ListParagraph"/>
        <w:numPr>
          <w:ilvl w:val="0"/>
          <w:numId w:val="1"/>
        </w:numPr>
        <w:spacing w:line="276" w:lineRule="auto"/>
      </w:pPr>
      <w:r>
        <w:t>Spatial Intelligence Analyst (10.2022 – Current)</w:t>
      </w:r>
    </w:p>
    <w:p w14:paraId="2364C8B8" w14:textId="5C6AC123" w:rsidR="0020221A" w:rsidRDefault="0020221A" w:rsidP="0020221A">
      <w:pPr>
        <w:spacing w:line="276" w:lineRule="auto"/>
        <w:ind w:left="1440"/>
      </w:pPr>
      <w:r>
        <w:t>Development, automation, and testing of custom GP tools for ArcGIS Pro</w:t>
      </w:r>
      <w:r w:rsidR="00E068F8">
        <w:t>.</w:t>
      </w:r>
    </w:p>
    <w:p w14:paraId="54569180" w14:textId="5B34A294" w:rsidR="0020221A" w:rsidRDefault="0020221A" w:rsidP="0020221A">
      <w:pPr>
        <w:spacing w:line="276" w:lineRule="auto"/>
        <w:ind w:left="1440"/>
      </w:pPr>
      <w:r>
        <w:t xml:space="preserve">Data fixing, and becoming one of the trusted </w:t>
      </w:r>
      <w:r w:rsidR="004D6694">
        <w:t>experts</w:t>
      </w:r>
      <w:r>
        <w:t xml:space="preserve"> of</w:t>
      </w:r>
      <w:r w:rsidR="00C82DB3">
        <w:t xml:space="preserve"> the</w:t>
      </w:r>
      <w:r>
        <w:t xml:space="preserve"> GIS data for the Emissions Trading Scheme</w:t>
      </w:r>
      <w:r w:rsidR="00240F51">
        <w:t>.</w:t>
      </w:r>
    </w:p>
    <w:p w14:paraId="44B678ED" w14:textId="49FDC6CE" w:rsidR="00006F43" w:rsidRDefault="00006F43" w:rsidP="0020221A">
      <w:pPr>
        <w:spacing w:line="276" w:lineRule="auto"/>
        <w:ind w:left="1440"/>
      </w:pPr>
      <w:r>
        <w:t>Analysis of imagery, tabular data, and spatial data to assess various business outcomes.</w:t>
      </w:r>
    </w:p>
    <w:p w14:paraId="1CDF5B96" w14:textId="12F01B8E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 xml:space="preserve">Junior GIS Analyst – GPS-IT (05.2021 – </w:t>
      </w:r>
      <w:r w:rsidR="0020221A">
        <w:t>10.2022</w:t>
      </w:r>
      <w:r>
        <w:t>)</w:t>
      </w:r>
    </w:p>
    <w:p w14:paraId="3FC95073" w14:textId="77777777" w:rsidR="009A3974" w:rsidRDefault="00000000">
      <w:pPr>
        <w:pStyle w:val="ListParagraph"/>
        <w:spacing w:line="276" w:lineRule="auto"/>
      </w:pPr>
      <w:r>
        <w:tab/>
      </w:r>
    </w:p>
    <w:p w14:paraId="29202625" w14:textId="6F923D7D" w:rsidR="009A3974" w:rsidRDefault="00000000">
      <w:pPr>
        <w:pStyle w:val="ListParagraph"/>
        <w:spacing w:line="276" w:lineRule="auto"/>
      </w:pPr>
      <w:r>
        <w:tab/>
        <w:t>Solving ticket requests in a timely, efficient manner with an eye to detail and results.</w:t>
      </w:r>
    </w:p>
    <w:p w14:paraId="51640F2A" w14:textId="77777777" w:rsidR="009A3974" w:rsidRDefault="009A3974">
      <w:pPr>
        <w:pStyle w:val="ListParagraph"/>
        <w:spacing w:line="276" w:lineRule="auto"/>
      </w:pPr>
    </w:p>
    <w:p w14:paraId="06A6A12B" w14:textId="0A67D512" w:rsidR="009A3974" w:rsidRDefault="00000000" w:rsidP="003F0647">
      <w:pPr>
        <w:pStyle w:val="ListParagraph"/>
        <w:spacing w:line="276" w:lineRule="auto"/>
        <w:ind w:left="1440"/>
      </w:pPr>
      <w:r>
        <w:t>Developing a New Zealand-wide ArcGIS AppStudio project, including testing, back-end automation, data analysis, and administration of ArcGIS Online.</w:t>
      </w:r>
    </w:p>
    <w:p w14:paraId="4181991B" w14:textId="77777777" w:rsidR="009A3974" w:rsidRDefault="00000000">
      <w:pPr>
        <w:pStyle w:val="ListParagraph"/>
        <w:spacing w:line="276" w:lineRule="auto"/>
      </w:pPr>
      <w:r>
        <w:tab/>
      </w:r>
    </w:p>
    <w:p w14:paraId="23DB7A46" w14:textId="06803F86" w:rsidR="009A3974" w:rsidRDefault="00000000">
      <w:pPr>
        <w:pStyle w:val="ListParagraph"/>
        <w:spacing w:line="276" w:lineRule="auto"/>
      </w:pPr>
      <w:r>
        <w:tab/>
        <w:t>Deployment, maintanence and cleaning of feature services, dashboards, web-</w:t>
      </w:r>
      <w:r>
        <w:tab/>
        <w:t>maps, and scripts across ArcGIS Pro, ArcMap, and QGIS.</w:t>
      </w:r>
    </w:p>
    <w:p w14:paraId="35EEA4A0" w14:textId="77777777" w:rsidR="009A3974" w:rsidRDefault="009A3974">
      <w:pPr>
        <w:pStyle w:val="ListParagraph"/>
        <w:spacing w:line="276" w:lineRule="auto"/>
      </w:pPr>
    </w:p>
    <w:p w14:paraId="211D41A3" w14:textId="77777777" w:rsidR="00F55127" w:rsidRDefault="00F55127" w:rsidP="00F55127">
      <w:pPr>
        <w:pStyle w:val="ListParagraph"/>
        <w:numPr>
          <w:ilvl w:val="0"/>
          <w:numId w:val="1"/>
        </w:numPr>
        <w:spacing w:line="276" w:lineRule="auto"/>
      </w:pPr>
      <w:r>
        <w:t>Voting Place Assistant – Elections New Zealand (10.2020)</w:t>
      </w:r>
    </w:p>
    <w:p w14:paraId="7A6BCD33" w14:textId="77777777" w:rsidR="00F55127" w:rsidRDefault="00F55127" w:rsidP="00F55127">
      <w:pPr>
        <w:spacing w:line="276" w:lineRule="auto"/>
        <w:ind w:left="1416"/>
      </w:pPr>
      <w:r>
        <w:t>Maintaining clear communication to co-workers and the general public about important information and task requirements.</w:t>
      </w:r>
    </w:p>
    <w:p w14:paraId="697DFB44" w14:textId="6395F90B" w:rsidR="00F55127" w:rsidRDefault="00F55127" w:rsidP="00F55127">
      <w:pPr>
        <w:spacing w:line="276" w:lineRule="auto"/>
        <w:ind w:left="1416"/>
      </w:pPr>
      <w:r>
        <w:t>Completing tasks efficiently and correctly to meet demand.</w:t>
      </w:r>
    </w:p>
    <w:p w14:paraId="5F85BE32" w14:textId="7C266F05" w:rsidR="00C26C45" w:rsidRDefault="00C26C45" w:rsidP="00C26C45">
      <w:pPr>
        <w:pStyle w:val="ListParagraph"/>
        <w:numPr>
          <w:ilvl w:val="0"/>
          <w:numId w:val="4"/>
        </w:numPr>
        <w:spacing w:line="276" w:lineRule="auto"/>
      </w:pPr>
      <w:r>
        <w:t>Food Preparation and Customer Service – Fritz’ Wieners (10.2019 – 05.2020)</w:t>
      </w:r>
    </w:p>
    <w:p w14:paraId="28DE5F5B" w14:textId="77777777" w:rsidR="00C26C45" w:rsidRDefault="00C26C45" w:rsidP="00C26C45">
      <w:pPr>
        <w:spacing w:line="276" w:lineRule="auto"/>
        <w:ind w:left="1416"/>
      </w:pPr>
      <w:r>
        <w:t>Working in a fast-paced environment to satisfy customer orders with efficiency and clarity.</w:t>
      </w:r>
    </w:p>
    <w:p w14:paraId="0B9EA0A6" w14:textId="633761E7" w:rsidR="00C26C45" w:rsidRDefault="00C26C45" w:rsidP="00C26C45">
      <w:pPr>
        <w:spacing w:line="276" w:lineRule="auto"/>
        <w:ind w:left="1416"/>
      </w:pPr>
      <w:r>
        <w:t>Developing skills in quick, clear communication and processing of orders and planning to keep workflow at an efficient rate.</w:t>
      </w:r>
    </w:p>
    <w:p w14:paraId="6E7479D5" w14:textId="77777777" w:rsidR="009A3974" w:rsidRDefault="00000000">
      <w:pPr>
        <w:pStyle w:val="ListParagraph"/>
        <w:numPr>
          <w:ilvl w:val="0"/>
          <w:numId w:val="2"/>
        </w:numPr>
        <w:spacing w:line="276" w:lineRule="auto"/>
      </w:pPr>
      <w:r>
        <w:t>English Language Assistant – IES trassierra, Córdoba (Spain) (08.2018 – 06.2019)</w:t>
      </w:r>
    </w:p>
    <w:p w14:paraId="0572C982" w14:textId="77777777" w:rsidR="009A3974" w:rsidRDefault="00000000">
      <w:pPr>
        <w:spacing w:line="276" w:lineRule="auto"/>
        <w:ind w:left="1440"/>
      </w:pPr>
      <w:r>
        <w:t>Engaging with students to improve engagement through different learning styles.</w:t>
      </w:r>
    </w:p>
    <w:p w14:paraId="2B81A322" w14:textId="28147DF3" w:rsidR="009A3974" w:rsidRDefault="00000000" w:rsidP="0080295E">
      <w:pPr>
        <w:spacing w:line="276" w:lineRule="auto"/>
        <w:ind w:left="1416"/>
      </w:pPr>
      <w:r>
        <w:lastRenderedPageBreak/>
        <w:t>Undertook voluntary editing and review of grant applications with a focus on efficiency and accuracy.</w:t>
      </w:r>
    </w:p>
    <w:p w14:paraId="275C1A22" w14:textId="77777777" w:rsidR="009A3974" w:rsidRDefault="0000000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and Qualifications</w:t>
      </w:r>
    </w:p>
    <w:p w14:paraId="13634878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>Bachelor of Arts – Geography &amp; Spanish, University of Canterbury</w:t>
      </w:r>
      <w:bookmarkStart w:id="0" w:name="__DdeLink__728_2869218842"/>
      <w:r>
        <w:t xml:space="preserve"> (2016 – Current</w:t>
      </w:r>
      <w:bookmarkEnd w:id="0"/>
      <w:r>
        <w:t>).</w:t>
      </w:r>
    </w:p>
    <w:p w14:paraId="62DFED52" w14:textId="2A185974" w:rsidR="009A3974" w:rsidRDefault="00000000">
      <w:pPr>
        <w:pStyle w:val="ListParagraph"/>
        <w:spacing w:line="276" w:lineRule="auto"/>
        <w:ind w:left="1080"/>
      </w:pPr>
      <w:r>
        <w:t>A+ in “Introduction to GIS”, GEOG205. A+ in “Health, Geography, and Environment”, GEOG325.</w:t>
      </w:r>
      <w:r w:rsidR="0020221A">
        <w:t xml:space="preserve"> A+ in </w:t>
      </w:r>
      <w:r>
        <w:br/>
      </w:r>
    </w:p>
    <w:p w14:paraId="43A058CD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 xml:space="preserve">Recipient of a place in the Spanish Government English Language Assistants Scholarship (2018-2019) </w:t>
      </w:r>
    </w:p>
    <w:p w14:paraId="797B8D88" w14:textId="77777777" w:rsidR="009A3974" w:rsidRDefault="009A3974">
      <w:pPr>
        <w:pStyle w:val="ListParagraph"/>
        <w:spacing w:line="276" w:lineRule="auto"/>
        <w:ind w:left="360"/>
      </w:pPr>
    </w:p>
    <w:p w14:paraId="13F18B2D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>Recipient of a place in the QuakeCoRE Summer Scholarship (2020/2021)</w:t>
      </w:r>
      <w:r>
        <w:br/>
      </w:r>
    </w:p>
    <w:p w14:paraId="3474FF10" w14:textId="77777777" w:rsidR="009A3974" w:rsidRDefault="00000000">
      <w:pPr>
        <w:pStyle w:val="ListParagraph"/>
        <w:numPr>
          <w:ilvl w:val="0"/>
          <w:numId w:val="1"/>
        </w:numPr>
        <w:spacing w:line="276" w:lineRule="auto"/>
      </w:pPr>
      <w:r>
        <w:t>Cashmere High School (2010 – 2014)</w:t>
      </w:r>
    </w:p>
    <w:p w14:paraId="0769C7C2" w14:textId="77777777" w:rsidR="009A3974" w:rsidRDefault="00000000">
      <w:pPr>
        <w:spacing w:line="276" w:lineRule="auto"/>
        <w:ind w:left="720"/>
      </w:pPr>
      <w:r>
        <w:t>Merit in NCEA levels 2&amp;3.</w:t>
      </w:r>
    </w:p>
    <w:p w14:paraId="700181E5" w14:textId="77777777" w:rsidR="009A3974" w:rsidRDefault="0000000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Referees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9A3974" w14:paraId="6A5CBB73" w14:textId="77777777">
        <w:tc>
          <w:tcPr>
            <w:tcW w:w="4508" w:type="dxa"/>
            <w:tcBorders>
              <w:right w:val="single" w:sz="4" w:space="0" w:color="000000"/>
            </w:tcBorders>
          </w:tcPr>
          <w:p w14:paraId="04E1178B" w14:textId="3AAC6C7E" w:rsidR="009A3974" w:rsidRDefault="00C46BF0">
            <w:pPr>
              <w:widowControl w:val="0"/>
              <w:spacing w:after="0" w:line="276" w:lineRule="auto"/>
            </w:pPr>
            <w:r>
              <w:t>Rory Underwood</w:t>
            </w:r>
          </w:p>
          <w:p w14:paraId="4A50F1F5" w14:textId="71C46055" w:rsidR="009A3974" w:rsidRDefault="00C46BF0">
            <w:pPr>
              <w:widowControl w:val="0"/>
              <w:spacing w:after="0" w:line="276" w:lineRule="auto"/>
              <w:rPr>
                <w:i/>
                <w:iCs/>
              </w:rPr>
            </w:pPr>
            <w:r>
              <w:rPr>
                <w:i/>
                <w:iCs/>
              </w:rPr>
              <w:t>Team Lead – Spatial Intelligence, Ministry for Primary Industries</w:t>
            </w:r>
          </w:p>
          <w:p w14:paraId="0F51B9EF" w14:textId="6B456576" w:rsidR="00186AAB" w:rsidRDefault="00997C34">
            <w:pPr>
              <w:widowControl w:val="0"/>
              <w:spacing w:after="0" w:line="240" w:lineRule="auto"/>
            </w:pPr>
            <w:r>
              <w:t xml:space="preserve">+64 </w:t>
            </w:r>
            <w:r w:rsidR="00734BAF">
              <w:t>21 024 45886</w:t>
            </w:r>
          </w:p>
          <w:p w14:paraId="42B25183" w14:textId="5DC06577" w:rsidR="009A3974" w:rsidRDefault="00734BAF">
            <w:pPr>
              <w:widowControl w:val="0"/>
              <w:spacing w:after="0" w:line="240" w:lineRule="auto"/>
            </w:pPr>
            <w:r>
              <w:t>r</w:t>
            </w:r>
            <w:r w:rsidR="00C46BF0">
              <w:t>ory.</w:t>
            </w:r>
            <w:r>
              <w:t>u</w:t>
            </w:r>
            <w:r w:rsidR="00C46BF0">
              <w:t>nderwood@mpi.govt.nz</w:t>
            </w:r>
          </w:p>
        </w:tc>
        <w:tc>
          <w:tcPr>
            <w:tcW w:w="4507" w:type="dxa"/>
            <w:tcBorders>
              <w:left w:val="single" w:sz="4" w:space="0" w:color="000000"/>
            </w:tcBorders>
          </w:tcPr>
          <w:p w14:paraId="6DFDC405" w14:textId="77777777" w:rsidR="00CF209F" w:rsidRDefault="00CF209F" w:rsidP="00CF209F">
            <w:pPr>
              <w:widowControl w:val="0"/>
              <w:spacing w:after="0" w:line="276" w:lineRule="auto"/>
            </w:pPr>
            <w:r>
              <w:t>Carl Blewett</w:t>
            </w:r>
          </w:p>
          <w:p w14:paraId="3B55E1D0" w14:textId="77777777" w:rsidR="00CF209F" w:rsidRDefault="00CF209F" w:rsidP="00CF209F">
            <w:pPr>
              <w:widowControl w:val="0"/>
              <w:spacing w:after="0" w:line="276" w:lineRule="auto"/>
              <w:rPr>
                <w:i/>
                <w:iCs/>
              </w:rPr>
            </w:pPr>
            <w:r>
              <w:rPr>
                <w:i/>
                <w:iCs/>
              </w:rPr>
              <w:t>Franchise Owners – Fritz’ Wieners Christchurch</w:t>
            </w:r>
          </w:p>
          <w:p w14:paraId="68C4CBFD" w14:textId="77777777" w:rsidR="00CF209F" w:rsidRDefault="00CF209F" w:rsidP="00CF209F">
            <w:pPr>
              <w:widowControl w:val="0"/>
              <w:spacing w:after="0" w:line="276" w:lineRule="auto"/>
            </w:pPr>
            <w:r>
              <w:t>+64 27 943 6377</w:t>
            </w:r>
          </w:p>
          <w:p w14:paraId="25B6A175" w14:textId="0CE52CC1" w:rsidR="009A3974" w:rsidRDefault="00CF209F" w:rsidP="00CF209F">
            <w:pPr>
              <w:widowControl w:val="0"/>
              <w:spacing w:after="0" w:line="240" w:lineRule="auto"/>
            </w:pPr>
            <w:r>
              <w:t>carl@fritzswieners.co.nz</w:t>
            </w:r>
            <w:r>
              <w:t xml:space="preserve"> </w:t>
            </w:r>
          </w:p>
        </w:tc>
      </w:tr>
    </w:tbl>
    <w:p w14:paraId="02902297" w14:textId="77777777" w:rsidR="009A3974" w:rsidRDefault="009A3974"/>
    <w:sectPr w:rsidR="009A397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623"/>
    <w:multiLevelType w:val="multilevel"/>
    <w:tmpl w:val="45ECB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394651"/>
    <w:multiLevelType w:val="multilevel"/>
    <w:tmpl w:val="ACBEA2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5339AB"/>
    <w:multiLevelType w:val="multilevel"/>
    <w:tmpl w:val="244CF2D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D82002"/>
    <w:multiLevelType w:val="multilevel"/>
    <w:tmpl w:val="237225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9679766">
    <w:abstractNumId w:val="2"/>
  </w:num>
  <w:num w:numId="2" w16cid:durableId="226455217">
    <w:abstractNumId w:val="3"/>
  </w:num>
  <w:num w:numId="3" w16cid:durableId="234510855">
    <w:abstractNumId w:val="0"/>
  </w:num>
  <w:num w:numId="4" w16cid:durableId="111852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74"/>
    <w:rsid w:val="00006F43"/>
    <w:rsid w:val="00186AAB"/>
    <w:rsid w:val="0020221A"/>
    <w:rsid w:val="00240F51"/>
    <w:rsid w:val="003F0647"/>
    <w:rsid w:val="004D6694"/>
    <w:rsid w:val="00641992"/>
    <w:rsid w:val="00734BAF"/>
    <w:rsid w:val="0080295E"/>
    <w:rsid w:val="00997C34"/>
    <w:rsid w:val="009A3974"/>
    <w:rsid w:val="00BB616E"/>
    <w:rsid w:val="00C26C45"/>
    <w:rsid w:val="00C46BF0"/>
    <w:rsid w:val="00C82DB3"/>
    <w:rsid w:val="00CF209F"/>
    <w:rsid w:val="00E068F8"/>
    <w:rsid w:val="00F5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02ACC"/>
  <w15:docId w15:val="{5CFFD1A3-25E6-4685-B03D-228F80A8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numbering" w:customStyle="1" w:styleId="Ningunalista">
    <w:name w:val="Ninguna list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Hunt</dc:creator>
  <dc:description/>
  <cp:lastModifiedBy>Angus Hunt</cp:lastModifiedBy>
  <cp:revision>41</cp:revision>
  <dcterms:created xsi:type="dcterms:W3CDTF">2020-09-14T04:39:00Z</dcterms:created>
  <dcterms:modified xsi:type="dcterms:W3CDTF">2023-12-02T09:15:00Z</dcterms:modified>
  <dc:language>es-ES</dc:language>
</cp:coreProperties>
</file>