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Juan Carlos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Cover Letter</w:t>
      </w:r>
    </w:p>
    <w:p>
      <w:pPr>
        <w:pStyle w:val="Normal"/>
        <w:rPr/>
      </w:pPr>
      <w:r>
        <w:rPr/>
        <w:t>123 Main Street</w:t>
      </w:r>
    </w:p>
    <w:p>
      <w:pPr>
        <w:pStyle w:val="Normal"/>
        <w:rPr/>
      </w:pPr>
      <w:r>
        <w:rPr/>
        <w:t>Anytown, CA 12345</w:t>
      </w:r>
    </w:p>
    <w:p>
      <w:pPr>
        <w:pStyle w:val="Normal"/>
        <w:rPr/>
      </w:pPr>
      <w:hyperlink r:id="rId2">
        <w:r>
          <w:rPr>
            <w:rStyle w:val="Hyperlink"/>
          </w:rPr>
          <w:t>juancarlos@gmail.com</w:t>
        </w:r>
      </w:hyperlink>
    </w:p>
    <w:p>
      <w:pPr>
        <w:pStyle w:val="Normal"/>
        <w:rPr/>
      </w:pPr>
      <w:r>
        <w:rPr/>
        <w:t>04/09/2025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ACME Products,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writing to express my sincere interest in the Fake Job position in The Moon, as advertised on www.seek.co.nz. I am highly motivated and excited about the opportunity to contribute my strong work ethic, enthusiasm, and dedication to your team.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&lt;CHAT_GPT&gt;Write about three made up jobs that I excelled in, relating to this job description. No greeting at the end.&lt;/CHAT_GPT&gt;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&lt;CHAT_GPT&gt;Write a haiku about why I love this job so much.&lt;/CHAT_GPT&gt;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Sincerely,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Juan Carlos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NZ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1353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1353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uancarlos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LibreOffice/25.2.5.2$Linux_X86_64 LibreOffice_project/fb4792146257752f54eab576deb869869b108571</Application>
  <AppVersion>15.0000</AppVersion>
  <Pages>1</Pages>
  <Words>87</Words>
  <Characters>494</Characters>
  <CharactersWithSpaces>569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2024-01-18T05:05:00Z</dcterms:created>
  <dc:creator>Angus Hunt</dc:creator>
  <dc:description/>
  <dc:language>es-ES</dc:language>
  <cp:lastModifiedBy/>
  <dcterms:modified xsi:type="dcterms:W3CDTF">2025-09-04T07:16:47Z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