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Ордена Трудового Красного Знамени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«Информационные технологии»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Отчет по лабораторной работе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по дисциплине «Введение в информационные технологии»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u w:val="none"/>
          <w:lang w:eastAsia="ru-RU"/>
        </w:rPr>
        <w:t>На тему: “Telegram бот”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Выполнил: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Петрыкин Павел Андреевич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группы БВТ2108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10.12.2021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Написать бота для Telegram.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Создан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бот с тремя вариантами ответа на первичный вопрос и тремя командами.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LibreOffice/7.1.8.1$Linux_X86_64 LibreOffice_project/10$Build-1</Application>
  <AppVersion>15.0000</AppVersion>
  <Pages>2</Pages>
  <Words>68</Words>
  <Characters>505</Characters>
  <CharactersWithSpaces>559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2021-12-24T08:51:24Z</dcterms:created>
  <dc:creator/>
  <dc:description/>
  <dc:language>en-US</dc:language>
  <cp:lastModifiedBy/>
  <dcterms:modified xsi:type="dcterms:W3CDTF">2021-12-24T18:41:44Z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