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«Информационные технологии»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</w:t>
      </w:r>
    </w:p>
    <w:p>
      <w:pPr>
        <w:pStyle w:val="Normal"/>
        <w:shd w:val="clear" w:color="auto" w:fill="FFFFFF"/>
        <w:bidi w:val="0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по дисциплине «Введение в информационные технологии»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На тему: “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Треугольник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8"/>
          <w:szCs w:val="28"/>
          <w:u w:val="none"/>
          <w:lang w:eastAsia="ru-RU"/>
        </w:rPr>
        <w:t>”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Петрыкин Павел Андреевич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студент группы БВТ2108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10.12.2021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Написать программу, которая выбирает из массива с случайными числами от 1 до 10000000 три значения, из которых получится треугольник с наибольшей площадью.</w:t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hd w:val="clear" w:color="auto" w:fill="FFFFFF"/>
        <w:bidi w:val="0"/>
        <w:spacing w:lineRule="auto" w:line="240" w:before="0" w:after="192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Вывод: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ru-RU"/>
        </w:rPr>
        <w:t>Написана программа, выбирающая три наибольших числа из массива.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LibreOffice/7.1.8.1$Linux_X86_64 LibreOffice_project/10$Build-1</Application>
  <AppVersion>15.0000</AppVersion>
  <Pages>2</Pages>
  <Words>81</Words>
  <Characters>607</Characters>
  <CharactersWithSpaces>674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2021-12-24T08:51:24Z</dcterms:created>
  <dc:creator/>
  <dc:description/>
  <dc:language>en-US</dc:language>
  <cp:lastModifiedBy/>
  <dcterms:modified xsi:type="dcterms:W3CDTF">2021-12-24T09:10:12Z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