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На тему: “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Flask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”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Петрыкин Павел Андреевич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БВТ2108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10.12.2021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Создать простую страницу-переводчик с помощью.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Создана страница-переводчик с одним полем.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2</Pages>
  <Words>61</Words>
  <Characters>491</Characters>
  <CharactersWithSpaces>538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2021-12-24T08:51:24Z</dcterms:created>
  <dc:creator/>
  <dc:description/>
  <dc:language>en-US</dc:language>
  <cp:lastModifiedBy/>
  <dcterms:modified xsi:type="dcterms:W3CDTF">2021-12-24T09:23:07Z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