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689" w:rsidRDefault="00822689"/>
    <w:sectPr w:rsidR="0082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B4"/>
    <w:rsid w:val="00047719"/>
    <w:rsid w:val="001128F9"/>
    <w:rsid w:val="005917B4"/>
    <w:rsid w:val="007E0958"/>
    <w:rsid w:val="00822689"/>
    <w:rsid w:val="00AA5A78"/>
    <w:rsid w:val="00F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8930-B0B0-4D1E-806F-87B48EB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W. Ghanem</dc:creator>
  <cp:keywords/>
  <dc:description/>
  <cp:lastModifiedBy>Khaled W. Ghanem</cp:lastModifiedBy>
  <cp:revision>1</cp:revision>
  <dcterms:created xsi:type="dcterms:W3CDTF">2024-02-27T12:51:00Z</dcterms:created>
  <dcterms:modified xsi:type="dcterms:W3CDTF">2024-02-27T12:52:00Z</dcterms:modified>
</cp:coreProperties>
</file>