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6CF" w14:textId="0B51383A" w:rsidR="00F54504" w:rsidRDefault="00945032" w:rsidP="00F54504">
      <w:pPr>
        <w:pStyle w:val="Nadpis1"/>
        <w:ind w:firstLine="142"/>
        <w:rPr>
          <w:sz w:val="52"/>
          <w:szCs w:val="48"/>
        </w:rPr>
      </w:pPr>
      <w:r w:rsidRPr="00A059FF">
        <w:rPr>
          <w:sz w:val="52"/>
          <w:szCs w:val="48"/>
        </w:rPr>
        <w:t xml:space="preserve">Garbage Collectors </w:t>
      </w:r>
      <w:r w:rsidRPr="00A05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48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3F01A25C" w14:textId="77777777" w:rsidR="00F54504" w:rsidRPr="00F54504" w:rsidRDefault="00F54504" w:rsidP="00F54504"/>
    <w:p w14:paraId="12D58E90" w14:textId="0DB09AE0" w:rsidR="00E9751B" w:rsidRDefault="00E9751B">
      <w:r w:rsidRPr="00E9751B">
        <w:t xml:space="preserve">Systém </w:t>
      </w:r>
      <w:r>
        <w:t>by měl</w:t>
      </w:r>
      <w:r w:rsidRPr="00E9751B">
        <w:t xml:space="preserve"> sloužit firmě, která se zabývá svozem odpadu. Měl by napomáhat při organizaci provozu firmy. Systém bude poskytovat přehled o aktuálních svozech</w:t>
      </w:r>
      <w:r w:rsidR="00E1053C">
        <w:t>,</w:t>
      </w:r>
      <w:r w:rsidRPr="00E9751B">
        <w:t xml:space="preserve"> svozových nádobách</w:t>
      </w:r>
      <w:r w:rsidR="00E1053C">
        <w:t xml:space="preserve"> a stavu skládek</w:t>
      </w:r>
      <w:r w:rsidRPr="00E9751B">
        <w:t xml:space="preserve"> na jehož základě bude možné svozy optimalizovat z hlediska trasy nebo typu potřebného vozu (objem, konstrukce apod.). </w:t>
      </w:r>
    </w:p>
    <w:p w14:paraId="3C9BAFB6" w14:textId="229D7DB4" w:rsidR="00945032" w:rsidRDefault="005B4294" w:rsidP="003D7080">
      <w:pPr>
        <w:pStyle w:val="Nadpis1"/>
        <w:ind w:firstLine="142"/>
      </w:pPr>
      <w:r>
        <w:t>E-R Diagram</w:t>
      </w:r>
    </w:p>
    <w:p w14:paraId="75C79C3A" w14:textId="77777777" w:rsidR="00E9751B" w:rsidRPr="00E9751B" w:rsidRDefault="00E9751B" w:rsidP="00E9751B"/>
    <w:p w14:paraId="6BA8DB3E" w14:textId="44B1BB18" w:rsidR="00612513" w:rsidRDefault="005B4294">
      <w:r>
        <w:rPr>
          <w:noProof/>
        </w:rPr>
        <w:drawing>
          <wp:inline distT="0" distB="0" distL="0" distR="0" wp14:anchorId="47555697" wp14:editId="02BFECF0">
            <wp:extent cx="5753100" cy="2981325"/>
            <wp:effectExtent l="0" t="0" r="0" b="9525"/>
            <wp:docPr id="1206524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968A" w14:textId="0FD421C4" w:rsidR="005B4294" w:rsidRDefault="005B4294" w:rsidP="003D7080">
      <w:pPr>
        <w:pStyle w:val="Nadpis1"/>
        <w:ind w:firstLine="142"/>
      </w:pPr>
      <w:r>
        <w:t>Slovní definice validací</w:t>
      </w:r>
    </w:p>
    <w:p w14:paraId="5FA1E7EB" w14:textId="77777777" w:rsidR="005B4294" w:rsidRDefault="005B4294"/>
    <w:p w14:paraId="5247D0CE" w14:textId="58200663" w:rsidR="001C67AD" w:rsidRDefault="001C67AD">
      <w:r>
        <w:t>Location:</w:t>
      </w:r>
    </w:p>
    <w:p w14:paraId="3D6D26BD" w14:textId="7BE870F4" w:rsidR="001157F4" w:rsidRDefault="001157F4" w:rsidP="009F5C84">
      <w:pPr>
        <w:pStyle w:val="Odstavecseseznamem"/>
        <w:numPr>
          <w:ilvl w:val="0"/>
          <w:numId w:val="1"/>
        </w:numPr>
      </w:pPr>
      <w:r>
        <w:t>c</w:t>
      </w:r>
      <w:r w:rsidR="007E2CD7">
        <w:t>ity</w:t>
      </w:r>
      <w:r w:rsidR="001F4C6B">
        <w:t xml:space="preserve"> </w:t>
      </w:r>
      <w:r w:rsidR="00980B5E">
        <w:t xml:space="preserve">je </w:t>
      </w:r>
      <w:r w:rsidR="00B7047C">
        <w:t>ne</w:t>
      </w:r>
      <w:r w:rsidR="00980B5E">
        <w:t>povinný atribut</w:t>
      </w:r>
      <w:r w:rsidR="00902B26">
        <w:t xml:space="preserve"> typu string.</w:t>
      </w:r>
    </w:p>
    <w:p w14:paraId="2D6C272B" w14:textId="37B2FC54" w:rsidR="001157F4" w:rsidRDefault="001157F4" w:rsidP="009F5C84">
      <w:pPr>
        <w:pStyle w:val="Odstavecseseznamem"/>
        <w:numPr>
          <w:ilvl w:val="0"/>
          <w:numId w:val="1"/>
        </w:numPr>
      </w:pPr>
      <w:r>
        <w:t>gpsLat</w:t>
      </w:r>
      <w:r w:rsidR="00A837B5">
        <w:t xml:space="preserve"> (zeměpisná šířka)</w:t>
      </w:r>
      <w:r w:rsidR="00DB74E2">
        <w:t xml:space="preserve"> je povinný atribut typu double a dosahuje hodnot -90 až 90.</w:t>
      </w:r>
    </w:p>
    <w:p w14:paraId="5405D3FB" w14:textId="1FAE0030" w:rsidR="001157F4" w:rsidRDefault="001157F4" w:rsidP="009F5C84">
      <w:pPr>
        <w:pStyle w:val="Odstavecseseznamem"/>
        <w:numPr>
          <w:ilvl w:val="0"/>
          <w:numId w:val="1"/>
        </w:numPr>
      </w:pPr>
      <w:r>
        <w:t>gpsLon</w:t>
      </w:r>
      <w:r w:rsidR="00A837B5">
        <w:t xml:space="preserve"> (</w:t>
      </w:r>
      <w:r w:rsidR="00743214">
        <w:t>zeměpisná výška</w:t>
      </w:r>
      <w:r w:rsidR="00A837B5">
        <w:t>)</w:t>
      </w:r>
      <w:r w:rsidR="00743214">
        <w:t xml:space="preserve"> je povinný atribut typu double a dosahuje hodnot -180 až 180.</w:t>
      </w:r>
    </w:p>
    <w:p w14:paraId="0197995B" w14:textId="102E4762" w:rsidR="001157F4" w:rsidRDefault="001157F4" w:rsidP="009F5C84">
      <w:pPr>
        <w:pStyle w:val="Odstavecseseznamem"/>
        <w:numPr>
          <w:ilvl w:val="0"/>
          <w:numId w:val="1"/>
        </w:numPr>
      </w:pPr>
      <w:r>
        <w:t xml:space="preserve">street </w:t>
      </w:r>
      <w:r w:rsidR="00A837B5">
        <w:t xml:space="preserve">je </w:t>
      </w:r>
      <w:r w:rsidR="00B7047C">
        <w:t>ne</w:t>
      </w:r>
      <w:r w:rsidR="00A837B5">
        <w:t>povinný atribut typu string.</w:t>
      </w:r>
    </w:p>
    <w:p w14:paraId="4EB70C4C" w14:textId="5B8411CD" w:rsidR="002B7CA7" w:rsidRDefault="002B7CA7" w:rsidP="009F5C84">
      <w:pPr>
        <w:pStyle w:val="Odstavecseseznamem"/>
        <w:numPr>
          <w:ilvl w:val="0"/>
          <w:numId w:val="1"/>
        </w:numPr>
      </w:pPr>
      <w:r>
        <w:t>streetNumber</w:t>
      </w:r>
      <w:r w:rsidR="001F4C6B">
        <w:t xml:space="preserve"> </w:t>
      </w:r>
      <w:r w:rsidR="00CD61D2">
        <w:t xml:space="preserve">je </w:t>
      </w:r>
      <w:r w:rsidR="00B7047C">
        <w:t>ne</w:t>
      </w:r>
      <w:r w:rsidR="00CD61D2">
        <w:t xml:space="preserve">povinný atribut typu </w:t>
      </w:r>
      <w:r w:rsidR="000E5AA5">
        <w:t>string</w:t>
      </w:r>
      <w:r w:rsidR="00CD61D2">
        <w:t>.</w:t>
      </w:r>
    </w:p>
    <w:p w14:paraId="4F31C0AD" w14:textId="1A1AB1FB" w:rsidR="009F5C84" w:rsidRDefault="009F5C84" w:rsidP="009F5C84">
      <w:r>
        <w:t>GarbageCan</w:t>
      </w:r>
    </w:p>
    <w:p w14:paraId="0D2A98DE" w14:textId="54E66631" w:rsidR="009F5C84" w:rsidRDefault="009F5C84" w:rsidP="00A47679">
      <w:pPr>
        <w:pStyle w:val="Odstavecseseznamem"/>
        <w:numPr>
          <w:ilvl w:val="0"/>
          <w:numId w:val="2"/>
        </w:numPr>
      </w:pPr>
      <w:r>
        <w:t xml:space="preserve">garbageType </w:t>
      </w:r>
      <w:r w:rsidR="00F52E07">
        <w:t xml:space="preserve">je povinný </w:t>
      </w:r>
      <w:r w:rsidR="00062BA5">
        <w:t xml:space="preserve">atribut </w:t>
      </w:r>
      <w:r w:rsidR="00F52E07">
        <w:t xml:space="preserve">a typu </w:t>
      </w:r>
      <w:r w:rsidR="0059765A">
        <w:t>GType (enum</w:t>
      </w:r>
      <w:r w:rsidR="00280083">
        <w:t xml:space="preserve"> string hodnot</w:t>
      </w:r>
      <w:r w:rsidR="0062703B">
        <w:t xml:space="preserve"> dle projektu z PPRO</w:t>
      </w:r>
      <w:r w:rsidR="0059765A">
        <w:t>)</w:t>
      </w:r>
      <w:r w:rsidR="00F52E07">
        <w:t xml:space="preserve">. </w:t>
      </w:r>
    </w:p>
    <w:p w14:paraId="207C0162" w14:textId="2BCD5263" w:rsidR="00D24E5D" w:rsidRDefault="0053589F" w:rsidP="00A47679">
      <w:pPr>
        <w:pStyle w:val="Odstavecseseznamem"/>
        <w:numPr>
          <w:ilvl w:val="0"/>
          <w:numId w:val="2"/>
        </w:numPr>
      </w:pPr>
      <w:r>
        <w:t xml:space="preserve">location je povinný </w:t>
      </w:r>
      <w:r w:rsidR="005C406B">
        <w:t>ObjectID odkazující na kolekci</w:t>
      </w:r>
      <w:r>
        <w:t xml:space="preserve"> Location.</w:t>
      </w:r>
    </w:p>
    <w:p w14:paraId="2A3C0034" w14:textId="5F0BB9A9" w:rsidR="00AC628E" w:rsidRDefault="00D641F9" w:rsidP="00AC628E">
      <w:pPr>
        <w:pStyle w:val="Odstavecseseznamem"/>
        <w:numPr>
          <w:ilvl w:val="0"/>
          <w:numId w:val="2"/>
        </w:numPr>
      </w:pPr>
      <w:r>
        <w:t xml:space="preserve">volume </w:t>
      </w:r>
      <w:r w:rsidR="00F843DF">
        <w:t>je povinný atribut tybu double</w:t>
      </w:r>
      <w:r w:rsidR="007E1448">
        <w:t xml:space="preserve"> a může dosahovat hodnot </w:t>
      </w:r>
      <w:r w:rsidR="005D1527">
        <w:t>1</w:t>
      </w:r>
      <w:r w:rsidR="00421B5A">
        <w:t>0</w:t>
      </w:r>
      <w:r w:rsidR="007E1448">
        <w:t xml:space="preserve"> až </w:t>
      </w:r>
      <w:r w:rsidR="00686FC3">
        <w:t>1000</w:t>
      </w:r>
      <w:r w:rsidR="007E1448">
        <w:t>.</w:t>
      </w:r>
    </w:p>
    <w:p w14:paraId="1802B1BC" w14:textId="04F4B22A" w:rsidR="00A47679" w:rsidRDefault="00A47679" w:rsidP="009F5C84">
      <w:r>
        <w:t>Landfill</w:t>
      </w:r>
    </w:p>
    <w:p w14:paraId="3A63A536" w14:textId="18EA57E5" w:rsidR="00A47679" w:rsidRDefault="00635C23" w:rsidP="00C62550">
      <w:pPr>
        <w:pStyle w:val="Odstavecseseznamem"/>
        <w:numPr>
          <w:ilvl w:val="0"/>
          <w:numId w:val="3"/>
        </w:numPr>
      </w:pPr>
      <w:r>
        <w:lastRenderedPageBreak/>
        <w:t>capacity</w:t>
      </w:r>
      <w:r w:rsidR="00925F72">
        <w:t xml:space="preserve"> je povinný atribut typu </w:t>
      </w:r>
      <w:r w:rsidR="00ED0AE9">
        <w:t>int</w:t>
      </w:r>
      <w:r w:rsidR="00925F72">
        <w:t xml:space="preserve"> a dosahuje hodnot větších než 10000</w:t>
      </w:r>
      <w:r w:rsidR="00C62550">
        <w:t>l</w:t>
      </w:r>
      <w:r w:rsidR="00925F72">
        <w:t>.</w:t>
      </w:r>
    </w:p>
    <w:p w14:paraId="7F909844" w14:textId="328A438A" w:rsidR="00635C23" w:rsidRDefault="00635C23" w:rsidP="00C62550">
      <w:pPr>
        <w:pStyle w:val="Odstavecseseznamem"/>
        <w:numPr>
          <w:ilvl w:val="0"/>
          <w:numId w:val="3"/>
        </w:numPr>
      </w:pPr>
      <w:r>
        <w:t>collectionsPerfomed</w:t>
      </w:r>
      <w:r w:rsidR="00D327B7">
        <w:t xml:space="preserve"> </w:t>
      </w:r>
      <w:r w:rsidR="00E13C1F">
        <w:t>je seznam všech svozů</w:t>
      </w:r>
      <w:r w:rsidR="00EF47B0">
        <w:t xml:space="preserve"> této skládky</w:t>
      </w:r>
      <w:r w:rsidR="00E13C1F">
        <w:t>, odkazy</w:t>
      </w:r>
      <w:r w:rsidR="00B23D72">
        <w:t xml:space="preserve"> pomocí</w:t>
      </w:r>
      <w:r w:rsidR="00E13C1F">
        <w:t xml:space="preserve"> ObjectID</w:t>
      </w:r>
    </w:p>
    <w:p w14:paraId="399B4305" w14:textId="38293093" w:rsidR="00635C23" w:rsidRDefault="00635C23" w:rsidP="00C62550">
      <w:pPr>
        <w:pStyle w:val="Odstavecseseznamem"/>
        <w:numPr>
          <w:ilvl w:val="0"/>
          <w:numId w:val="3"/>
        </w:numPr>
      </w:pPr>
      <w:r>
        <w:t>location</w:t>
      </w:r>
      <w:r w:rsidR="00925F72">
        <w:t xml:space="preserve"> je povinný </w:t>
      </w:r>
      <w:r w:rsidR="00DD4463">
        <w:t xml:space="preserve">ObjectID odkazující na kolekci </w:t>
      </w:r>
      <w:r w:rsidR="00925F72">
        <w:t>Location.</w:t>
      </w:r>
    </w:p>
    <w:p w14:paraId="7AE9F815" w14:textId="6BE6E871" w:rsidR="00635C23" w:rsidRDefault="00635C23" w:rsidP="00C62550">
      <w:pPr>
        <w:pStyle w:val="Odstavecseseznamem"/>
        <w:numPr>
          <w:ilvl w:val="0"/>
          <w:numId w:val="3"/>
        </w:numPr>
      </w:pPr>
      <w:r>
        <w:t>percentFilled</w:t>
      </w:r>
      <w:r w:rsidR="00CE089C">
        <w:t xml:space="preserve"> je volitelný atribut typu integer a dosahuje hodnot 0 </w:t>
      </w:r>
      <w:r w:rsidR="00015A63">
        <w:t>a vyšších.</w:t>
      </w:r>
    </w:p>
    <w:p w14:paraId="5459EB55" w14:textId="29DF7919" w:rsidR="005B4294" w:rsidRDefault="00E13C1F" w:rsidP="005B4294">
      <w:pPr>
        <w:pStyle w:val="Odstavecseseznamem"/>
        <w:numPr>
          <w:ilvl w:val="0"/>
          <w:numId w:val="3"/>
        </w:numPr>
      </w:pPr>
      <w:r>
        <w:t>operational</w:t>
      </w:r>
      <w:r w:rsidR="003830E5">
        <w:t xml:space="preserve"> je povinný atribut typu boolean.</w:t>
      </w:r>
    </w:p>
    <w:p w14:paraId="2E01C534" w14:textId="7EDBDB7B" w:rsidR="00C62550" w:rsidRDefault="00C62550" w:rsidP="00C62550">
      <w:r>
        <w:t>Vehicle</w:t>
      </w:r>
    </w:p>
    <w:p w14:paraId="537FECF4" w14:textId="498EDC33" w:rsidR="00C62550" w:rsidRDefault="00C62550" w:rsidP="00015A63">
      <w:pPr>
        <w:pStyle w:val="Odstavecseseznamem"/>
        <w:numPr>
          <w:ilvl w:val="0"/>
          <w:numId w:val="4"/>
        </w:numPr>
      </w:pPr>
      <w:r>
        <w:t>capacity</w:t>
      </w:r>
      <w:r w:rsidR="004917DD">
        <w:t xml:space="preserve"> je povinný atribut typu double</w:t>
      </w:r>
      <w:r w:rsidR="00BF3BA3">
        <w:t xml:space="preserve"> a dosahuje hodnot </w:t>
      </w:r>
      <w:r w:rsidR="00DF7FBC">
        <w:t xml:space="preserve">v rozmezí </w:t>
      </w:r>
      <w:r w:rsidR="003F231A">
        <w:t>1000 až 10000l.</w:t>
      </w:r>
    </w:p>
    <w:p w14:paraId="26701F1B" w14:textId="67545DE4" w:rsidR="00C62550" w:rsidRDefault="00C62550" w:rsidP="00015A63">
      <w:pPr>
        <w:pStyle w:val="Odstavecseseznamem"/>
        <w:numPr>
          <w:ilvl w:val="0"/>
          <w:numId w:val="4"/>
        </w:numPr>
      </w:pPr>
      <w:r>
        <w:t>homeLandfill</w:t>
      </w:r>
      <w:r w:rsidR="004002BD">
        <w:t xml:space="preserve"> je</w:t>
      </w:r>
      <w:r w:rsidR="006C17EB">
        <w:t xml:space="preserve"> povinný</w:t>
      </w:r>
      <w:r w:rsidR="004002BD">
        <w:t xml:space="preserve"> </w:t>
      </w:r>
      <w:r w:rsidR="000078D9">
        <w:t xml:space="preserve">ObjectID odkazující na </w:t>
      </w:r>
      <w:r w:rsidR="004002BD">
        <w:t>Landfill.</w:t>
      </w:r>
    </w:p>
    <w:p w14:paraId="6CFBED28" w14:textId="3B59B43C" w:rsidR="00C62550" w:rsidRDefault="00C62550" w:rsidP="00015A63">
      <w:pPr>
        <w:pStyle w:val="Odstavecseseznamem"/>
        <w:numPr>
          <w:ilvl w:val="0"/>
          <w:numId w:val="4"/>
        </w:numPr>
      </w:pPr>
      <w:r>
        <w:t>licencePlate</w:t>
      </w:r>
      <w:r w:rsidR="004002BD">
        <w:t xml:space="preserve"> je povinný atribut typu string.</w:t>
      </w:r>
    </w:p>
    <w:p w14:paraId="06BEC00E" w14:textId="17A3B9FB" w:rsidR="00C62550" w:rsidRDefault="00C62550" w:rsidP="00015A63">
      <w:pPr>
        <w:pStyle w:val="Odstavecseseznamem"/>
        <w:numPr>
          <w:ilvl w:val="0"/>
          <w:numId w:val="4"/>
        </w:numPr>
      </w:pPr>
      <w:r>
        <w:t>make</w:t>
      </w:r>
      <w:r w:rsidR="00BB5638">
        <w:t xml:space="preserve"> je volitelný atribut typu string.</w:t>
      </w:r>
    </w:p>
    <w:p w14:paraId="15DC0A0E" w14:textId="05EEF156" w:rsidR="00C62550" w:rsidRDefault="00C62550" w:rsidP="00015A63">
      <w:pPr>
        <w:pStyle w:val="Odstavecseseznamem"/>
        <w:numPr>
          <w:ilvl w:val="0"/>
          <w:numId w:val="4"/>
        </w:numPr>
      </w:pPr>
      <w:r>
        <w:t>model</w:t>
      </w:r>
      <w:r w:rsidR="004002BD">
        <w:t xml:space="preserve"> je volitelný atribut typu string.</w:t>
      </w:r>
    </w:p>
    <w:p w14:paraId="3AAD163B" w14:textId="140D7C46" w:rsidR="0077716F" w:rsidRDefault="0077716F" w:rsidP="0077716F">
      <w:r>
        <w:t>GarbageCollection</w:t>
      </w:r>
    </w:p>
    <w:p w14:paraId="6C79B479" w14:textId="3838B19F" w:rsidR="0077716F" w:rsidRDefault="0077716F" w:rsidP="004E463E">
      <w:pPr>
        <w:pStyle w:val="Odstavecseseznamem"/>
        <w:numPr>
          <w:ilvl w:val="0"/>
          <w:numId w:val="5"/>
        </w:numPr>
      </w:pPr>
      <w:r>
        <w:t>assignedVehicle</w:t>
      </w:r>
      <w:r w:rsidR="004E463E">
        <w:t xml:space="preserve"> je povinný </w:t>
      </w:r>
      <w:r w:rsidR="006C17EB">
        <w:t xml:space="preserve">ObjectID odkazující na </w:t>
      </w:r>
      <w:r w:rsidR="004E463E">
        <w:t>Vehicle.</w:t>
      </w:r>
    </w:p>
    <w:p w14:paraId="6BFA547B" w14:textId="14D857B8" w:rsidR="008252BC" w:rsidRDefault="0077716F" w:rsidP="004E463E">
      <w:pPr>
        <w:pStyle w:val="Odstavecseseznamem"/>
        <w:numPr>
          <w:ilvl w:val="0"/>
          <w:numId w:val="5"/>
        </w:numPr>
      </w:pPr>
      <w:r>
        <w:t>dateEnd</w:t>
      </w:r>
      <w:r w:rsidR="002F1CA6">
        <w:t xml:space="preserve"> je volitelný atribut</w:t>
      </w:r>
      <w:r w:rsidR="00833A41">
        <w:t xml:space="preserve"> typu Date</w:t>
      </w:r>
      <w:r w:rsidR="008252BC">
        <w:t>.</w:t>
      </w:r>
    </w:p>
    <w:p w14:paraId="4CD1E118" w14:textId="22C57B4A" w:rsidR="0077716F" w:rsidRDefault="0077716F" w:rsidP="00AF03AE">
      <w:pPr>
        <w:pStyle w:val="Odstavecseseznamem"/>
        <w:numPr>
          <w:ilvl w:val="0"/>
          <w:numId w:val="5"/>
        </w:numPr>
      </w:pPr>
      <w:r>
        <w:t>dayOfCollection</w:t>
      </w:r>
      <w:r w:rsidR="008252BC">
        <w:t xml:space="preserve"> je povinný atribut typu enum nabývající hodnot: Monday, Tuesday, Wednesday, Thursday, Friday</w:t>
      </w:r>
      <w:r w:rsidR="00AF03AE">
        <w:t>.</w:t>
      </w:r>
    </w:p>
    <w:p w14:paraId="5362A4EC" w14:textId="6A5F45E9" w:rsidR="0077716F" w:rsidRDefault="0077716F" w:rsidP="004E463E">
      <w:pPr>
        <w:pStyle w:val="Odstavecseseznamem"/>
        <w:numPr>
          <w:ilvl w:val="0"/>
          <w:numId w:val="5"/>
        </w:numPr>
      </w:pPr>
      <w:r>
        <w:t>garbageCans</w:t>
      </w:r>
      <w:r w:rsidR="00AF03AE">
        <w:t xml:space="preserve"> </w:t>
      </w:r>
      <w:r w:rsidR="004A68A0">
        <w:t>je seznam popelnic ve svozu</w:t>
      </w:r>
      <w:r w:rsidR="00AF03AE">
        <w:t xml:space="preserve"> </w:t>
      </w:r>
    </w:p>
    <w:p w14:paraId="44080141" w14:textId="20085E08" w:rsidR="0077716F" w:rsidRDefault="0077716F" w:rsidP="004E463E">
      <w:pPr>
        <w:pStyle w:val="Odstavecseseznamem"/>
        <w:numPr>
          <w:ilvl w:val="0"/>
          <w:numId w:val="5"/>
        </w:numPr>
      </w:pPr>
      <w:r>
        <w:t>length</w:t>
      </w:r>
      <w:r w:rsidR="00AF03AE">
        <w:t xml:space="preserve"> </w:t>
      </w:r>
      <w:r w:rsidR="002176A3">
        <w:t>je délka svozu v</w:t>
      </w:r>
      <w:r w:rsidR="006357C3">
        <w:t> </w:t>
      </w:r>
      <w:r w:rsidR="002176A3">
        <w:t>kilometrech</w:t>
      </w:r>
      <w:r w:rsidR="006357C3">
        <w:t>,</w:t>
      </w:r>
      <w:r w:rsidR="008D1537">
        <w:t xml:space="preserve"> datový typ Double</w:t>
      </w:r>
    </w:p>
    <w:p w14:paraId="4D8F1A12" w14:textId="7900B8E3" w:rsidR="00C62550" w:rsidRDefault="0077716F" w:rsidP="00C62550">
      <w:pPr>
        <w:pStyle w:val="Odstavecseseznamem"/>
        <w:numPr>
          <w:ilvl w:val="0"/>
          <w:numId w:val="5"/>
        </w:numPr>
      </w:pPr>
      <w:r>
        <w:t>timeEstimate</w:t>
      </w:r>
      <w:r w:rsidR="00AF03AE">
        <w:t xml:space="preserve"> </w:t>
      </w:r>
      <w:r w:rsidR="002176A3">
        <w:t>je odhad času potřebného na svoz</w:t>
      </w:r>
      <w:r w:rsidR="006357C3">
        <w:t xml:space="preserve"> v minutách, datový typ Int</w:t>
      </w:r>
    </w:p>
    <w:p w14:paraId="69E231B5" w14:textId="799DA3DF" w:rsidR="00635C23" w:rsidRDefault="005B4294" w:rsidP="003D7080">
      <w:pPr>
        <w:pStyle w:val="Nadpis1"/>
        <w:ind w:firstLine="142"/>
      </w:pPr>
      <w:r>
        <w:t>Popis ukázky API</w:t>
      </w:r>
    </w:p>
    <w:p w14:paraId="56A2CFBF" w14:textId="77777777" w:rsidR="005B4294" w:rsidRDefault="005B4294" w:rsidP="005B4294"/>
    <w:p w14:paraId="6FC54E5C" w14:textId="731EEF17" w:rsidR="009664C9" w:rsidRPr="00FB3FC4" w:rsidRDefault="00FB3FC4" w:rsidP="00FB3FC4">
      <w:pPr>
        <w:rPr>
          <w:b/>
          <w:bCs/>
        </w:rPr>
      </w:pPr>
      <w:r w:rsidRPr="00FB3FC4">
        <w:rPr>
          <w:b/>
          <w:bCs/>
        </w:rPr>
        <w:t>1)</w:t>
      </w:r>
      <w:r>
        <w:rPr>
          <w:b/>
          <w:bCs/>
        </w:rPr>
        <w:t xml:space="preserve"> </w:t>
      </w:r>
      <w:r w:rsidR="009664C9" w:rsidRPr="00FB3FC4">
        <w:rPr>
          <w:b/>
          <w:bCs/>
        </w:rPr>
        <w:t>Přidání nové nádoby</w:t>
      </w:r>
    </w:p>
    <w:p w14:paraId="11F99C73" w14:textId="06D29062" w:rsidR="009664C9" w:rsidRDefault="009664C9" w:rsidP="009664C9">
      <w:r>
        <w:t>Očekávané vstupy:</w:t>
      </w:r>
    </w:p>
    <w:p w14:paraId="79FF3F1D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GPS souřadnice svozové nádoby</w:t>
      </w:r>
    </w:p>
    <w:p w14:paraId="50254241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Typ odpadu</w:t>
      </w:r>
    </w:p>
    <w:p w14:paraId="406BA83B" w14:textId="77777777" w:rsidR="009664C9" w:rsidRDefault="009664C9" w:rsidP="009664C9">
      <w:pPr>
        <w:pStyle w:val="Odstavecseseznamem"/>
        <w:numPr>
          <w:ilvl w:val="0"/>
          <w:numId w:val="8"/>
        </w:numPr>
      </w:pPr>
      <w:r>
        <w:t>Objem svozové nádoby</w:t>
      </w:r>
    </w:p>
    <w:p w14:paraId="13ECAEEC" w14:textId="6D15B9B2" w:rsidR="009664C9" w:rsidRDefault="009664C9" w:rsidP="009664C9">
      <w:pPr>
        <w:pStyle w:val="Odstavecseseznamem"/>
        <w:numPr>
          <w:ilvl w:val="0"/>
          <w:numId w:val="8"/>
        </w:numPr>
      </w:pPr>
      <w:r>
        <w:t>Volitelně adresa stanoviště</w:t>
      </w:r>
    </w:p>
    <w:p w14:paraId="6F9BD9FB" w14:textId="49065264" w:rsidR="009664C9" w:rsidRDefault="009664C9" w:rsidP="009664C9">
      <w:r>
        <w:t>Je vytvořena nová lokace na základě GPS souřadnic, která je následně použita pro vytvoření nové svozové nádoby v databázi. API by mohlo výsledný objekt vracet v odpovědi.</w:t>
      </w:r>
    </w:p>
    <w:p w14:paraId="45C1D44B" w14:textId="4AD26E8E" w:rsidR="009664C9" w:rsidRPr="00FB3FC4" w:rsidRDefault="009664C9" w:rsidP="009664C9">
      <w:pPr>
        <w:rPr>
          <w:b/>
          <w:bCs/>
        </w:rPr>
      </w:pPr>
      <w:r w:rsidRPr="00FB3FC4">
        <w:rPr>
          <w:b/>
          <w:bCs/>
        </w:rPr>
        <w:t>2) Vytvoření svozu pro malou obec</w:t>
      </w:r>
    </w:p>
    <w:p w14:paraId="29216007" w14:textId="76DE4B01" w:rsidR="009664C9" w:rsidRDefault="009664C9" w:rsidP="009664C9">
      <w:r>
        <w:t>Očekávané vstupy:</w:t>
      </w:r>
    </w:p>
    <w:p w14:paraId="46B4FD2F" w14:textId="35E07228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Název obce</w:t>
      </w:r>
    </w:p>
    <w:p w14:paraId="0A78D4DA" w14:textId="27336EA7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Den svozu</w:t>
      </w:r>
    </w:p>
    <w:p w14:paraId="6DD09B58" w14:textId="5C3E1F5C" w:rsidR="009664C9" w:rsidRDefault="009664C9" w:rsidP="009664C9">
      <w:pPr>
        <w:pStyle w:val="Odstavecseseznamem"/>
        <w:numPr>
          <w:ilvl w:val="0"/>
          <w:numId w:val="11"/>
        </w:numPr>
        <w:ind w:left="720"/>
      </w:pPr>
      <w:r>
        <w:t>Poznávací značka vozidla provádějící svoz</w:t>
      </w:r>
    </w:p>
    <w:p w14:paraId="103721F7" w14:textId="3D96E333" w:rsidR="009664C9" w:rsidRDefault="009664C9" w:rsidP="009664C9">
      <w:r>
        <w:t xml:space="preserve">Na základě jména obce jsou nalezeny všechny svozové nádoby, které se v ní nachází. Následně jsou přidány do nového svozu, ke kterému je přiřazeno zvolené vozidlo. </w:t>
      </w:r>
      <w:r w:rsidR="00FB3FC4">
        <w:t xml:space="preserve">Tento je zamýšlen pouze jako zjednodušení pro malé obce a vsi a nebyl by využíván pro větší města. </w:t>
      </w:r>
    </w:p>
    <w:p w14:paraId="6096FB5C" w14:textId="3F8BBFC0" w:rsidR="000477A5" w:rsidRDefault="000477A5" w:rsidP="009664C9"/>
    <w:p w14:paraId="6F480668" w14:textId="3AE4266C" w:rsidR="00F56F23" w:rsidRDefault="00F56F23" w:rsidP="00F56F23">
      <w:pPr>
        <w:pStyle w:val="Nadpis1"/>
        <w:ind w:firstLine="142"/>
      </w:pPr>
      <w:r w:rsidRPr="00F56F23">
        <w:lastRenderedPageBreak/>
        <w:t>Dotazy nad schématem</w:t>
      </w:r>
    </w:p>
    <w:p w14:paraId="4E970A76" w14:textId="77019808" w:rsidR="002018B1" w:rsidRDefault="002018B1" w:rsidP="002018B1">
      <w:r>
        <w:t>D</w:t>
      </w:r>
      <w:r>
        <w:t>otaz 1</w:t>
      </w:r>
      <w:r w:rsidR="00D300F7" w:rsidRPr="00D300F7">
        <w:t xml:space="preserve"> </w:t>
      </w:r>
      <w:r w:rsidR="00D300F7" w:rsidRPr="00D300F7">
        <w:t>(agregace)</w:t>
      </w:r>
      <w:r>
        <w:t>:</w:t>
      </w:r>
    </w:p>
    <w:p w14:paraId="4B8A94F1" w14:textId="57925E48" w:rsidR="002018B1" w:rsidRDefault="002018B1" w:rsidP="002018B1">
      <w:r>
        <w:tab/>
      </w:r>
      <w:r w:rsidR="00DC7A12">
        <w:t>Celkový</w:t>
      </w:r>
      <w:r w:rsidR="00F91E01">
        <w:t xml:space="preserve"> počet svozových nádob</w:t>
      </w:r>
      <w:r w:rsidR="00DC7A12" w:rsidRPr="00DC7A12">
        <w:t xml:space="preserve">, které mají </w:t>
      </w:r>
      <w:r w:rsidR="00BF3EA3">
        <w:t>typ</w:t>
      </w:r>
      <w:r w:rsidR="00DC7A12" w:rsidRPr="00DC7A12">
        <w:t xml:space="preserve"> </w:t>
      </w:r>
      <w:r w:rsidR="00BF3EA3">
        <w:t>Nebezpečné</w:t>
      </w:r>
      <w:r w:rsidR="00DC7A12" w:rsidRPr="00DC7A12">
        <w:t>.</w:t>
      </w:r>
    </w:p>
    <w:p w14:paraId="074931FA" w14:textId="1CC2959C" w:rsidR="002018B1" w:rsidRDefault="002018B1" w:rsidP="002018B1">
      <w:r>
        <w:t xml:space="preserve">Dotaz </w:t>
      </w:r>
      <w:r>
        <w:t>2</w:t>
      </w:r>
      <w:r w:rsidR="00D300F7" w:rsidRPr="00D300F7">
        <w:t xml:space="preserve"> </w:t>
      </w:r>
      <w:r w:rsidR="00D300F7" w:rsidRPr="00D300F7">
        <w:t>(agregace)</w:t>
      </w:r>
      <w:r>
        <w:t>:</w:t>
      </w:r>
    </w:p>
    <w:p w14:paraId="1E0EF9FF" w14:textId="1D4CD7C0" w:rsidR="002018B1" w:rsidRDefault="002018B1" w:rsidP="002018B1">
      <w:r>
        <w:tab/>
      </w:r>
      <w:r w:rsidR="00CD6B11">
        <w:t xml:space="preserve">Seznam všech </w:t>
      </w:r>
      <w:r w:rsidR="00FE0C3B">
        <w:t>skládek</w:t>
      </w:r>
      <w:r w:rsidR="00CD6B11">
        <w:t xml:space="preserve"> které jsou naplněny z více než 10%.</w:t>
      </w:r>
    </w:p>
    <w:p w14:paraId="3F4939FA" w14:textId="043A7530" w:rsidR="002018B1" w:rsidRDefault="002018B1" w:rsidP="002018B1">
      <w:r>
        <w:t xml:space="preserve">Dotaz </w:t>
      </w:r>
      <w:r>
        <w:t>3</w:t>
      </w:r>
      <w:r w:rsidR="00D300F7" w:rsidRPr="00D300F7">
        <w:t xml:space="preserve"> </w:t>
      </w:r>
      <w:r w:rsidR="00D300F7" w:rsidRPr="00D300F7">
        <w:t>(agregace)</w:t>
      </w:r>
      <w:r>
        <w:t>:</w:t>
      </w:r>
    </w:p>
    <w:p w14:paraId="7741FB9E" w14:textId="020EC0BE" w:rsidR="002018B1" w:rsidRDefault="002018B1" w:rsidP="002018B1">
      <w:r>
        <w:tab/>
      </w:r>
      <w:r w:rsidR="00DA4FEA">
        <w:t>Seznam všech aut, které mají značku Škoda a jejich domovská skládka sídlí v Praze.</w:t>
      </w:r>
    </w:p>
    <w:p w14:paraId="6DC02044" w14:textId="26959FD1" w:rsidR="002018B1" w:rsidRDefault="002018B1" w:rsidP="002018B1">
      <w:r>
        <w:t xml:space="preserve">Dotaz </w:t>
      </w:r>
      <w:r>
        <w:t>4</w:t>
      </w:r>
      <w:r w:rsidR="00D300F7" w:rsidRPr="00D300F7">
        <w:t xml:space="preserve"> </w:t>
      </w:r>
      <w:r w:rsidR="00D300F7" w:rsidRPr="00D300F7">
        <w:t>(agregace)</w:t>
      </w:r>
      <w:r>
        <w:t>:</w:t>
      </w:r>
    </w:p>
    <w:p w14:paraId="7EA2CCB5" w14:textId="02C299E7" w:rsidR="002018B1" w:rsidRDefault="00273F86" w:rsidP="00273F86">
      <w:pPr>
        <w:ind w:firstLine="708"/>
      </w:pPr>
      <w:r>
        <w:t xml:space="preserve">Četnost </w:t>
      </w:r>
      <w:r w:rsidR="00330517">
        <w:t xml:space="preserve">jednotlivých </w:t>
      </w:r>
      <w:r>
        <w:t>druhů popelnic nacházející se v Praze.</w:t>
      </w:r>
    </w:p>
    <w:p w14:paraId="2C5FE08B" w14:textId="6F74BC78" w:rsidR="002018B1" w:rsidRDefault="002018B1" w:rsidP="002018B1">
      <w:r>
        <w:t xml:space="preserve">Dotaz </w:t>
      </w:r>
      <w:r>
        <w:t>5</w:t>
      </w:r>
      <w:r w:rsidR="00D300F7" w:rsidRPr="00D300F7">
        <w:t xml:space="preserve"> </w:t>
      </w:r>
      <w:r w:rsidR="00D300F7" w:rsidRPr="00D300F7">
        <w:t>(agregace)</w:t>
      </w:r>
      <w:r>
        <w:t>:</w:t>
      </w:r>
    </w:p>
    <w:p w14:paraId="0D3A2D0B" w14:textId="4F5C25C2" w:rsidR="002018B1" w:rsidRDefault="009032F0" w:rsidP="00626DEC">
      <w:pPr>
        <w:ind w:firstLine="708"/>
      </w:pPr>
      <w:r>
        <w:t>Nalezení svozu, který má největší souhrnný objem popelnic.</w:t>
      </w:r>
    </w:p>
    <w:p w14:paraId="1D21693B" w14:textId="77777777" w:rsidR="00626DEC" w:rsidRPr="00F56F23" w:rsidRDefault="00626DEC" w:rsidP="00626DEC">
      <w:pPr>
        <w:ind w:firstLine="708"/>
      </w:pPr>
    </w:p>
    <w:p w14:paraId="7CA4B0EE" w14:textId="18DF4DB8" w:rsidR="000477A5" w:rsidRDefault="006C20C2" w:rsidP="006C20C2">
      <w:pPr>
        <w:pStyle w:val="Nadpis1"/>
        <w:ind w:firstLine="142"/>
      </w:pPr>
      <w:r w:rsidRPr="006C20C2">
        <w:t>Skripty s navrženými dotazy nad schématem</w:t>
      </w:r>
    </w:p>
    <w:p w14:paraId="61EDC5F4" w14:textId="79D000A6" w:rsidR="000427AD" w:rsidRDefault="000427AD" w:rsidP="000427AD"/>
    <w:p w14:paraId="7FD1E438" w14:textId="16767545" w:rsidR="00C53770" w:rsidRDefault="00C53770" w:rsidP="00C53770">
      <w:pPr>
        <w:pStyle w:val="Odstavecseseznamem"/>
        <w:numPr>
          <w:ilvl w:val="0"/>
          <w:numId w:val="13"/>
        </w:numPr>
      </w:pPr>
      <w:r>
        <w:t>Dotaz 1</w:t>
      </w:r>
      <w:r w:rsidR="00304ED4">
        <w:t xml:space="preserve"> </w:t>
      </w:r>
      <w:r w:rsidR="00304ED4">
        <w:t>(agregace)</w:t>
      </w:r>
    </w:p>
    <w:p w14:paraId="597DA365" w14:textId="11050822" w:rsidR="00190D30" w:rsidRDefault="00190D30" w:rsidP="00190D30">
      <w:pPr>
        <w:ind w:left="720" w:firstLine="696"/>
      </w:pPr>
      <w:r>
        <w:t>Verze1:</w:t>
      </w:r>
    </w:p>
    <w:p w14:paraId="322D3ADF" w14:textId="3C6B22BA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.js</w:t>
      </w:r>
    </w:p>
    <w:p w14:paraId="0C3840AD" w14:textId="75200EFC" w:rsidR="00C53770" w:rsidRDefault="00C53770" w:rsidP="00AF1B95">
      <w:pPr>
        <w:ind w:left="1416" w:firstLine="708"/>
      </w:pPr>
      <w:r>
        <w:t>dotaz_1</w:t>
      </w:r>
      <w:r w:rsidR="009F5ADB">
        <w:t>a</w:t>
      </w:r>
      <w:r>
        <w:t>_vystup.txt</w:t>
      </w:r>
    </w:p>
    <w:p w14:paraId="78D2BA76" w14:textId="2D265456" w:rsidR="00136363" w:rsidRDefault="00136363" w:rsidP="00883FBD">
      <w:pPr>
        <w:ind w:left="708" w:firstLine="708"/>
      </w:pPr>
      <w:r>
        <w:t xml:space="preserve">Verze2: </w:t>
      </w:r>
    </w:p>
    <w:p w14:paraId="2D85B77B" w14:textId="7F1B37CF" w:rsidR="00136363" w:rsidRDefault="00136363" w:rsidP="00AF1B95">
      <w:pPr>
        <w:ind w:left="1416" w:firstLine="708"/>
      </w:pPr>
      <w:r>
        <w:t>dotaz_1</w:t>
      </w:r>
      <w:r>
        <w:t>b</w:t>
      </w:r>
      <w:r>
        <w:t>.js</w:t>
      </w:r>
    </w:p>
    <w:p w14:paraId="327E2CB4" w14:textId="5238F0D1" w:rsidR="00136363" w:rsidRDefault="00136363" w:rsidP="00AF1B95">
      <w:pPr>
        <w:ind w:left="1416" w:firstLine="708"/>
      </w:pPr>
      <w:r>
        <w:t>dotaz_1</w:t>
      </w:r>
      <w:r>
        <w:t>b</w:t>
      </w:r>
      <w:r>
        <w:t>_vystup.txt</w:t>
      </w:r>
    </w:p>
    <w:p w14:paraId="6515E125" w14:textId="5E357873" w:rsidR="00C53770" w:rsidRDefault="00C53770" w:rsidP="00C53770">
      <w:pPr>
        <w:pStyle w:val="Odstavecseseznamem"/>
        <w:numPr>
          <w:ilvl w:val="0"/>
          <w:numId w:val="13"/>
        </w:numPr>
      </w:pPr>
      <w:r>
        <w:t>Dotaz 2</w:t>
      </w:r>
      <w:r w:rsidR="00304ED4">
        <w:t xml:space="preserve"> </w:t>
      </w:r>
      <w:r w:rsidR="00304ED4">
        <w:t>(agregace)</w:t>
      </w:r>
    </w:p>
    <w:p w14:paraId="445ACDB0" w14:textId="58BE3BBE" w:rsidR="003B71B8" w:rsidRDefault="003B71B8" w:rsidP="003674BE">
      <w:pPr>
        <w:ind w:left="1428"/>
      </w:pPr>
      <w:r>
        <w:t>Verze1:</w:t>
      </w:r>
    </w:p>
    <w:p w14:paraId="149281D8" w14:textId="2C072DE8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.js</w:t>
      </w:r>
    </w:p>
    <w:p w14:paraId="538BE773" w14:textId="2A78D75A" w:rsidR="00C53770" w:rsidRDefault="00C53770" w:rsidP="003B71B8">
      <w:pPr>
        <w:ind w:left="1416" w:firstLine="708"/>
      </w:pPr>
      <w:r>
        <w:t>dotaz_2</w:t>
      </w:r>
      <w:r w:rsidR="00957B79">
        <w:t>a</w:t>
      </w:r>
      <w:r>
        <w:t>_vystup.txt</w:t>
      </w:r>
    </w:p>
    <w:p w14:paraId="44313C9F" w14:textId="04A2AD6A" w:rsidR="006000C8" w:rsidRDefault="006000C8" w:rsidP="006000C8">
      <w:pPr>
        <w:ind w:left="720" w:firstLine="696"/>
      </w:pPr>
      <w:r>
        <w:t>Verze</w:t>
      </w:r>
      <w:r>
        <w:t>2</w:t>
      </w:r>
      <w:r>
        <w:t>:</w:t>
      </w:r>
    </w:p>
    <w:p w14:paraId="757091B4" w14:textId="36BC27A6" w:rsidR="006000C8" w:rsidRDefault="006000C8" w:rsidP="006000C8">
      <w:pPr>
        <w:ind w:left="1416" w:firstLine="708"/>
      </w:pPr>
      <w:r>
        <w:t>dotaz_2</w:t>
      </w:r>
      <w:r>
        <w:t>b</w:t>
      </w:r>
      <w:r>
        <w:t>.js</w:t>
      </w:r>
    </w:p>
    <w:p w14:paraId="06BDD1B7" w14:textId="5586EFBB" w:rsidR="006000C8" w:rsidRDefault="006000C8" w:rsidP="00AF2D9F">
      <w:pPr>
        <w:ind w:left="1416" w:firstLine="708"/>
      </w:pPr>
      <w:r>
        <w:t>dotaz_2</w:t>
      </w:r>
      <w:r>
        <w:t>b</w:t>
      </w:r>
      <w:r>
        <w:t>_vystup.txt</w:t>
      </w:r>
    </w:p>
    <w:p w14:paraId="13219F5F" w14:textId="0B6EDCA4" w:rsidR="00C53770" w:rsidRDefault="00C53770" w:rsidP="00C53770">
      <w:pPr>
        <w:pStyle w:val="Odstavecseseznamem"/>
        <w:numPr>
          <w:ilvl w:val="0"/>
          <w:numId w:val="13"/>
        </w:numPr>
      </w:pPr>
      <w:r>
        <w:t>Dotaz 3</w:t>
      </w:r>
      <w:r w:rsidR="00DD6E60">
        <w:t xml:space="preserve"> </w:t>
      </w:r>
      <w:r w:rsidR="00DD6E60">
        <w:t>(agregace)</w:t>
      </w:r>
    </w:p>
    <w:p w14:paraId="6E40EE6E" w14:textId="56D9948C" w:rsidR="00C53770" w:rsidRDefault="00C53770" w:rsidP="00AC543E">
      <w:pPr>
        <w:ind w:left="708" w:firstLine="708"/>
      </w:pPr>
      <w:r>
        <w:t>dotaz_3.js</w:t>
      </w:r>
    </w:p>
    <w:p w14:paraId="02793D7C" w14:textId="35864DA9" w:rsidR="00C53770" w:rsidRDefault="00C53770" w:rsidP="005C1560">
      <w:pPr>
        <w:ind w:left="1416"/>
      </w:pPr>
      <w:r>
        <w:t>dotaz_3</w:t>
      </w:r>
      <w:r w:rsidR="00AC543E">
        <w:t>_</w:t>
      </w:r>
      <w:r>
        <w:t>vystup.txt</w:t>
      </w:r>
    </w:p>
    <w:p w14:paraId="00386E9B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lastRenderedPageBreak/>
        <w:t>Dotaz 4 (agregace)</w:t>
      </w:r>
    </w:p>
    <w:p w14:paraId="1167726E" w14:textId="78520210" w:rsidR="00332C6C" w:rsidRDefault="00332C6C" w:rsidP="00332C6C">
      <w:pPr>
        <w:ind w:left="708" w:firstLine="708"/>
      </w:pPr>
      <w:r>
        <w:t>dotaz_4.js</w:t>
      </w:r>
    </w:p>
    <w:p w14:paraId="5AFA6934" w14:textId="0DC4A2A9" w:rsidR="00332C6C" w:rsidRDefault="00332C6C" w:rsidP="00A423C2">
      <w:pPr>
        <w:ind w:left="708" w:firstLine="708"/>
      </w:pPr>
      <w:r>
        <w:t>dotaz_4_vystup.txt</w:t>
      </w:r>
    </w:p>
    <w:p w14:paraId="4C3C2CFC" w14:textId="77777777" w:rsidR="00C53770" w:rsidRDefault="00C53770" w:rsidP="00C53770">
      <w:pPr>
        <w:pStyle w:val="Odstavecseseznamem"/>
        <w:numPr>
          <w:ilvl w:val="0"/>
          <w:numId w:val="13"/>
        </w:numPr>
      </w:pPr>
      <w:r>
        <w:t>Dotaz 5 (agregace)</w:t>
      </w:r>
    </w:p>
    <w:p w14:paraId="3B96926B" w14:textId="77777777" w:rsidR="00C53770" w:rsidRDefault="00C53770" w:rsidP="005C1560">
      <w:pPr>
        <w:ind w:left="708" w:firstLine="708"/>
      </w:pPr>
      <w:r>
        <w:t>dotaz_5.js</w:t>
      </w:r>
    </w:p>
    <w:p w14:paraId="2EEC7D66" w14:textId="5281F7D9" w:rsidR="00560C88" w:rsidRDefault="00C53770" w:rsidP="00560C88">
      <w:pPr>
        <w:ind w:left="1416"/>
      </w:pPr>
      <w:r>
        <w:t>dotaz_5_vystup.txt</w:t>
      </w:r>
    </w:p>
    <w:p w14:paraId="5F0E2343" w14:textId="3C6B9C9A" w:rsidR="00560C88" w:rsidRDefault="00560C88" w:rsidP="00560C88"/>
    <w:p w14:paraId="0763A2EE" w14:textId="4DC0FDA1" w:rsidR="00560C88" w:rsidRDefault="00560C88" w:rsidP="00560C88">
      <w:r>
        <w:t xml:space="preserve">Dotaz číslo 1a byl rychlejší o </w:t>
      </w:r>
      <w:r w:rsidR="00272BD0">
        <w:t>1ms než 1b</w:t>
      </w:r>
      <w:r w:rsidR="00C74C76">
        <w:t xml:space="preserve">, přičemž </w:t>
      </w:r>
      <w:r w:rsidR="00C74C76" w:rsidRPr="00C74C76">
        <w:t>totalDocsExamined</w:t>
      </w:r>
      <w:r w:rsidR="00C74C76">
        <w:t xml:space="preserve"> měly oba dotazy shodné s hodnotou 1038.</w:t>
      </w:r>
    </w:p>
    <w:p w14:paraId="7FCEF60E" w14:textId="4545528C" w:rsidR="00CB4BA5" w:rsidRPr="000427AD" w:rsidRDefault="00CB4BA5" w:rsidP="00560C88">
      <w:r>
        <w:t xml:space="preserve">Dotaz číslo 2a </w:t>
      </w:r>
      <w:r w:rsidR="0054492F">
        <w:t>byl rychlejší o 5ms než dotaz 2b.</w:t>
      </w:r>
      <w:r w:rsidR="00EF21EE">
        <w:t xml:space="preserve"> Rozdíl v </w:t>
      </w:r>
      <w:r w:rsidR="00EF21EE" w:rsidRPr="00C74C76">
        <w:t>totalDocsExamined</w:t>
      </w:r>
      <w:r w:rsidR="00EF21EE">
        <w:t xml:space="preserve"> též není zanedbatelný, u 1a dosahuje hodnoty 20 a dotaz 2b hodnoty 1038 dokumentů. </w:t>
      </w:r>
    </w:p>
    <w:sectPr w:rsidR="00CB4BA5" w:rsidRPr="0004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314"/>
    <w:multiLevelType w:val="hybridMultilevel"/>
    <w:tmpl w:val="C57EEF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50DD"/>
    <w:multiLevelType w:val="hybridMultilevel"/>
    <w:tmpl w:val="161EDC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7815"/>
    <w:multiLevelType w:val="hybridMultilevel"/>
    <w:tmpl w:val="02667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3983"/>
    <w:multiLevelType w:val="hybridMultilevel"/>
    <w:tmpl w:val="2E9C6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5CF6"/>
    <w:multiLevelType w:val="hybridMultilevel"/>
    <w:tmpl w:val="1C72B0D6"/>
    <w:lvl w:ilvl="0" w:tplc="6AB62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71E09"/>
    <w:multiLevelType w:val="hybridMultilevel"/>
    <w:tmpl w:val="08D08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B4A62"/>
    <w:multiLevelType w:val="hybridMultilevel"/>
    <w:tmpl w:val="A0DA3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13AE"/>
    <w:multiLevelType w:val="hybridMultilevel"/>
    <w:tmpl w:val="5F44226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3C13361"/>
    <w:multiLevelType w:val="hybridMultilevel"/>
    <w:tmpl w:val="89982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27BD5"/>
    <w:multiLevelType w:val="hybridMultilevel"/>
    <w:tmpl w:val="B5DC4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F7BB0"/>
    <w:multiLevelType w:val="hybridMultilevel"/>
    <w:tmpl w:val="D3285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C4F6C"/>
    <w:multiLevelType w:val="hybridMultilevel"/>
    <w:tmpl w:val="5188590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A75366F"/>
    <w:multiLevelType w:val="hybridMultilevel"/>
    <w:tmpl w:val="150258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49877">
    <w:abstractNumId w:val="2"/>
  </w:num>
  <w:num w:numId="2" w16cid:durableId="501432972">
    <w:abstractNumId w:val="3"/>
  </w:num>
  <w:num w:numId="3" w16cid:durableId="519197490">
    <w:abstractNumId w:val="12"/>
  </w:num>
  <w:num w:numId="4" w16cid:durableId="824316560">
    <w:abstractNumId w:val="6"/>
  </w:num>
  <w:num w:numId="5" w16cid:durableId="571082170">
    <w:abstractNumId w:val="10"/>
  </w:num>
  <w:num w:numId="6" w16cid:durableId="1631860207">
    <w:abstractNumId w:val="5"/>
  </w:num>
  <w:num w:numId="7" w16cid:durableId="905530556">
    <w:abstractNumId w:val="1"/>
  </w:num>
  <w:num w:numId="8" w16cid:durableId="448743407">
    <w:abstractNumId w:val="9"/>
  </w:num>
  <w:num w:numId="9" w16cid:durableId="128859694">
    <w:abstractNumId w:val="4"/>
  </w:num>
  <w:num w:numId="10" w16cid:durableId="1547529105">
    <w:abstractNumId w:val="7"/>
  </w:num>
  <w:num w:numId="11" w16cid:durableId="1924950516">
    <w:abstractNumId w:val="11"/>
  </w:num>
  <w:num w:numId="12" w16cid:durableId="1787649826">
    <w:abstractNumId w:val="0"/>
  </w:num>
  <w:num w:numId="13" w16cid:durableId="625041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F"/>
    <w:rsid w:val="000078D9"/>
    <w:rsid w:val="00015A63"/>
    <w:rsid w:val="000427AD"/>
    <w:rsid w:val="000477A5"/>
    <w:rsid w:val="00062BA5"/>
    <w:rsid w:val="000E5AA5"/>
    <w:rsid w:val="00115641"/>
    <w:rsid w:val="001157F4"/>
    <w:rsid w:val="00136363"/>
    <w:rsid w:val="00161BEC"/>
    <w:rsid w:val="00190D30"/>
    <w:rsid w:val="001C67AD"/>
    <w:rsid w:val="001F4C6B"/>
    <w:rsid w:val="002018B1"/>
    <w:rsid w:val="002176A3"/>
    <w:rsid w:val="00261016"/>
    <w:rsid w:val="00272BD0"/>
    <w:rsid w:val="00273F86"/>
    <w:rsid w:val="00280083"/>
    <w:rsid w:val="002A6F8E"/>
    <w:rsid w:val="002B7CA7"/>
    <w:rsid w:val="002D236A"/>
    <w:rsid w:val="002F1CA6"/>
    <w:rsid w:val="002F75F1"/>
    <w:rsid w:val="00304ED4"/>
    <w:rsid w:val="00330517"/>
    <w:rsid w:val="00332C6C"/>
    <w:rsid w:val="003674BE"/>
    <w:rsid w:val="003830E5"/>
    <w:rsid w:val="00393F35"/>
    <w:rsid w:val="003A0622"/>
    <w:rsid w:val="003B71B8"/>
    <w:rsid w:val="003D7080"/>
    <w:rsid w:val="003F231A"/>
    <w:rsid w:val="004002BD"/>
    <w:rsid w:val="00421B5A"/>
    <w:rsid w:val="00480375"/>
    <w:rsid w:val="004917DD"/>
    <w:rsid w:val="004A68A0"/>
    <w:rsid w:val="004E463E"/>
    <w:rsid w:val="0053589F"/>
    <w:rsid w:val="005440A1"/>
    <w:rsid w:val="0054492F"/>
    <w:rsid w:val="00560C88"/>
    <w:rsid w:val="0059765A"/>
    <w:rsid w:val="005B4294"/>
    <w:rsid w:val="005C1560"/>
    <w:rsid w:val="005C406B"/>
    <w:rsid w:val="005D1527"/>
    <w:rsid w:val="006000C8"/>
    <w:rsid w:val="00612513"/>
    <w:rsid w:val="00626DEC"/>
    <w:rsid w:val="0062703B"/>
    <w:rsid w:val="006357C3"/>
    <w:rsid w:val="00635C23"/>
    <w:rsid w:val="00686FC3"/>
    <w:rsid w:val="006A62DF"/>
    <w:rsid w:val="006C17EB"/>
    <w:rsid w:val="006C20C2"/>
    <w:rsid w:val="00743214"/>
    <w:rsid w:val="0077716F"/>
    <w:rsid w:val="007E1448"/>
    <w:rsid w:val="007E2CD7"/>
    <w:rsid w:val="008252BC"/>
    <w:rsid w:val="00833A41"/>
    <w:rsid w:val="00883FBD"/>
    <w:rsid w:val="008D1537"/>
    <w:rsid w:val="00902B26"/>
    <w:rsid w:val="009032F0"/>
    <w:rsid w:val="00925F72"/>
    <w:rsid w:val="00942D1F"/>
    <w:rsid w:val="00945032"/>
    <w:rsid w:val="00957B79"/>
    <w:rsid w:val="009664C9"/>
    <w:rsid w:val="00980B5E"/>
    <w:rsid w:val="009F5ADB"/>
    <w:rsid w:val="009F5C84"/>
    <w:rsid w:val="00A059FF"/>
    <w:rsid w:val="00A423C2"/>
    <w:rsid w:val="00A467D7"/>
    <w:rsid w:val="00A47679"/>
    <w:rsid w:val="00A837B5"/>
    <w:rsid w:val="00AC543E"/>
    <w:rsid w:val="00AC628E"/>
    <w:rsid w:val="00AF03AE"/>
    <w:rsid w:val="00AF1B95"/>
    <w:rsid w:val="00AF2D9F"/>
    <w:rsid w:val="00B23D72"/>
    <w:rsid w:val="00B33FF9"/>
    <w:rsid w:val="00B7047C"/>
    <w:rsid w:val="00BA7549"/>
    <w:rsid w:val="00BB5638"/>
    <w:rsid w:val="00BF3BA3"/>
    <w:rsid w:val="00BF3EA3"/>
    <w:rsid w:val="00C53770"/>
    <w:rsid w:val="00C62550"/>
    <w:rsid w:val="00C74C76"/>
    <w:rsid w:val="00C96FBA"/>
    <w:rsid w:val="00CB4BA5"/>
    <w:rsid w:val="00CD61D2"/>
    <w:rsid w:val="00CD6B11"/>
    <w:rsid w:val="00CE089C"/>
    <w:rsid w:val="00D24E5D"/>
    <w:rsid w:val="00D300F7"/>
    <w:rsid w:val="00D327B7"/>
    <w:rsid w:val="00D641F9"/>
    <w:rsid w:val="00D65CA9"/>
    <w:rsid w:val="00D90482"/>
    <w:rsid w:val="00DA4FEA"/>
    <w:rsid w:val="00DB3273"/>
    <w:rsid w:val="00DB74E2"/>
    <w:rsid w:val="00DC261A"/>
    <w:rsid w:val="00DC5F34"/>
    <w:rsid w:val="00DC7A12"/>
    <w:rsid w:val="00DD4463"/>
    <w:rsid w:val="00DD6E60"/>
    <w:rsid w:val="00DF7FBC"/>
    <w:rsid w:val="00E1053C"/>
    <w:rsid w:val="00E13C1F"/>
    <w:rsid w:val="00E9751B"/>
    <w:rsid w:val="00ED0AE9"/>
    <w:rsid w:val="00EF05F2"/>
    <w:rsid w:val="00EF21EE"/>
    <w:rsid w:val="00EF47B0"/>
    <w:rsid w:val="00F47570"/>
    <w:rsid w:val="00F52E07"/>
    <w:rsid w:val="00F54504"/>
    <w:rsid w:val="00F56F23"/>
    <w:rsid w:val="00F843DF"/>
    <w:rsid w:val="00F91E01"/>
    <w:rsid w:val="00FB3FC4"/>
    <w:rsid w:val="00FB577F"/>
    <w:rsid w:val="00F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045A"/>
  <w15:chartTrackingRefBased/>
  <w15:docId w15:val="{2630F00B-D162-4CAF-A387-45F72CAC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000C8"/>
  </w:style>
  <w:style w:type="paragraph" w:styleId="Nadpis1">
    <w:name w:val="heading 1"/>
    <w:basedOn w:val="Normln"/>
    <w:next w:val="Normln"/>
    <w:link w:val="Nadpis1Char"/>
    <w:uiPriority w:val="9"/>
    <w:qFormat/>
    <w:rsid w:val="005B4294"/>
    <w:pPr>
      <w:keepNext/>
      <w:keepLines/>
      <w:shd w:val="clear" w:color="auto" w:fill="00B0F0"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C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5C8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B4294"/>
    <w:rPr>
      <w:rFonts w:asciiTheme="majorHAnsi" w:eastAsiaTheme="majorEastAsia" w:hAnsiTheme="majorHAnsi" w:cstheme="majorBidi"/>
      <w:b/>
      <w:sz w:val="36"/>
      <w:szCs w:val="32"/>
      <w:shd w:val="clear" w:color="auto" w:fill="00B0F0"/>
      <w14:textOutline w14:w="9525" w14:cap="rnd" w14:cmpd="sng" w14:algn="ctr">
        <w14:noFill/>
        <w14:prstDash w14:val="solid"/>
        <w14:bevel/>
      </w14:textOutline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C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541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Ivo</dc:creator>
  <cp:keywords/>
  <dc:description/>
  <cp:lastModifiedBy>Bauer Ivo</cp:lastModifiedBy>
  <cp:revision>205</cp:revision>
  <dcterms:created xsi:type="dcterms:W3CDTF">2023-04-09T20:39:00Z</dcterms:created>
  <dcterms:modified xsi:type="dcterms:W3CDTF">2023-05-06T00:29:00Z</dcterms:modified>
</cp:coreProperties>
</file>