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D0CE" w14:textId="7B1788D6" w:rsidR="001C67AD" w:rsidRDefault="001C67AD">
      <w:proofErr w:type="spellStart"/>
      <w:r>
        <w:t>Location</w:t>
      </w:r>
      <w:proofErr w:type="spellEnd"/>
      <w:r>
        <w:t>:</w:t>
      </w:r>
    </w:p>
    <w:p w14:paraId="3D6D26BD" w14:textId="46BE4652" w:rsidR="001157F4" w:rsidRDefault="001157F4" w:rsidP="009F5C84">
      <w:pPr>
        <w:pStyle w:val="Odstavecseseznamem"/>
        <w:numPr>
          <w:ilvl w:val="0"/>
          <w:numId w:val="1"/>
        </w:numPr>
      </w:pPr>
      <w:r>
        <w:t>c</w:t>
      </w:r>
      <w:r w:rsidR="007E2CD7">
        <w:t>ity</w:t>
      </w:r>
      <w:r w:rsidR="001F4C6B">
        <w:t xml:space="preserve"> </w:t>
      </w:r>
      <w:r w:rsidR="00980B5E">
        <w:t>je povinný atribut</w:t>
      </w:r>
      <w:r w:rsidR="00902B26">
        <w:t xml:space="preserve"> typu </w:t>
      </w:r>
      <w:proofErr w:type="spellStart"/>
      <w:r w:rsidR="00902B26">
        <w:t>string</w:t>
      </w:r>
      <w:proofErr w:type="spellEnd"/>
      <w:r w:rsidR="00902B26">
        <w:t>.</w:t>
      </w:r>
    </w:p>
    <w:p w14:paraId="2D6C272B" w14:textId="37B2FC54" w:rsidR="001157F4" w:rsidRDefault="001157F4" w:rsidP="009F5C84">
      <w:pPr>
        <w:pStyle w:val="Odstavecseseznamem"/>
        <w:numPr>
          <w:ilvl w:val="0"/>
          <w:numId w:val="1"/>
        </w:numPr>
      </w:pPr>
      <w:proofErr w:type="spellStart"/>
      <w:r>
        <w:t>gpsLat</w:t>
      </w:r>
      <w:proofErr w:type="spellEnd"/>
      <w:r w:rsidR="00A837B5">
        <w:t xml:space="preserve"> (zeměpisná šířka)</w:t>
      </w:r>
      <w:r w:rsidR="00DB74E2">
        <w:t xml:space="preserve"> je povinný atribut typu double a dosahuje hodnot -90 až 90.</w:t>
      </w:r>
    </w:p>
    <w:p w14:paraId="5405D3FB" w14:textId="1FAE0030" w:rsidR="001157F4" w:rsidRDefault="001157F4" w:rsidP="009F5C84">
      <w:pPr>
        <w:pStyle w:val="Odstavecseseznamem"/>
        <w:numPr>
          <w:ilvl w:val="0"/>
          <w:numId w:val="1"/>
        </w:numPr>
      </w:pPr>
      <w:proofErr w:type="spellStart"/>
      <w:r>
        <w:t>gpsLon</w:t>
      </w:r>
      <w:proofErr w:type="spellEnd"/>
      <w:r w:rsidR="00A837B5">
        <w:t xml:space="preserve"> (</w:t>
      </w:r>
      <w:r w:rsidR="00743214">
        <w:t>zeměpisná výška</w:t>
      </w:r>
      <w:r w:rsidR="00A837B5">
        <w:t>)</w:t>
      </w:r>
      <w:r w:rsidR="00743214">
        <w:t xml:space="preserve"> je povinný atribut typu double a dosahuje hodnot -180 až 180.</w:t>
      </w:r>
    </w:p>
    <w:p w14:paraId="0197995B" w14:textId="5FEAF3BF" w:rsidR="001157F4" w:rsidRDefault="001157F4" w:rsidP="009F5C84">
      <w:pPr>
        <w:pStyle w:val="Odstavecseseznamem"/>
        <w:numPr>
          <w:ilvl w:val="0"/>
          <w:numId w:val="1"/>
        </w:numPr>
      </w:pPr>
      <w:r>
        <w:t xml:space="preserve">street </w:t>
      </w:r>
      <w:r w:rsidR="00A837B5">
        <w:t xml:space="preserve">je povinný atribut typu </w:t>
      </w:r>
      <w:proofErr w:type="spellStart"/>
      <w:r w:rsidR="00A837B5">
        <w:t>string</w:t>
      </w:r>
      <w:proofErr w:type="spellEnd"/>
      <w:r w:rsidR="00A837B5">
        <w:t>.</w:t>
      </w:r>
    </w:p>
    <w:p w14:paraId="4EB70C4C" w14:textId="362C9E04" w:rsidR="002B7CA7" w:rsidRDefault="002B7CA7" w:rsidP="009F5C84">
      <w:pPr>
        <w:pStyle w:val="Odstavecseseznamem"/>
        <w:numPr>
          <w:ilvl w:val="0"/>
          <w:numId w:val="1"/>
        </w:numPr>
      </w:pPr>
      <w:proofErr w:type="spellStart"/>
      <w:r>
        <w:t>streetNumber</w:t>
      </w:r>
      <w:proofErr w:type="spellEnd"/>
      <w:r w:rsidR="001F4C6B">
        <w:t xml:space="preserve"> </w:t>
      </w:r>
      <w:r w:rsidR="00CD61D2">
        <w:t xml:space="preserve">je povinný atribut typu </w:t>
      </w:r>
      <w:proofErr w:type="spellStart"/>
      <w:r w:rsidR="00D65CA9">
        <w:t>int</w:t>
      </w:r>
      <w:proofErr w:type="spellEnd"/>
      <w:r w:rsidR="00CD61D2">
        <w:t>.</w:t>
      </w:r>
    </w:p>
    <w:p w14:paraId="4F31C0AD" w14:textId="1A1AB1FB" w:rsidR="009F5C84" w:rsidRDefault="009F5C84" w:rsidP="009F5C84">
      <w:proofErr w:type="spellStart"/>
      <w:r>
        <w:t>GarbageCan</w:t>
      </w:r>
      <w:proofErr w:type="spellEnd"/>
    </w:p>
    <w:p w14:paraId="0D2A98DE" w14:textId="7A0D00F7" w:rsidR="009F5C84" w:rsidRDefault="009F5C84" w:rsidP="00A47679">
      <w:pPr>
        <w:pStyle w:val="Odstavecseseznamem"/>
        <w:numPr>
          <w:ilvl w:val="0"/>
          <w:numId w:val="2"/>
        </w:numPr>
      </w:pPr>
      <w:proofErr w:type="spellStart"/>
      <w:r>
        <w:t>garbageType</w:t>
      </w:r>
      <w:proofErr w:type="spellEnd"/>
      <w:r>
        <w:t xml:space="preserve"> </w:t>
      </w:r>
      <w:r w:rsidR="00F52E07">
        <w:t xml:space="preserve">je povinný </w:t>
      </w:r>
      <w:r w:rsidR="00062BA5">
        <w:t xml:space="preserve">atribut </w:t>
      </w:r>
      <w:r w:rsidR="00F52E07">
        <w:t xml:space="preserve">a typu </w:t>
      </w:r>
      <w:proofErr w:type="spellStart"/>
      <w:r w:rsidR="0059765A">
        <w:t>GType</w:t>
      </w:r>
      <w:proofErr w:type="spellEnd"/>
      <w:r w:rsidR="0059765A">
        <w:t xml:space="preserve"> (</w:t>
      </w:r>
      <w:proofErr w:type="spellStart"/>
      <w:r w:rsidR="0059765A">
        <w:t>enum</w:t>
      </w:r>
      <w:proofErr w:type="spellEnd"/>
      <w:r w:rsidR="0059765A">
        <w:t>)</w:t>
      </w:r>
      <w:r w:rsidR="00F52E07">
        <w:t xml:space="preserve">. </w:t>
      </w:r>
    </w:p>
    <w:p w14:paraId="207C0162" w14:textId="1EE29D92" w:rsidR="00D24E5D" w:rsidRDefault="0053589F" w:rsidP="00A47679">
      <w:pPr>
        <w:pStyle w:val="Odstavecseseznamem"/>
        <w:numPr>
          <w:ilvl w:val="0"/>
          <w:numId w:val="2"/>
        </w:numPr>
      </w:pPr>
      <w:proofErr w:type="spellStart"/>
      <w:r>
        <w:t>location</w:t>
      </w:r>
      <w:proofErr w:type="spellEnd"/>
      <w:r>
        <w:t xml:space="preserve"> je povinný cizí klíč na tabulku </w:t>
      </w:r>
      <w:proofErr w:type="spellStart"/>
      <w:r>
        <w:t>Location</w:t>
      </w:r>
      <w:proofErr w:type="spellEnd"/>
      <w:r>
        <w:t>.</w:t>
      </w:r>
    </w:p>
    <w:p w14:paraId="336BE796" w14:textId="63393E92" w:rsidR="007E1448" w:rsidRDefault="00D641F9" w:rsidP="00A47679">
      <w:pPr>
        <w:pStyle w:val="Odstavecseseznamem"/>
        <w:numPr>
          <w:ilvl w:val="0"/>
          <w:numId w:val="2"/>
        </w:numPr>
      </w:pPr>
      <w:proofErr w:type="spellStart"/>
      <w:r>
        <w:t>volume</w:t>
      </w:r>
      <w:proofErr w:type="spellEnd"/>
      <w:r>
        <w:t xml:space="preserve"> </w:t>
      </w:r>
      <w:r w:rsidR="00F843DF">
        <w:t xml:space="preserve">je povinný atribut </w:t>
      </w:r>
      <w:proofErr w:type="spellStart"/>
      <w:r w:rsidR="00F843DF">
        <w:t>tybu</w:t>
      </w:r>
      <w:proofErr w:type="spellEnd"/>
      <w:r w:rsidR="00F843DF">
        <w:t xml:space="preserve"> double</w:t>
      </w:r>
      <w:r w:rsidR="007E1448">
        <w:t xml:space="preserve"> a může dosahovat hodnot </w:t>
      </w:r>
      <w:r w:rsidR="005D1527">
        <w:t>1</w:t>
      </w:r>
      <w:r w:rsidR="007E1448">
        <w:t xml:space="preserve"> až </w:t>
      </w:r>
      <w:r w:rsidR="00686FC3">
        <w:t>1000</w:t>
      </w:r>
      <w:r w:rsidR="007E1448">
        <w:t>.</w:t>
      </w:r>
    </w:p>
    <w:p w14:paraId="1802B1BC" w14:textId="04F4B22A" w:rsidR="00A47679" w:rsidRDefault="00A47679" w:rsidP="009F5C84">
      <w:proofErr w:type="spellStart"/>
      <w:r>
        <w:t>Landfill</w:t>
      </w:r>
      <w:proofErr w:type="spellEnd"/>
    </w:p>
    <w:p w14:paraId="3A63A536" w14:textId="7F48A700" w:rsidR="00A47679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capacity</w:t>
      </w:r>
      <w:proofErr w:type="spellEnd"/>
      <w:r w:rsidR="00925F72">
        <w:t xml:space="preserve"> je povinný atribut typu double a dosahuje hodnot větších než </w:t>
      </w:r>
      <w:proofErr w:type="gramStart"/>
      <w:r w:rsidR="00925F72">
        <w:t>10000</w:t>
      </w:r>
      <w:r w:rsidR="00C62550">
        <w:t>l</w:t>
      </w:r>
      <w:proofErr w:type="gramEnd"/>
      <w:r w:rsidR="00925F72">
        <w:t>.</w:t>
      </w:r>
    </w:p>
    <w:p w14:paraId="7F909844" w14:textId="3959ACD0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collectionsPerfomed</w:t>
      </w:r>
      <w:proofErr w:type="spellEnd"/>
      <w:r w:rsidR="00D327B7">
        <w:t xml:space="preserve"> </w:t>
      </w:r>
      <w:r w:rsidR="00D327B7" w:rsidRPr="00C62550">
        <w:rPr>
          <w:highlight w:val="yellow"/>
        </w:rPr>
        <w:t>???</w:t>
      </w:r>
    </w:p>
    <w:p w14:paraId="399B4305" w14:textId="4DC116EF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location</w:t>
      </w:r>
      <w:proofErr w:type="spellEnd"/>
      <w:r w:rsidR="00925F72">
        <w:t xml:space="preserve"> je povinný cizí klíč na tabulku </w:t>
      </w:r>
      <w:proofErr w:type="spellStart"/>
      <w:r w:rsidR="00925F72">
        <w:t>Location</w:t>
      </w:r>
      <w:proofErr w:type="spellEnd"/>
      <w:r w:rsidR="00925F72">
        <w:t>.</w:t>
      </w:r>
    </w:p>
    <w:p w14:paraId="7AE9F815" w14:textId="6BE6E871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percentFilled</w:t>
      </w:r>
      <w:proofErr w:type="spellEnd"/>
      <w:r w:rsidR="00CE089C">
        <w:t xml:space="preserve"> je volitelný atribut typu </w:t>
      </w:r>
      <w:proofErr w:type="spellStart"/>
      <w:r w:rsidR="00CE089C">
        <w:t>integer</w:t>
      </w:r>
      <w:proofErr w:type="spellEnd"/>
      <w:r w:rsidR="00CE089C">
        <w:t xml:space="preserve"> a dosahuje hodnot 0 </w:t>
      </w:r>
      <w:r w:rsidR="00015A63">
        <w:t>a vyšších.</w:t>
      </w:r>
    </w:p>
    <w:p w14:paraId="2ECAB48E" w14:textId="64C9D51E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state</w:t>
      </w:r>
      <w:proofErr w:type="spellEnd"/>
      <w:r w:rsidR="003830E5">
        <w:t xml:space="preserve"> je povinný atribut typu </w:t>
      </w:r>
      <w:proofErr w:type="spellStart"/>
      <w:r w:rsidR="003830E5">
        <w:t>boolean</w:t>
      </w:r>
      <w:proofErr w:type="spellEnd"/>
      <w:r w:rsidR="003830E5">
        <w:t>.</w:t>
      </w:r>
    </w:p>
    <w:p w14:paraId="2E01C534" w14:textId="7EDBDB7B" w:rsidR="00C62550" w:rsidRDefault="00C62550" w:rsidP="00C62550">
      <w:proofErr w:type="spellStart"/>
      <w:r>
        <w:t>Vehicle</w:t>
      </w:r>
      <w:proofErr w:type="spellEnd"/>
    </w:p>
    <w:p w14:paraId="537FECF4" w14:textId="498EDC33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capacity</w:t>
      </w:r>
      <w:proofErr w:type="spellEnd"/>
      <w:r w:rsidR="004917DD">
        <w:t xml:space="preserve"> je povinný atribut typu double</w:t>
      </w:r>
      <w:r w:rsidR="00BF3BA3">
        <w:t xml:space="preserve"> a dosahuje hodnot </w:t>
      </w:r>
      <w:r w:rsidR="00DF7FBC">
        <w:t xml:space="preserve">v rozmezí </w:t>
      </w:r>
      <w:r w:rsidR="003F231A">
        <w:t xml:space="preserve">1000 až </w:t>
      </w:r>
      <w:proofErr w:type="gramStart"/>
      <w:r w:rsidR="003F231A">
        <w:t>10000l</w:t>
      </w:r>
      <w:proofErr w:type="gramEnd"/>
      <w:r w:rsidR="003F231A">
        <w:t>.</w:t>
      </w:r>
    </w:p>
    <w:p w14:paraId="26701F1B" w14:textId="437A9218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homeLandfill</w:t>
      </w:r>
      <w:proofErr w:type="spellEnd"/>
      <w:r w:rsidR="004002BD">
        <w:t xml:space="preserve"> je povinný cizí klíč na tabulku </w:t>
      </w:r>
      <w:proofErr w:type="spellStart"/>
      <w:r w:rsidR="004002BD">
        <w:t>Landfill</w:t>
      </w:r>
      <w:proofErr w:type="spellEnd"/>
      <w:r w:rsidR="004002BD">
        <w:t>.</w:t>
      </w:r>
    </w:p>
    <w:p w14:paraId="6CFBED28" w14:textId="3B59B43C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licencePlate</w:t>
      </w:r>
      <w:proofErr w:type="spellEnd"/>
      <w:r w:rsidR="004002BD">
        <w:t xml:space="preserve"> je povinný atribut typu </w:t>
      </w:r>
      <w:proofErr w:type="spellStart"/>
      <w:r w:rsidR="004002BD">
        <w:t>string</w:t>
      </w:r>
      <w:proofErr w:type="spellEnd"/>
      <w:r w:rsidR="004002BD">
        <w:t>.</w:t>
      </w:r>
    </w:p>
    <w:p w14:paraId="06BEC00E" w14:textId="17A3B9FB" w:rsidR="00C62550" w:rsidRDefault="00C62550" w:rsidP="00015A63">
      <w:pPr>
        <w:pStyle w:val="Odstavecseseznamem"/>
        <w:numPr>
          <w:ilvl w:val="0"/>
          <w:numId w:val="4"/>
        </w:numPr>
      </w:pPr>
      <w:r>
        <w:t>make</w:t>
      </w:r>
      <w:r w:rsidR="00BB5638">
        <w:t xml:space="preserve"> je volitelný atribut typu </w:t>
      </w:r>
      <w:proofErr w:type="spellStart"/>
      <w:r w:rsidR="00BB5638">
        <w:t>string</w:t>
      </w:r>
      <w:proofErr w:type="spellEnd"/>
      <w:r w:rsidR="00BB5638">
        <w:t>.</w:t>
      </w:r>
    </w:p>
    <w:p w14:paraId="15DC0A0E" w14:textId="05EEF156" w:rsidR="00C62550" w:rsidRDefault="00C62550" w:rsidP="00015A63">
      <w:pPr>
        <w:pStyle w:val="Odstavecseseznamem"/>
        <w:numPr>
          <w:ilvl w:val="0"/>
          <w:numId w:val="4"/>
        </w:numPr>
      </w:pPr>
      <w:r>
        <w:t>model</w:t>
      </w:r>
      <w:r w:rsidR="004002BD">
        <w:t xml:space="preserve"> je volitelný atribut typu </w:t>
      </w:r>
      <w:proofErr w:type="spellStart"/>
      <w:r w:rsidR="004002BD">
        <w:t>string</w:t>
      </w:r>
      <w:proofErr w:type="spellEnd"/>
      <w:r w:rsidR="004002BD">
        <w:t>.</w:t>
      </w:r>
    </w:p>
    <w:p w14:paraId="3AAD163B" w14:textId="140D7C46" w:rsidR="0077716F" w:rsidRDefault="0077716F" w:rsidP="0077716F">
      <w:proofErr w:type="spellStart"/>
      <w:r>
        <w:t>GarbageCollection</w:t>
      </w:r>
      <w:proofErr w:type="spellEnd"/>
    </w:p>
    <w:p w14:paraId="6C79B479" w14:textId="46B8601C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assignedVehicle</w:t>
      </w:r>
      <w:proofErr w:type="spellEnd"/>
      <w:r w:rsidR="004E463E">
        <w:t xml:space="preserve"> je povinný cizí klíč na tabulku </w:t>
      </w:r>
      <w:proofErr w:type="spellStart"/>
      <w:r w:rsidR="004E463E">
        <w:t>Vehicle</w:t>
      </w:r>
      <w:proofErr w:type="spellEnd"/>
      <w:r w:rsidR="004E463E">
        <w:t>.</w:t>
      </w:r>
    </w:p>
    <w:p w14:paraId="6BFA547B" w14:textId="77777777" w:rsidR="008252BC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dateEnd</w:t>
      </w:r>
      <w:proofErr w:type="spellEnd"/>
      <w:r w:rsidR="002F1CA6">
        <w:t xml:space="preserve"> je volitelný atribut typu </w:t>
      </w:r>
      <w:proofErr w:type="spellStart"/>
      <w:r w:rsidR="008252BC">
        <w:t>Date</w:t>
      </w:r>
      <w:proofErr w:type="spellEnd"/>
      <w:r w:rsidR="008252BC">
        <w:t>.</w:t>
      </w:r>
    </w:p>
    <w:p w14:paraId="4CD1E118" w14:textId="22C57B4A" w:rsidR="0077716F" w:rsidRDefault="0077716F" w:rsidP="00AF03AE">
      <w:pPr>
        <w:pStyle w:val="Odstavecseseznamem"/>
        <w:numPr>
          <w:ilvl w:val="0"/>
          <w:numId w:val="5"/>
        </w:numPr>
      </w:pPr>
      <w:proofErr w:type="spellStart"/>
      <w:r>
        <w:t>dayOfCollection</w:t>
      </w:r>
      <w:proofErr w:type="spellEnd"/>
      <w:r w:rsidR="008252BC">
        <w:t xml:space="preserve"> je povinný atribut typu </w:t>
      </w:r>
      <w:proofErr w:type="spellStart"/>
      <w:r w:rsidR="008252BC">
        <w:t>enum</w:t>
      </w:r>
      <w:proofErr w:type="spellEnd"/>
      <w:r w:rsidR="008252BC">
        <w:t xml:space="preserve"> nabývající hodnot: </w:t>
      </w:r>
      <w:proofErr w:type="spellStart"/>
      <w:r w:rsidR="008252BC">
        <w:t>Monday</w:t>
      </w:r>
      <w:proofErr w:type="spellEnd"/>
      <w:r w:rsidR="008252BC">
        <w:t>,</w:t>
      </w:r>
      <w:r w:rsidR="008252BC">
        <w:t xml:space="preserve"> </w:t>
      </w:r>
      <w:proofErr w:type="spellStart"/>
      <w:r w:rsidR="008252BC">
        <w:t>Tuesday</w:t>
      </w:r>
      <w:proofErr w:type="spellEnd"/>
      <w:r w:rsidR="008252BC">
        <w:t xml:space="preserve">, </w:t>
      </w:r>
      <w:proofErr w:type="spellStart"/>
      <w:r w:rsidR="008252BC">
        <w:t>Wednesday</w:t>
      </w:r>
      <w:proofErr w:type="spellEnd"/>
      <w:r w:rsidR="008252BC">
        <w:t xml:space="preserve">, </w:t>
      </w:r>
      <w:proofErr w:type="spellStart"/>
      <w:r w:rsidR="008252BC">
        <w:t>Thursday</w:t>
      </w:r>
      <w:proofErr w:type="spellEnd"/>
      <w:r w:rsidR="008252BC">
        <w:t xml:space="preserve">, </w:t>
      </w:r>
      <w:proofErr w:type="spellStart"/>
      <w:r w:rsidR="008252BC">
        <w:t>Friday</w:t>
      </w:r>
      <w:proofErr w:type="spellEnd"/>
      <w:r w:rsidR="00AF03AE">
        <w:t>.</w:t>
      </w:r>
    </w:p>
    <w:p w14:paraId="5362A4EC" w14:textId="037DF782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garbageCans</w:t>
      </w:r>
      <w:proofErr w:type="spellEnd"/>
      <w:r w:rsidR="00AF03AE">
        <w:t xml:space="preserve"> </w:t>
      </w:r>
      <w:r w:rsidR="00AF03AE" w:rsidRPr="00AF03AE">
        <w:rPr>
          <w:highlight w:val="yellow"/>
        </w:rPr>
        <w:t>???</w:t>
      </w:r>
      <w:r w:rsidR="00AF03AE">
        <w:t xml:space="preserve"> </w:t>
      </w:r>
    </w:p>
    <w:p w14:paraId="44080141" w14:textId="7FFD2F4D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length</w:t>
      </w:r>
      <w:proofErr w:type="spellEnd"/>
      <w:r w:rsidR="00AF03AE">
        <w:t xml:space="preserve"> </w:t>
      </w:r>
      <w:r w:rsidR="00AF03AE" w:rsidRPr="00AF03AE">
        <w:rPr>
          <w:highlight w:val="yellow"/>
        </w:rPr>
        <w:t>???</w:t>
      </w:r>
    </w:p>
    <w:p w14:paraId="3FFB87BC" w14:textId="1C4BF1D2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timeEstimate</w:t>
      </w:r>
      <w:proofErr w:type="spellEnd"/>
      <w:r w:rsidR="00AF03AE">
        <w:t xml:space="preserve"> </w:t>
      </w:r>
      <w:r w:rsidR="00B33FF9">
        <w:t>???</w:t>
      </w:r>
    </w:p>
    <w:p w14:paraId="3C3A6B08" w14:textId="77777777" w:rsidR="00C62550" w:rsidRDefault="00C62550" w:rsidP="00C62550"/>
    <w:p w14:paraId="69E231B5" w14:textId="77777777" w:rsidR="00635C23" w:rsidRDefault="00635C23" w:rsidP="009F5C84"/>
    <w:p w14:paraId="1585971A" w14:textId="77777777" w:rsidR="007E1448" w:rsidRDefault="007E1448" w:rsidP="009F5C84"/>
    <w:p w14:paraId="48276182" w14:textId="77777777" w:rsidR="00F843DF" w:rsidRDefault="00F843DF" w:rsidP="009F5C84"/>
    <w:sectPr w:rsidR="00F8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27815"/>
    <w:multiLevelType w:val="hybridMultilevel"/>
    <w:tmpl w:val="02667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3983"/>
    <w:multiLevelType w:val="hybridMultilevel"/>
    <w:tmpl w:val="2E9C6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B4A62"/>
    <w:multiLevelType w:val="hybridMultilevel"/>
    <w:tmpl w:val="A0DA3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F7BB0"/>
    <w:multiLevelType w:val="hybridMultilevel"/>
    <w:tmpl w:val="D3285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5366F"/>
    <w:multiLevelType w:val="hybridMultilevel"/>
    <w:tmpl w:val="150258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49877">
    <w:abstractNumId w:val="0"/>
  </w:num>
  <w:num w:numId="2" w16cid:durableId="501432972">
    <w:abstractNumId w:val="1"/>
  </w:num>
  <w:num w:numId="3" w16cid:durableId="519197490">
    <w:abstractNumId w:val="4"/>
  </w:num>
  <w:num w:numId="4" w16cid:durableId="824316560">
    <w:abstractNumId w:val="2"/>
  </w:num>
  <w:num w:numId="5" w16cid:durableId="571082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1F"/>
    <w:rsid w:val="00015A63"/>
    <w:rsid w:val="00062BA5"/>
    <w:rsid w:val="001157F4"/>
    <w:rsid w:val="001C67AD"/>
    <w:rsid w:val="001F4C6B"/>
    <w:rsid w:val="002B7CA7"/>
    <w:rsid w:val="002D236A"/>
    <w:rsid w:val="002F1CA6"/>
    <w:rsid w:val="003830E5"/>
    <w:rsid w:val="00393F35"/>
    <w:rsid w:val="003F231A"/>
    <w:rsid w:val="004002BD"/>
    <w:rsid w:val="004917DD"/>
    <w:rsid w:val="004E463E"/>
    <w:rsid w:val="0053589F"/>
    <w:rsid w:val="005440A1"/>
    <w:rsid w:val="0059765A"/>
    <w:rsid w:val="005D1527"/>
    <w:rsid w:val="00635C23"/>
    <w:rsid w:val="00686FC3"/>
    <w:rsid w:val="00743214"/>
    <w:rsid w:val="0077716F"/>
    <w:rsid w:val="007E1448"/>
    <w:rsid w:val="007E2CD7"/>
    <w:rsid w:val="008252BC"/>
    <w:rsid w:val="00902B26"/>
    <w:rsid w:val="00925F72"/>
    <w:rsid w:val="00942D1F"/>
    <w:rsid w:val="00980B5E"/>
    <w:rsid w:val="009F5C84"/>
    <w:rsid w:val="00A47679"/>
    <w:rsid w:val="00A837B5"/>
    <w:rsid w:val="00AF03AE"/>
    <w:rsid w:val="00B33FF9"/>
    <w:rsid w:val="00BB5638"/>
    <w:rsid w:val="00BF3BA3"/>
    <w:rsid w:val="00C62550"/>
    <w:rsid w:val="00CD61D2"/>
    <w:rsid w:val="00CE089C"/>
    <w:rsid w:val="00D24E5D"/>
    <w:rsid w:val="00D327B7"/>
    <w:rsid w:val="00D641F9"/>
    <w:rsid w:val="00D65CA9"/>
    <w:rsid w:val="00D90482"/>
    <w:rsid w:val="00DB74E2"/>
    <w:rsid w:val="00DC261A"/>
    <w:rsid w:val="00DF7FBC"/>
    <w:rsid w:val="00F47570"/>
    <w:rsid w:val="00F52E07"/>
    <w:rsid w:val="00F8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045A"/>
  <w15:chartTrackingRefBased/>
  <w15:docId w15:val="{2630F00B-D162-4CAF-A387-45F72CAC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190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Ivo</dc:creator>
  <cp:keywords/>
  <dc:description/>
  <cp:lastModifiedBy>Bauer Ivo</cp:lastModifiedBy>
  <cp:revision>98</cp:revision>
  <dcterms:created xsi:type="dcterms:W3CDTF">2023-04-09T20:39:00Z</dcterms:created>
  <dcterms:modified xsi:type="dcterms:W3CDTF">2023-04-09T22:06:00Z</dcterms:modified>
</cp:coreProperties>
</file>