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D945B" w14:textId="0A20C296" w:rsidR="004701D8" w:rsidRPr="00BC640A" w:rsidRDefault="004701D8" w:rsidP="00BC640A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640A">
        <w:rPr>
          <w:rFonts w:ascii="Times New Roman" w:hAnsi="Times New Roman" w:cs="Times New Roman"/>
          <w:b/>
          <w:sz w:val="28"/>
          <w:szCs w:val="28"/>
        </w:rPr>
        <w:t xml:space="preserve">Общая </w:t>
      </w:r>
      <w:r w:rsidR="00BC640A" w:rsidRPr="00BC640A">
        <w:rPr>
          <w:rFonts w:ascii="Times New Roman" w:hAnsi="Times New Roman" w:cs="Times New Roman"/>
          <w:b/>
          <w:sz w:val="28"/>
          <w:szCs w:val="28"/>
        </w:rPr>
        <w:t xml:space="preserve">характеристика </w:t>
      </w:r>
      <w:r w:rsidR="00BC640A">
        <w:rPr>
          <w:rFonts w:ascii="Times New Roman" w:hAnsi="Times New Roman" w:cs="Times New Roman"/>
          <w:b/>
          <w:sz w:val="28"/>
          <w:szCs w:val="28"/>
        </w:rPr>
        <w:t>программного обеспечения</w:t>
      </w:r>
      <w:r w:rsidR="00BC640A" w:rsidRPr="00BC640A">
        <w:rPr>
          <w:rFonts w:ascii="Times New Roman" w:hAnsi="Times New Roman" w:cs="Times New Roman"/>
          <w:b/>
          <w:sz w:val="28"/>
          <w:szCs w:val="28"/>
        </w:rPr>
        <w:t xml:space="preserve"> и бизнес-процессов</w:t>
      </w:r>
      <w:r w:rsidRPr="00BC640A">
        <w:rPr>
          <w:rFonts w:ascii="Times New Roman" w:hAnsi="Times New Roman" w:cs="Times New Roman"/>
          <w:b/>
          <w:sz w:val="28"/>
          <w:szCs w:val="28"/>
        </w:rPr>
        <w:t>. Функции и</w:t>
      </w:r>
      <w:r w:rsidR="00BC640A">
        <w:rPr>
          <w:rFonts w:ascii="Times New Roman" w:hAnsi="Times New Roman" w:cs="Times New Roman"/>
          <w:b/>
          <w:sz w:val="28"/>
          <w:szCs w:val="28"/>
        </w:rPr>
        <w:t xml:space="preserve"> п</w:t>
      </w:r>
      <w:r w:rsidRPr="00BC640A">
        <w:rPr>
          <w:rFonts w:ascii="Times New Roman" w:hAnsi="Times New Roman" w:cs="Times New Roman"/>
          <w:b/>
          <w:sz w:val="28"/>
          <w:szCs w:val="28"/>
        </w:rPr>
        <w:t>ользовательские роли.</w:t>
      </w:r>
    </w:p>
    <w:p w14:paraId="26A12F61" w14:textId="729054C1" w:rsidR="00FE3D13" w:rsidRDefault="00BC640A" w:rsidP="00BC640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</w:t>
      </w:r>
      <w:r w:rsidR="00FE3D13" w:rsidRPr="00BC640A">
        <w:rPr>
          <w:rFonts w:ascii="Times New Roman" w:hAnsi="Times New Roman" w:cs="Times New Roman"/>
          <w:b/>
          <w:sz w:val="28"/>
          <w:szCs w:val="28"/>
        </w:rPr>
        <w:t xml:space="preserve"> сведения</w:t>
      </w:r>
    </w:p>
    <w:p w14:paraId="21D5EC8B" w14:textId="665CE820" w:rsidR="00B40493" w:rsidRPr="00B40493" w:rsidRDefault="00BC640A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="000E608F">
        <w:rPr>
          <w:rFonts w:ascii="Times New Roman" w:hAnsi="Times New Roman" w:cs="Times New Roman"/>
          <w:sz w:val="28"/>
          <w:szCs w:val="28"/>
        </w:rPr>
        <w:t xml:space="preserve"> (ПО)</w:t>
      </w:r>
      <w:r>
        <w:rPr>
          <w:rFonts w:ascii="Times New Roman" w:hAnsi="Times New Roman" w:cs="Times New Roman"/>
          <w:sz w:val="28"/>
          <w:szCs w:val="28"/>
        </w:rPr>
        <w:t>, выбранное в</w:t>
      </w:r>
      <w:r w:rsidRPr="00BC64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 объекта</w:t>
      </w:r>
      <w:r w:rsidRPr="00BC640A">
        <w:rPr>
          <w:rFonts w:ascii="Times New Roman" w:hAnsi="Times New Roman" w:cs="Times New Roman"/>
          <w:sz w:val="28"/>
          <w:szCs w:val="28"/>
        </w:rPr>
        <w:t xml:space="preserve"> учебного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, представляет собой монолитное </w:t>
      </w:r>
      <w:r w:rsidR="000E608F">
        <w:rPr>
          <w:rFonts w:ascii="Times New Roman" w:hAnsi="Times New Roman" w:cs="Times New Roman"/>
          <w:sz w:val="28"/>
          <w:szCs w:val="28"/>
        </w:rPr>
        <w:t>веб-приложение</w:t>
      </w:r>
      <w:r w:rsidR="00F36155">
        <w:rPr>
          <w:rFonts w:ascii="Times New Roman" w:hAnsi="Times New Roman" w:cs="Times New Roman"/>
          <w:sz w:val="28"/>
          <w:szCs w:val="28"/>
        </w:rPr>
        <w:t xml:space="preserve"> (веб-сайт)</w:t>
      </w:r>
      <w:r w:rsidR="000E608F">
        <w:rPr>
          <w:rFonts w:ascii="Times New Roman" w:hAnsi="Times New Roman" w:cs="Times New Roman"/>
          <w:sz w:val="28"/>
          <w:szCs w:val="28"/>
        </w:rPr>
        <w:t xml:space="preserve"> для оказания информационной поддержки организаторов </w:t>
      </w:r>
      <w:proofErr w:type="spellStart"/>
      <w:r w:rsidR="000E608F">
        <w:rPr>
          <w:rFonts w:ascii="Times New Roman" w:hAnsi="Times New Roman" w:cs="Times New Roman"/>
          <w:sz w:val="28"/>
          <w:szCs w:val="28"/>
        </w:rPr>
        <w:t>хакатонов</w:t>
      </w:r>
      <w:proofErr w:type="spellEnd"/>
      <w:r w:rsidR="000E608F">
        <w:rPr>
          <w:rFonts w:ascii="Times New Roman" w:hAnsi="Times New Roman" w:cs="Times New Roman"/>
          <w:sz w:val="28"/>
          <w:szCs w:val="28"/>
        </w:rPr>
        <w:t xml:space="preserve"> и регистрации их участников. </w:t>
      </w:r>
      <w:r w:rsidR="00B40493">
        <w:rPr>
          <w:rFonts w:ascii="Times New Roman" w:hAnsi="Times New Roman" w:cs="Times New Roman"/>
          <w:sz w:val="28"/>
          <w:szCs w:val="28"/>
        </w:rPr>
        <w:t>Доступ к программным средствам приложения осуществляется через пользовательский аккаунт</w:t>
      </w:r>
      <w:r w:rsidR="00684320">
        <w:rPr>
          <w:rFonts w:ascii="Times New Roman" w:hAnsi="Times New Roman" w:cs="Times New Roman"/>
          <w:sz w:val="28"/>
          <w:szCs w:val="28"/>
        </w:rPr>
        <w:t xml:space="preserve"> </w:t>
      </w:r>
      <w:r w:rsidR="00F36155">
        <w:rPr>
          <w:rFonts w:ascii="Times New Roman" w:hAnsi="Times New Roman" w:cs="Times New Roman"/>
          <w:sz w:val="28"/>
          <w:szCs w:val="28"/>
        </w:rPr>
        <w:t xml:space="preserve">путём выбора пунктов </w:t>
      </w:r>
      <w:r w:rsidR="00684320">
        <w:rPr>
          <w:rFonts w:ascii="Times New Roman" w:hAnsi="Times New Roman" w:cs="Times New Roman"/>
          <w:sz w:val="28"/>
          <w:szCs w:val="28"/>
        </w:rPr>
        <w:t>меню Личного кабинета (ЛК)</w:t>
      </w:r>
      <w:r w:rsidR="00B40493">
        <w:rPr>
          <w:rFonts w:ascii="Times New Roman" w:hAnsi="Times New Roman" w:cs="Times New Roman"/>
          <w:sz w:val="28"/>
          <w:szCs w:val="28"/>
        </w:rPr>
        <w:t>, предоставляющ</w:t>
      </w:r>
      <w:r w:rsidR="00684320">
        <w:rPr>
          <w:rFonts w:ascii="Times New Roman" w:hAnsi="Times New Roman" w:cs="Times New Roman"/>
          <w:sz w:val="28"/>
          <w:szCs w:val="28"/>
        </w:rPr>
        <w:t>его</w:t>
      </w:r>
      <w:r w:rsidR="00B40493">
        <w:rPr>
          <w:rFonts w:ascii="Times New Roman" w:hAnsi="Times New Roman" w:cs="Times New Roman"/>
          <w:sz w:val="28"/>
          <w:szCs w:val="28"/>
        </w:rPr>
        <w:t xml:space="preserve"> графический интерфейс выполнения операций, соответствующих актуальным настройкам индивидуальных и групповых прав пользователя.     </w:t>
      </w:r>
      <w:r w:rsidR="00B40493" w:rsidRPr="00B404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44918F" w14:textId="442A6745" w:rsidR="00B40493" w:rsidRDefault="000E608F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 архитектура приложения основана на реализации клиент-серверного обмена данными</w:t>
      </w:r>
      <w:r w:rsidR="003B78D1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>
        <w:rPr>
          <w:rFonts w:ascii="Times New Roman" w:hAnsi="Times New Roman" w:cs="Times New Roman"/>
          <w:sz w:val="28"/>
          <w:szCs w:val="28"/>
          <w:lang w:val="en-GB"/>
        </w:rPr>
        <w:t>HTTP</w:t>
      </w:r>
      <w:r w:rsidR="003B78D1">
        <w:rPr>
          <w:rFonts w:ascii="Times New Roman" w:hAnsi="Times New Roman" w:cs="Times New Roman"/>
          <w:sz w:val="28"/>
          <w:szCs w:val="28"/>
        </w:rPr>
        <w:t>-запросов</w:t>
      </w:r>
      <w:r w:rsidR="00F36155">
        <w:rPr>
          <w:rFonts w:ascii="Times New Roman" w:hAnsi="Times New Roman" w:cs="Times New Roman"/>
          <w:sz w:val="28"/>
          <w:szCs w:val="28"/>
        </w:rPr>
        <w:t>, передача и приём которых выполняются через веб-браузер</w:t>
      </w:r>
      <w:r>
        <w:rPr>
          <w:rFonts w:ascii="Times New Roman" w:hAnsi="Times New Roman" w:cs="Times New Roman"/>
          <w:sz w:val="28"/>
          <w:szCs w:val="28"/>
        </w:rPr>
        <w:t>. Функциональность ПО определена взаимодействием элементов</w:t>
      </w:r>
      <w:r w:rsidR="003B78D1">
        <w:rPr>
          <w:rFonts w:ascii="Times New Roman" w:hAnsi="Times New Roman" w:cs="Times New Roman"/>
          <w:sz w:val="28"/>
          <w:szCs w:val="28"/>
        </w:rPr>
        <w:t xml:space="preserve"> (аппаратных и программных средств), формирующих</w:t>
      </w:r>
      <w:r>
        <w:rPr>
          <w:rFonts w:ascii="Times New Roman" w:hAnsi="Times New Roman" w:cs="Times New Roman"/>
          <w:sz w:val="28"/>
          <w:szCs w:val="28"/>
        </w:rPr>
        <w:t xml:space="preserve"> клиентск</w:t>
      </w:r>
      <w:r w:rsidR="003B78D1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и серверн</w:t>
      </w:r>
      <w:r w:rsidR="003B78D1">
        <w:rPr>
          <w:rFonts w:ascii="Times New Roman" w:hAnsi="Times New Roman" w:cs="Times New Roman"/>
          <w:sz w:val="28"/>
          <w:szCs w:val="28"/>
        </w:rPr>
        <w:t>ую стороны приложения.</w:t>
      </w:r>
      <w:r w:rsidR="00B404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EEC8BC" w14:textId="77777777" w:rsidR="00B40493" w:rsidRPr="00B40493" w:rsidRDefault="00B40493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разработки: </w:t>
      </w:r>
      <w:r>
        <w:rPr>
          <w:rFonts w:ascii="Times New Roman" w:hAnsi="Times New Roman" w:cs="Times New Roman"/>
          <w:sz w:val="28"/>
          <w:szCs w:val="28"/>
          <w:lang w:val="en-GB"/>
        </w:rPr>
        <w:t>Java</w:t>
      </w:r>
    </w:p>
    <w:p w14:paraId="3BD74400" w14:textId="77777777" w:rsidR="00B40493" w:rsidRPr="00B40493" w:rsidRDefault="00B40493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платформы разработки: </w:t>
      </w:r>
      <w:r>
        <w:rPr>
          <w:rFonts w:ascii="Times New Roman" w:hAnsi="Times New Roman" w:cs="Times New Roman"/>
          <w:sz w:val="28"/>
          <w:szCs w:val="28"/>
          <w:lang w:val="en-GB"/>
        </w:rPr>
        <w:t>JDK</w:t>
      </w:r>
      <w:r w:rsidRPr="00B40493">
        <w:rPr>
          <w:rFonts w:ascii="Times New Roman" w:hAnsi="Times New Roman" w:cs="Times New Roman"/>
          <w:sz w:val="28"/>
          <w:szCs w:val="28"/>
        </w:rPr>
        <w:t xml:space="preserve"> 12.0.2</w:t>
      </w:r>
    </w:p>
    <w:p w14:paraId="4F9A9D63" w14:textId="0B97CFFA" w:rsidR="00B40493" w:rsidRPr="00B40493" w:rsidRDefault="00B40493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 разработки: </w:t>
      </w:r>
      <w:r>
        <w:rPr>
          <w:rFonts w:ascii="Times New Roman" w:hAnsi="Times New Roman" w:cs="Times New Roman"/>
          <w:sz w:val="28"/>
          <w:szCs w:val="28"/>
          <w:lang w:val="en-GB"/>
        </w:rPr>
        <w:t>Spring</w:t>
      </w:r>
      <w:r w:rsidRPr="00B404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Boot</w:t>
      </w:r>
      <w:r w:rsidR="009B0193" w:rsidRPr="00745FD3">
        <w:rPr>
          <w:rFonts w:ascii="Times New Roman" w:hAnsi="Times New Roman" w:cs="Times New Roman"/>
          <w:sz w:val="28"/>
          <w:szCs w:val="28"/>
        </w:rPr>
        <w:t xml:space="preserve"> 2.1</w:t>
      </w:r>
    </w:p>
    <w:p w14:paraId="1A22F877" w14:textId="1AC85294" w:rsidR="00BC640A" w:rsidRPr="00745FD3" w:rsidRDefault="00B40493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</w:t>
      </w:r>
      <w:r w:rsidRPr="00745F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745FD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GB"/>
        </w:rPr>
        <w:t>IntelliJ</w:t>
      </w:r>
      <w:r w:rsidRPr="00745F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IDEA</w:t>
      </w:r>
      <w:r w:rsidRPr="00745F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Community</w:t>
      </w:r>
      <w:r w:rsidRPr="00745F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Edition</w:t>
      </w:r>
      <w:r w:rsidRPr="00745F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v</w:t>
      </w:r>
      <w:r w:rsidRPr="00745FD3">
        <w:rPr>
          <w:rFonts w:ascii="Times New Roman" w:hAnsi="Times New Roman" w:cs="Times New Roman"/>
          <w:sz w:val="28"/>
          <w:szCs w:val="28"/>
        </w:rPr>
        <w:t xml:space="preserve">. 2019.2.2 </w:t>
      </w:r>
      <w:r>
        <w:rPr>
          <w:rFonts w:ascii="Times New Roman" w:hAnsi="Times New Roman" w:cs="Times New Roman"/>
          <w:sz w:val="28"/>
          <w:szCs w:val="28"/>
          <w:lang w:val="en-GB"/>
        </w:rPr>
        <w:t>x</w:t>
      </w:r>
      <w:r w:rsidRPr="00745FD3">
        <w:rPr>
          <w:rFonts w:ascii="Times New Roman" w:hAnsi="Times New Roman" w:cs="Times New Roman"/>
          <w:sz w:val="28"/>
          <w:szCs w:val="28"/>
        </w:rPr>
        <w:t>64</w:t>
      </w:r>
      <w:r w:rsidR="000E608F" w:rsidRPr="00745FD3">
        <w:rPr>
          <w:rFonts w:ascii="Times New Roman" w:hAnsi="Times New Roman" w:cs="Times New Roman"/>
          <w:sz w:val="28"/>
          <w:szCs w:val="28"/>
        </w:rPr>
        <w:t xml:space="preserve">    </w:t>
      </w:r>
      <w:r w:rsidR="00BC640A" w:rsidRPr="00745F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2147EC" w14:textId="65D68C6C" w:rsidR="00FE3D13" w:rsidRDefault="00FE3D13" w:rsidP="00BC640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C640A">
        <w:rPr>
          <w:rFonts w:ascii="Times New Roman" w:hAnsi="Times New Roman" w:cs="Times New Roman"/>
          <w:b/>
          <w:sz w:val="28"/>
          <w:szCs w:val="28"/>
        </w:rPr>
        <w:t>Функции продукта</w:t>
      </w:r>
    </w:p>
    <w:p w14:paraId="3129F032" w14:textId="77777777" w:rsidR="00745FD3" w:rsidRPr="00745FD3" w:rsidRDefault="00745FD3" w:rsidP="009B01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5FD3">
        <w:rPr>
          <w:rFonts w:ascii="Times New Roman" w:hAnsi="Times New Roman" w:cs="Times New Roman"/>
          <w:sz w:val="28"/>
          <w:szCs w:val="28"/>
        </w:rPr>
        <w:t xml:space="preserve">приём и регистрация электронных заявок на участие в </w:t>
      </w:r>
      <w:proofErr w:type="spellStart"/>
      <w:r w:rsidRPr="00745FD3">
        <w:rPr>
          <w:rFonts w:ascii="Times New Roman" w:hAnsi="Times New Roman" w:cs="Times New Roman"/>
          <w:sz w:val="28"/>
          <w:szCs w:val="28"/>
        </w:rPr>
        <w:t>хакатонах</w:t>
      </w:r>
      <w:proofErr w:type="spellEnd"/>
      <w:r w:rsidRPr="00745FD3">
        <w:rPr>
          <w:rFonts w:ascii="Times New Roman" w:hAnsi="Times New Roman" w:cs="Times New Roman"/>
          <w:sz w:val="28"/>
          <w:szCs w:val="28"/>
        </w:rPr>
        <w:t xml:space="preserve"> профильной тематики (разработка ПО в области биоинформатики и генной инженерии);</w:t>
      </w:r>
    </w:p>
    <w:p w14:paraId="168E9533" w14:textId="77777777" w:rsidR="00745FD3" w:rsidRDefault="00745FD3" w:rsidP="009B01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размещение информации организаторов о проведении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хакатонов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8F90FD7" w14:textId="77777777" w:rsidR="00745FD3" w:rsidRDefault="00745FD3" w:rsidP="009B01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доступа к учебному и информационно-справочному контенту профильной тематики по запросам пользователя;</w:t>
      </w:r>
    </w:p>
    <w:p w14:paraId="72D6066A" w14:textId="5BCB31A0" w:rsidR="009B0193" w:rsidRPr="00745FD3" w:rsidRDefault="00745FD3" w:rsidP="009B019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информацией (запросами, предложениями, текущими уведомлениями)</w:t>
      </w:r>
      <w:r w:rsidRPr="00745F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между организаторами, профильными </w:t>
      </w:r>
      <w:r w:rsidR="00663309">
        <w:rPr>
          <w:rFonts w:ascii="Times New Roman" w:hAnsi="Times New Roman" w:cs="Times New Roman"/>
          <w:sz w:val="28"/>
          <w:szCs w:val="28"/>
        </w:rPr>
        <w:t>Тренер</w:t>
      </w:r>
      <w:r>
        <w:rPr>
          <w:rFonts w:ascii="Times New Roman" w:hAnsi="Times New Roman" w:cs="Times New Roman"/>
          <w:sz w:val="28"/>
          <w:szCs w:val="28"/>
        </w:rPr>
        <w:t>ами и пользователями.</w:t>
      </w:r>
      <w:r w:rsidRPr="00745F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234B76" w14:textId="0742E41A" w:rsidR="00FE3D13" w:rsidRDefault="00FE3D13" w:rsidP="00BC640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BC640A">
        <w:rPr>
          <w:rFonts w:ascii="Times New Roman" w:hAnsi="Times New Roman" w:cs="Times New Roman"/>
          <w:b/>
          <w:sz w:val="28"/>
          <w:szCs w:val="28"/>
        </w:rPr>
        <w:t>Роли и права пользователей</w:t>
      </w:r>
    </w:p>
    <w:p w14:paraId="1F307934" w14:textId="185DBE92" w:rsidR="000C739A" w:rsidRDefault="000C739A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Каждому пользователю приложения</w:t>
      </w:r>
      <w:r w:rsidR="00745F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ставится в соответствие</w:t>
      </w:r>
      <w:r w:rsidR="00745F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одна</w:t>
      </w:r>
      <w:r w:rsidR="00745F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="00745FD3">
        <w:rPr>
          <w:rFonts w:ascii="Times New Roman" w:hAnsi="Times New Roman" w:cs="Times New Roman"/>
          <w:sz w:val="28"/>
          <w:szCs w:val="28"/>
        </w:rPr>
        <w:t>4 рол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745FD3">
        <w:rPr>
          <w:rFonts w:ascii="Times New Roman" w:hAnsi="Times New Roman" w:cs="Times New Roman"/>
          <w:sz w:val="28"/>
          <w:szCs w:val="28"/>
        </w:rPr>
        <w:t>: Администратор</w:t>
      </w:r>
      <w:r w:rsidR="00A6613E">
        <w:rPr>
          <w:rFonts w:ascii="Times New Roman" w:hAnsi="Times New Roman" w:cs="Times New Roman"/>
          <w:sz w:val="28"/>
          <w:szCs w:val="28"/>
        </w:rPr>
        <w:t xml:space="preserve"> (Суперпользователь)</w:t>
      </w:r>
      <w:r w:rsidR="00745FD3">
        <w:rPr>
          <w:rFonts w:ascii="Times New Roman" w:hAnsi="Times New Roman" w:cs="Times New Roman"/>
          <w:sz w:val="28"/>
          <w:szCs w:val="28"/>
        </w:rPr>
        <w:t xml:space="preserve">, Пользователь, Организатор, </w:t>
      </w:r>
      <w:r w:rsidR="00663309">
        <w:rPr>
          <w:rFonts w:ascii="Times New Roman" w:hAnsi="Times New Roman" w:cs="Times New Roman"/>
          <w:sz w:val="28"/>
          <w:szCs w:val="28"/>
        </w:rPr>
        <w:t>Тренер</w:t>
      </w:r>
      <w:r w:rsidR="00745FD3">
        <w:rPr>
          <w:rFonts w:ascii="Times New Roman" w:hAnsi="Times New Roman" w:cs="Times New Roman"/>
          <w:sz w:val="28"/>
          <w:szCs w:val="28"/>
        </w:rPr>
        <w:t>.</w:t>
      </w:r>
    </w:p>
    <w:p w14:paraId="4FF4B8D6" w14:textId="47A0241E" w:rsidR="000C739A" w:rsidRPr="00376976" w:rsidRDefault="000C739A" w:rsidP="000C739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6976">
        <w:rPr>
          <w:rFonts w:ascii="Times New Roman" w:hAnsi="Times New Roman" w:cs="Times New Roman"/>
          <w:sz w:val="28"/>
          <w:szCs w:val="28"/>
          <w:u w:val="single"/>
        </w:rPr>
        <w:t xml:space="preserve">Права </w:t>
      </w:r>
      <w:r w:rsidR="00A6613E" w:rsidRPr="00376976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376976">
        <w:rPr>
          <w:rFonts w:ascii="Times New Roman" w:hAnsi="Times New Roman" w:cs="Times New Roman"/>
          <w:sz w:val="28"/>
          <w:szCs w:val="28"/>
          <w:u w:val="single"/>
        </w:rPr>
        <w:t>дминистратора</w:t>
      </w:r>
      <w:r w:rsidRPr="00376976">
        <w:rPr>
          <w:rFonts w:ascii="Times New Roman" w:hAnsi="Times New Roman" w:cs="Times New Roman"/>
          <w:sz w:val="28"/>
          <w:szCs w:val="28"/>
        </w:rPr>
        <w:t>:</w:t>
      </w:r>
    </w:p>
    <w:p w14:paraId="10AA89DA" w14:textId="3135807F" w:rsidR="000C739A" w:rsidRDefault="000C739A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централизованное внесение изменений в учётные записи </w:t>
      </w:r>
      <w:r w:rsidR="00A6613E">
        <w:rPr>
          <w:rFonts w:ascii="Times New Roman" w:hAnsi="Times New Roman" w:cs="Times New Roman"/>
          <w:sz w:val="28"/>
          <w:szCs w:val="28"/>
        </w:rPr>
        <w:t xml:space="preserve">и статусы других </w:t>
      </w:r>
      <w:r>
        <w:rPr>
          <w:rFonts w:ascii="Times New Roman" w:hAnsi="Times New Roman" w:cs="Times New Roman"/>
          <w:sz w:val="28"/>
          <w:szCs w:val="28"/>
        </w:rPr>
        <w:t>пользователей;</w:t>
      </w:r>
    </w:p>
    <w:p w14:paraId="7E08D132" w14:textId="5D0D3256" w:rsidR="00A6613E" w:rsidRDefault="00A6613E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удаление / перемещение не соответствующего внутренним правилам публикаций контента, размещённого другими пользователями;</w:t>
      </w:r>
    </w:p>
    <w:p w14:paraId="5E5101AE" w14:textId="0CB75176" w:rsidR="00A6613E" w:rsidRDefault="00A6613E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изменение приоритета и дизайна публикации </w:t>
      </w:r>
      <w:r w:rsidR="00376976">
        <w:rPr>
          <w:rFonts w:ascii="Times New Roman" w:hAnsi="Times New Roman" w:cs="Times New Roman"/>
          <w:sz w:val="28"/>
          <w:szCs w:val="28"/>
        </w:rPr>
        <w:t xml:space="preserve">пользовательского </w:t>
      </w:r>
      <w:r>
        <w:rPr>
          <w:rFonts w:ascii="Times New Roman" w:hAnsi="Times New Roman" w:cs="Times New Roman"/>
          <w:sz w:val="28"/>
          <w:szCs w:val="28"/>
        </w:rPr>
        <w:t xml:space="preserve">контента на условиях </w:t>
      </w:r>
      <w:r w:rsidR="00376976">
        <w:rPr>
          <w:rFonts w:ascii="Times New Roman" w:hAnsi="Times New Roman" w:cs="Times New Roman"/>
          <w:sz w:val="28"/>
          <w:szCs w:val="28"/>
        </w:rPr>
        <w:t xml:space="preserve">оказания дополнительных хостинг-услуг;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0C6F00" w14:textId="275E05B2" w:rsidR="00A6613E" w:rsidRDefault="00A6613E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формирование и рассылка целевых / массовых уведомлений с технической и справочной информацией в аккаунты других пользователей;  </w:t>
      </w:r>
    </w:p>
    <w:p w14:paraId="088BFFD8" w14:textId="77FF5920" w:rsidR="00FD0B88" w:rsidRDefault="000C739A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вынесение предупреждений / применение </w:t>
      </w:r>
      <w:r w:rsidR="00FD0B88">
        <w:rPr>
          <w:rFonts w:ascii="Times New Roman" w:hAnsi="Times New Roman" w:cs="Times New Roman"/>
          <w:sz w:val="28"/>
          <w:szCs w:val="28"/>
        </w:rPr>
        <w:t xml:space="preserve">частичной или полной </w:t>
      </w:r>
      <w:r>
        <w:rPr>
          <w:rFonts w:ascii="Times New Roman" w:hAnsi="Times New Roman" w:cs="Times New Roman"/>
          <w:sz w:val="28"/>
          <w:szCs w:val="28"/>
        </w:rPr>
        <w:t xml:space="preserve">блокировки доступа к </w:t>
      </w:r>
      <w:r w:rsidR="00FD0B88">
        <w:rPr>
          <w:rFonts w:ascii="Times New Roman" w:hAnsi="Times New Roman" w:cs="Times New Roman"/>
          <w:sz w:val="28"/>
          <w:szCs w:val="28"/>
        </w:rPr>
        <w:t>элементам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0B88">
        <w:rPr>
          <w:rFonts w:ascii="Times New Roman" w:hAnsi="Times New Roman" w:cs="Times New Roman"/>
          <w:sz w:val="28"/>
          <w:szCs w:val="28"/>
        </w:rPr>
        <w:t>пользовательского аккаунта в связи с нарушением коммуникационных, юридических и этических регламентов поведения</w:t>
      </w:r>
      <w:r w:rsidR="00376976">
        <w:rPr>
          <w:rFonts w:ascii="Times New Roman" w:hAnsi="Times New Roman" w:cs="Times New Roman"/>
          <w:sz w:val="28"/>
          <w:szCs w:val="28"/>
        </w:rPr>
        <w:t>.</w:t>
      </w:r>
    </w:p>
    <w:p w14:paraId="1A0B283F" w14:textId="1F08C3F1" w:rsidR="00376976" w:rsidRDefault="00376976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 w:rsidRPr="000123D2">
        <w:rPr>
          <w:rFonts w:ascii="Times New Roman" w:hAnsi="Times New Roman" w:cs="Times New Roman"/>
          <w:sz w:val="28"/>
          <w:szCs w:val="28"/>
          <w:u w:val="single"/>
        </w:rPr>
        <w:t>Функции Администратора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51C147" w14:textId="3CC1E67D" w:rsidR="00376976" w:rsidRDefault="00376976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управление состоянием и содержимым учётных записей других пользователей;</w:t>
      </w:r>
    </w:p>
    <w:p w14:paraId="406E8521" w14:textId="57A0E121" w:rsidR="00376976" w:rsidRDefault="00376976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техническая и информационно-консультативная поддержка процессов пользовательской аутентификации / доступа в аккаунт;</w:t>
      </w:r>
    </w:p>
    <w:p w14:paraId="51E99AA9" w14:textId="0A74C4AE" w:rsidR="00376976" w:rsidRDefault="00376976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контроль выполнения требований, устанавливаемых к содержимому пользовательских публикаций, с потенциальным вводом индивидуальных или групповых ограничений на размещение контента / пользование функциональностью приложения;</w:t>
      </w:r>
    </w:p>
    <w:p w14:paraId="28B9F75B" w14:textId="6651C8B2" w:rsidR="00376976" w:rsidRDefault="00376976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техническое обеспечение специальных условий публикации контента на основании соглашения с частными / институциональными пользователями;</w:t>
      </w:r>
    </w:p>
    <w:p w14:paraId="76C33DD2" w14:textId="77777777" w:rsidR="000123D2" w:rsidRDefault="000123D2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мониторинг состояния систем безопасности и автоматических средств выявления технических инцидентов, в том числе связанных с потенциальными рисками;</w:t>
      </w:r>
    </w:p>
    <w:p w14:paraId="6A8D407C" w14:textId="6A88E091" w:rsidR="000123D2" w:rsidRDefault="000123D2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предупреждение и устранение (либо минимизация) эффекта, вызываемого техническими неполадками и уязвимостями в дизайне компонентов приложения;     </w:t>
      </w:r>
    </w:p>
    <w:p w14:paraId="3CA9F691" w14:textId="35BD24B9" w:rsidR="00376976" w:rsidRDefault="00376976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комплексное информационно-справочное и техническое сопровождение</w:t>
      </w:r>
      <w:r w:rsidR="000123D2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23D2">
        <w:rPr>
          <w:rFonts w:ascii="Times New Roman" w:hAnsi="Times New Roman" w:cs="Times New Roman"/>
          <w:sz w:val="28"/>
          <w:szCs w:val="28"/>
        </w:rPr>
        <w:t xml:space="preserve">запросам зарегистрированных пользователей.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7F6EA87D" w14:textId="77777777" w:rsidR="00684320" w:rsidRDefault="008C5234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Права </w:t>
      </w:r>
      <w:r w:rsidR="00684320">
        <w:rPr>
          <w:rFonts w:ascii="Times New Roman" w:hAnsi="Times New Roman" w:cs="Times New Roman"/>
          <w:sz w:val="28"/>
          <w:szCs w:val="28"/>
        </w:rPr>
        <w:t>Пользователя:</w:t>
      </w:r>
    </w:p>
    <w:p w14:paraId="7AB7CDCD" w14:textId="77777777" w:rsidR="00684320" w:rsidRDefault="00684320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прохождение процедуры регистрации / аутентификации с получением активного статуса;</w:t>
      </w:r>
    </w:p>
    <w:p w14:paraId="7B6EABDE" w14:textId="6E04585E" w:rsidR="006D5D00" w:rsidRDefault="00684320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реализация функций приложения, доступных в ЛК </w:t>
      </w:r>
      <w:r w:rsidR="005B0E21">
        <w:rPr>
          <w:rFonts w:ascii="Times New Roman" w:hAnsi="Times New Roman" w:cs="Times New Roman"/>
          <w:sz w:val="28"/>
          <w:szCs w:val="28"/>
        </w:rPr>
        <w:t xml:space="preserve">для </w:t>
      </w:r>
      <w:r w:rsidR="002E5C5A">
        <w:rPr>
          <w:rFonts w:ascii="Times New Roman" w:hAnsi="Times New Roman" w:cs="Times New Roman"/>
          <w:sz w:val="28"/>
          <w:szCs w:val="28"/>
        </w:rPr>
        <w:t>данной к</w:t>
      </w:r>
      <w:r w:rsidR="005B0E21">
        <w:rPr>
          <w:rFonts w:ascii="Times New Roman" w:hAnsi="Times New Roman" w:cs="Times New Roman"/>
          <w:sz w:val="28"/>
          <w:szCs w:val="28"/>
        </w:rPr>
        <w:t xml:space="preserve">атегории </w:t>
      </w:r>
      <w:r w:rsidR="002E5C5A">
        <w:rPr>
          <w:rFonts w:ascii="Times New Roman" w:hAnsi="Times New Roman" w:cs="Times New Roman"/>
          <w:sz w:val="28"/>
          <w:szCs w:val="28"/>
        </w:rPr>
        <w:t>п</w:t>
      </w:r>
      <w:r w:rsidR="005B0E21">
        <w:rPr>
          <w:rFonts w:ascii="Times New Roman" w:hAnsi="Times New Roman" w:cs="Times New Roman"/>
          <w:sz w:val="28"/>
          <w:szCs w:val="28"/>
        </w:rPr>
        <w:t>ользовател</w:t>
      </w:r>
      <w:r w:rsidR="002E5C5A">
        <w:rPr>
          <w:rFonts w:ascii="Times New Roman" w:hAnsi="Times New Roman" w:cs="Times New Roman"/>
          <w:sz w:val="28"/>
          <w:szCs w:val="28"/>
        </w:rPr>
        <w:t>ей</w:t>
      </w:r>
      <w:r w:rsidR="005B0E21">
        <w:rPr>
          <w:rFonts w:ascii="Times New Roman" w:hAnsi="Times New Roman" w:cs="Times New Roman"/>
          <w:sz w:val="28"/>
          <w:szCs w:val="28"/>
        </w:rPr>
        <w:t xml:space="preserve"> и в соответствии с </w:t>
      </w:r>
      <w:r>
        <w:rPr>
          <w:rFonts w:ascii="Times New Roman" w:hAnsi="Times New Roman" w:cs="Times New Roman"/>
          <w:sz w:val="28"/>
          <w:szCs w:val="28"/>
        </w:rPr>
        <w:t>уровнем индивидуальных и групповых прав</w:t>
      </w:r>
      <w:r w:rsidR="006D5D00">
        <w:rPr>
          <w:rFonts w:ascii="Times New Roman" w:hAnsi="Times New Roman" w:cs="Times New Roman"/>
          <w:sz w:val="28"/>
          <w:szCs w:val="28"/>
        </w:rPr>
        <w:t>, установленных Администратором;</w:t>
      </w:r>
    </w:p>
    <w:p w14:paraId="00F4264B" w14:textId="71A587E8" w:rsidR="006D5D00" w:rsidRDefault="006D5D00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получение доступа к информационным материалам, размещённым другими пользователями, при отсутствии специальных ограничений и выполнении требований по внесению платы за легальное использование контента (при</w:t>
      </w:r>
      <w:r w:rsidR="005B0E21">
        <w:rPr>
          <w:rFonts w:ascii="Times New Roman" w:hAnsi="Times New Roman" w:cs="Times New Roman"/>
          <w:sz w:val="28"/>
          <w:szCs w:val="28"/>
        </w:rPr>
        <w:t xml:space="preserve"> организации доступа к материалам, предоставляемым на</w:t>
      </w:r>
      <w:r>
        <w:rPr>
          <w:rFonts w:ascii="Times New Roman" w:hAnsi="Times New Roman" w:cs="Times New Roman"/>
          <w:sz w:val="28"/>
          <w:szCs w:val="28"/>
        </w:rPr>
        <w:t xml:space="preserve"> коммерческо</w:t>
      </w:r>
      <w:r w:rsidR="005B0E21">
        <w:rPr>
          <w:rFonts w:ascii="Times New Roman" w:hAnsi="Times New Roman" w:cs="Times New Roman"/>
          <w:sz w:val="28"/>
          <w:szCs w:val="28"/>
        </w:rPr>
        <w:t>й основе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60BAE229" w14:textId="50A02641" w:rsidR="006D5D00" w:rsidRDefault="006D5D00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создание, оформление, подача и изменение статуса / содержания электронных заявок на участие в мероприятии, предлагаемом Организатором;</w:t>
      </w:r>
    </w:p>
    <w:p w14:paraId="75A196AA" w14:textId="4CAD35C1" w:rsidR="005B0E21" w:rsidRDefault="006D5D00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5B0E21">
        <w:rPr>
          <w:rFonts w:ascii="Times New Roman" w:hAnsi="Times New Roman" w:cs="Times New Roman"/>
          <w:sz w:val="28"/>
          <w:szCs w:val="28"/>
        </w:rPr>
        <w:t>обмен информацией с другими пользователями посредством специальных электронных форм связи, электронных писем и иных средств коммуникации, предоставленных</w:t>
      </w:r>
      <w:r w:rsidR="00BE2808">
        <w:rPr>
          <w:rFonts w:ascii="Times New Roman" w:hAnsi="Times New Roman" w:cs="Times New Roman"/>
          <w:sz w:val="28"/>
          <w:szCs w:val="28"/>
        </w:rPr>
        <w:t xml:space="preserve"> данными пользователями в особом порядке</w:t>
      </w:r>
      <w:r w:rsidR="00800063">
        <w:rPr>
          <w:rFonts w:ascii="Times New Roman" w:hAnsi="Times New Roman" w:cs="Times New Roman"/>
          <w:sz w:val="28"/>
          <w:szCs w:val="28"/>
        </w:rPr>
        <w:t>;</w:t>
      </w:r>
    </w:p>
    <w:p w14:paraId="2BF41604" w14:textId="34122E66" w:rsidR="003126D9" w:rsidRDefault="003126D9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размещение материалов, содержащих публичные отзывы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предложения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Организатора / </w:t>
      </w:r>
      <w:r w:rsidR="00663309">
        <w:rPr>
          <w:rFonts w:ascii="Times New Roman" w:hAnsi="Times New Roman" w:cs="Times New Roman"/>
          <w:sz w:val="28"/>
          <w:szCs w:val="28"/>
        </w:rPr>
        <w:t>Тренер</w:t>
      </w:r>
      <w:r>
        <w:rPr>
          <w:rFonts w:ascii="Times New Roman" w:hAnsi="Times New Roman" w:cs="Times New Roman"/>
          <w:sz w:val="28"/>
          <w:szCs w:val="28"/>
        </w:rPr>
        <w:t xml:space="preserve">а, при условии прохождения аутентификации и соблюдения правил публикаций пользовательского контента.  </w:t>
      </w:r>
    </w:p>
    <w:p w14:paraId="1E5FC0D0" w14:textId="77777777" w:rsidR="00D656AE" w:rsidRDefault="00800063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обращение к Администратору по вопросам технического сопровождения и предоставления справок о работе приложения с использованием специальной электронной формы</w:t>
      </w:r>
      <w:r w:rsidR="00D656AE">
        <w:rPr>
          <w:rFonts w:ascii="Times New Roman" w:hAnsi="Times New Roman" w:cs="Times New Roman"/>
          <w:sz w:val="28"/>
          <w:szCs w:val="28"/>
        </w:rPr>
        <w:t>;</w:t>
      </w:r>
    </w:p>
    <w:p w14:paraId="5639D796" w14:textId="6DA4382C" w:rsidR="00800063" w:rsidRDefault="00D656AE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внесение изменений в пользовательский статус (включая удаление профиля и закрытие аккаунта) и содержимое профиля в ЛК. </w:t>
      </w:r>
      <w:r w:rsidR="0080006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34D31AB" w14:textId="77777777" w:rsidR="005B0E21" w:rsidRDefault="005B0E21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Права Организатора:</w:t>
      </w:r>
    </w:p>
    <w:p w14:paraId="0CC5B222" w14:textId="77777777" w:rsidR="005B0E21" w:rsidRDefault="005B0E21" w:rsidP="005B0E2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прохождение процедуры регистрации / аутентификации с получением активного статуса;</w:t>
      </w:r>
    </w:p>
    <w:p w14:paraId="35298061" w14:textId="77777777" w:rsidR="002E5C5A" w:rsidRDefault="002E5C5A" w:rsidP="002E5C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реализация функций приложения, доступных в ЛК для данной категории пользователей и в соответствии с уровнем индивидуальных и групповых прав, установленных Администратором;</w:t>
      </w:r>
    </w:p>
    <w:p w14:paraId="534AB9E7" w14:textId="514683B1" w:rsidR="002E5C5A" w:rsidRDefault="002E5C5A" w:rsidP="002E5C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получение доступа к информационным материалам, размещённым другими пользователями, при отсутствии специальных ограничений и выполнении требований по внесению платы за легальное использование контента (при организации доступа к материалам, предоставляемым на коммерческой основе);</w:t>
      </w:r>
    </w:p>
    <w:p w14:paraId="5D73E23A" w14:textId="77777777" w:rsidR="002E5C5A" w:rsidRDefault="002E5C5A" w:rsidP="002E5C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размещение публикаций, содержащих сведения об организации, условиях проведения профильных мероприятий и иной контент, относящийся к тематике данных мероприятий (в т.ч. рекламно-маркетинговые, справочные, учебные материалы);</w:t>
      </w:r>
    </w:p>
    <w:p w14:paraId="2F920617" w14:textId="06A56CB1" w:rsidR="00BE2808" w:rsidRDefault="002E5C5A" w:rsidP="002E5C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E2808">
        <w:rPr>
          <w:rFonts w:ascii="Times New Roman" w:hAnsi="Times New Roman" w:cs="Times New Roman"/>
          <w:sz w:val="28"/>
          <w:szCs w:val="28"/>
        </w:rPr>
        <w:t>получение и обработка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2808">
        <w:rPr>
          <w:rFonts w:ascii="Times New Roman" w:hAnsi="Times New Roman" w:cs="Times New Roman"/>
          <w:sz w:val="28"/>
          <w:szCs w:val="28"/>
        </w:rPr>
        <w:t>электронных заявок на участие в текущих мероприятиях;</w:t>
      </w:r>
    </w:p>
    <w:p w14:paraId="134776FA" w14:textId="4819F61E" w:rsidR="00E851F6" w:rsidRDefault="00E851F6" w:rsidP="002E5C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получение экономического дохода на основании осуществления финансовых транзакций для оформления регистрации на мероприятие Организатора (при установлении соответствующей платы);</w:t>
      </w:r>
    </w:p>
    <w:p w14:paraId="691C5F22" w14:textId="323BC7F7" w:rsidR="00800063" w:rsidRDefault="00BE2808" w:rsidP="002E5C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внесение изменений в статус заявок в случае невыполнения Пользователем регламента участия в мероприяти</w:t>
      </w:r>
      <w:r w:rsidR="00E851F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либо при наличии иных факторов </w:t>
      </w:r>
      <w:r w:rsidR="00800063">
        <w:rPr>
          <w:rFonts w:ascii="Times New Roman" w:hAnsi="Times New Roman" w:cs="Times New Roman"/>
          <w:sz w:val="28"/>
          <w:szCs w:val="28"/>
        </w:rPr>
        <w:t>организационного характера;</w:t>
      </w:r>
    </w:p>
    <w:p w14:paraId="6FD3F01B" w14:textId="08118ACE" w:rsidR="00A031A1" w:rsidRDefault="00A031A1" w:rsidP="00A031A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информирование других пользователей об изменении условий и порядка регистрации на мероприятия под эгидой Организатора, а также о внесении обновлений в регламент приёма заявок и иных запросов, направляемых через интерфейс приложения.         </w:t>
      </w:r>
    </w:p>
    <w:p w14:paraId="3D2EED18" w14:textId="64D2A7DC" w:rsidR="00D656AE" w:rsidRDefault="00800063" w:rsidP="0080006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обращение к Администратору по вопросам технического сопровождения и предоставления справок о работе приложения с использованием специальной электронной формы</w:t>
      </w:r>
      <w:r w:rsidR="00D656AE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7E7FE9" w14:textId="77777777" w:rsidR="00D656AE" w:rsidRDefault="00D656AE" w:rsidP="00D656A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внесение изменений в пользовательский статус (включая удаление профиля и закрытие аккаунта) и содержимое профиля в ЛК.   </w:t>
      </w:r>
    </w:p>
    <w:p w14:paraId="410F2720" w14:textId="40062E01" w:rsidR="00800063" w:rsidRDefault="00800063" w:rsidP="002E5C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Права </w:t>
      </w:r>
      <w:r w:rsidR="00663309">
        <w:rPr>
          <w:rFonts w:ascii="Times New Roman" w:hAnsi="Times New Roman" w:cs="Times New Roman"/>
          <w:sz w:val="28"/>
          <w:szCs w:val="28"/>
        </w:rPr>
        <w:t>Тренер</w:t>
      </w:r>
      <w:r>
        <w:rPr>
          <w:rFonts w:ascii="Times New Roman" w:hAnsi="Times New Roman" w:cs="Times New Roman"/>
          <w:sz w:val="28"/>
          <w:szCs w:val="28"/>
        </w:rPr>
        <w:t>а:</w:t>
      </w:r>
    </w:p>
    <w:p w14:paraId="5D974B23" w14:textId="77777777" w:rsidR="00800063" w:rsidRDefault="00800063" w:rsidP="0080006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прохождение процедуры регистрации / аутентификации с получением активного статуса;</w:t>
      </w:r>
    </w:p>
    <w:p w14:paraId="102A542F" w14:textId="77777777" w:rsidR="00800063" w:rsidRDefault="00800063" w:rsidP="0080006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реализация функций приложения, доступных в ЛК для данной категории пользователей и в соответствии с уровнем индивидуальных и групповых прав, установленных Администратором;</w:t>
      </w:r>
    </w:p>
    <w:p w14:paraId="42EC5A14" w14:textId="77777777" w:rsidR="00800063" w:rsidRDefault="00800063" w:rsidP="0080006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получение доступа к информационным материалам, размещённым другими пользователями, при отсутствии специальных ограничений и выполнении требований по внесению платы за легальное использование контента (при организации доступа к материалам, предоставляемым на коммерческой основе);</w:t>
      </w:r>
    </w:p>
    <w:p w14:paraId="0745988F" w14:textId="77777777" w:rsidR="00C252D2" w:rsidRDefault="00800063" w:rsidP="002E5C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размещение публикаций, </w:t>
      </w:r>
      <w:r w:rsidR="00C252D2">
        <w:rPr>
          <w:rFonts w:ascii="Times New Roman" w:hAnsi="Times New Roman" w:cs="Times New Roman"/>
          <w:sz w:val="28"/>
          <w:szCs w:val="28"/>
        </w:rPr>
        <w:t>содержащих</w:t>
      </w:r>
      <w:r>
        <w:rPr>
          <w:rFonts w:ascii="Times New Roman" w:hAnsi="Times New Roman" w:cs="Times New Roman"/>
          <w:sz w:val="28"/>
          <w:szCs w:val="28"/>
        </w:rPr>
        <w:t xml:space="preserve"> справочные и учебные материалы по тематике профильных мероприятий, с предоставлением информации об условиях и порядке получения доступа, в т.ч. к </w:t>
      </w:r>
      <w:r w:rsidR="00C252D2">
        <w:rPr>
          <w:rFonts w:ascii="Times New Roman" w:hAnsi="Times New Roman" w:cs="Times New Roman"/>
          <w:sz w:val="28"/>
          <w:szCs w:val="28"/>
        </w:rPr>
        <w:t xml:space="preserve">контенту, предоставляемому </w:t>
      </w:r>
      <w:r>
        <w:rPr>
          <w:rFonts w:ascii="Times New Roman" w:hAnsi="Times New Roman" w:cs="Times New Roman"/>
          <w:sz w:val="28"/>
          <w:szCs w:val="28"/>
        </w:rPr>
        <w:t xml:space="preserve">на коммерческой основе; </w:t>
      </w:r>
    </w:p>
    <w:p w14:paraId="53C7EB94" w14:textId="02F70211" w:rsidR="00C252D2" w:rsidRDefault="00C252D2" w:rsidP="002E5C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получение экономического дохода </w:t>
      </w:r>
      <w:r w:rsidR="00E851F6">
        <w:rPr>
          <w:rFonts w:ascii="Times New Roman" w:hAnsi="Times New Roman" w:cs="Times New Roman"/>
          <w:sz w:val="28"/>
          <w:szCs w:val="28"/>
        </w:rPr>
        <w:t>на основании</w:t>
      </w:r>
      <w:r>
        <w:rPr>
          <w:rFonts w:ascii="Times New Roman" w:hAnsi="Times New Roman" w:cs="Times New Roman"/>
          <w:sz w:val="28"/>
          <w:szCs w:val="28"/>
        </w:rPr>
        <w:t xml:space="preserve"> осуществления финансовых транзакций по приобретению доступа к контенту</w:t>
      </w:r>
      <w:r w:rsidR="00E851F6">
        <w:rPr>
          <w:rFonts w:ascii="Times New Roman" w:hAnsi="Times New Roman" w:cs="Times New Roman"/>
          <w:sz w:val="28"/>
          <w:szCs w:val="28"/>
        </w:rPr>
        <w:t xml:space="preserve">, правообладателем которого выступает </w:t>
      </w:r>
      <w:r w:rsidR="00663309">
        <w:rPr>
          <w:rFonts w:ascii="Times New Roman" w:hAnsi="Times New Roman" w:cs="Times New Roman"/>
          <w:sz w:val="28"/>
          <w:szCs w:val="28"/>
        </w:rPr>
        <w:t>Тренер</w:t>
      </w:r>
      <w:r w:rsidR="00E851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условиях коммерческого соглашения</w:t>
      </w:r>
      <w:r w:rsidR="00E851F6">
        <w:rPr>
          <w:rFonts w:ascii="Times New Roman" w:hAnsi="Times New Roman" w:cs="Times New Roman"/>
          <w:sz w:val="28"/>
          <w:szCs w:val="28"/>
        </w:rPr>
        <w:t xml:space="preserve"> между ним и другими пользователями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2E0AB2" w14:textId="5EB54C3F" w:rsidR="00E851F6" w:rsidRDefault="00C252D2" w:rsidP="002E5C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851F6">
        <w:rPr>
          <w:rFonts w:ascii="Times New Roman" w:hAnsi="Times New Roman" w:cs="Times New Roman"/>
          <w:sz w:val="28"/>
          <w:szCs w:val="28"/>
        </w:rPr>
        <w:t xml:space="preserve"> </w:t>
      </w:r>
      <w:r w:rsidR="00A031A1">
        <w:rPr>
          <w:rFonts w:ascii="Times New Roman" w:hAnsi="Times New Roman" w:cs="Times New Roman"/>
          <w:sz w:val="28"/>
          <w:szCs w:val="28"/>
        </w:rPr>
        <w:t xml:space="preserve">информирование других пользователей об изменении условий и порядка получения доступа к предлагаемому контенту, а также о внесении обновлений в содержание материалов и регламента их легального использования.      </w:t>
      </w:r>
      <w:r w:rsidR="00E851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59E21D3" w14:textId="77777777" w:rsidR="00D656AE" w:rsidRDefault="00E851F6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обращение к Администратору по вопросам технического сопровождения и предоставления справок о работе приложения с использованием специальной электронной формы</w:t>
      </w:r>
      <w:r w:rsidR="00D656AE">
        <w:rPr>
          <w:rFonts w:ascii="Times New Roman" w:hAnsi="Times New Roman" w:cs="Times New Roman"/>
          <w:sz w:val="28"/>
          <w:szCs w:val="28"/>
        </w:rPr>
        <w:t>;</w:t>
      </w:r>
    </w:p>
    <w:p w14:paraId="2C357B4F" w14:textId="4CF0A377" w:rsidR="00745FD3" w:rsidRPr="00745FD3" w:rsidRDefault="00D656AE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внесение изменений в пользовательский статус (включая удаление профиля и закрытие аккаунта) и содержимое профиля в ЛК. </w:t>
      </w:r>
      <w:r w:rsidR="00E851F6">
        <w:rPr>
          <w:rFonts w:ascii="Times New Roman" w:hAnsi="Times New Roman" w:cs="Times New Roman"/>
          <w:sz w:val="28"/>
          <w:szCs w:val="28"/>
        </w:rPr>
        <w:t xml:space="preserve"> </w:t>
      </w:r>
      <w:r w:rsidR="005B0E2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72E5175" w14:textId="2944BA56" w:rsidR="00FE3D13" w:rsidRPr="00BC640A" w:rsidRDefault="003126D9" w:rsidP="00BC640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Определение </w:t>
      </w:r>
      <w:r w:rsidR="00FE3D13" w:rsidRPr="00BC640A">
        <w:rPr>
          <w:rFonts w:ascii="Times New Roman" w:hAnsi="Times New Roman" w:cs="Times New Roman"/>
          <w:b/>
          <w:sz w:val="28"/>
          <w:szCs w:val="28"/>
        </w:rPr>
        <w:t xml:space="preserve">бизнес-процессов      </w:t>
      </w:r>
    </w:p>
    <w:p w14:paraId="3A00C669" w14:textId="55BEDB14" w:rsidR="00D656AE" w:rsidRDefault="00D656AE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Функциональность и прикладная ценность приложения основана на реализации следующих бизнес-процессов:</w:t>
      </w:r>
    </w:p>
    <w:p w14:paraId="15E7816F" w14:textId="3FE274F7" w:rsidR="00731C63" w:rsidRDefault="00731C63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инициализация / обновление (статуса / содержимого) аккаунта зарегистрированного пользователя, ассоциированного с определённой ролью; </w:t>
      </w:r>
    </w:p>
    <w:p w14:paraId="04B52693" w14:textId="58D88DA0" w:rsidR="00665806" w:rsidRDefault="00D656AE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размещение / обновление </w:t>
      </w:r>
      <w:r w:rsidR="00665806" w:rsidRPr="00665806">
        <w:rPr>
          <w:rFonts w:ascii="Times New Roman" w:hAnsi="Times New Roman" w:cs="Times New Roman"/>
          <w:sz w:val="28"/>
          <w:szCs w:val="28"/>
        </w:rPr>
        <w:t>(</w:t>
      </w:r>
      <w:r w:rsidR="00665806">
        <w:rPr>
          <w:rFonts w:ascii="Times New Roman" w:hAnsi="Times New Roman" w:cs="Times New Roman"/>
          <w:sz w:val="28"/>
          <w:szCs w:val="28"/>
        </w:rPr>
        <w:t>статуса / содержимого</w:t>
      </w:r>
      <w:r w:rsidR="00665806" w:rsidRPr="00665806">
        <w:rPr>
          <w:rFonts w:ascii="Times New Roman" w:hAnsi="Times New Roman" w:cs="Times New Roman"/>
          <w:sz w:val="28"/>
          <w:szCs w:val="28"/>
        </w:rPr>
        <w:t>)</w:t>
      </w:r>
      <w:r w:rsidR="00665806">
        <w:rPr>
          <w:rFonts w:ascii="Times New Roman" w:hAnsi="Times New Roman" w:cs="Times New Roman"/>
          <w:sz w:val="28"/>
          <w:szCs w:val="28"/>
        </w:rPr>
        <w:t xml:space="preserve"> электронных заявок Пользователя на участие в мероприятии Организатора;</w:t>
      </w:r>
    </w:p>
    <w:p w14:paraId="52DC9536" w14:textId="62B63EDB" w:rsidR="00665806" w:rsidRDefault="00665806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размещение / обновление </w:t>
      </w:r>
      <w:r w:rsidRPr="0066580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статуса / содержимого</w:t>
      </w:r>
      <w:r w:rsidRPr="0066580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публикаций </w:t>
      </w:r>
      <w:r w:rsidR="00663309">
        <w:rPr>
          <w:rFonts w:ascii="Times New Roman" w:hAnsi="Times New Roman" w:cs="Times New Roman"/>
          <w:sz w:val="28"/>
          <w:szCs w:val="28"/>
        </w:rPr>
        <w:t>Тренер</w:t>
      </w:r>
      <w:r>
        <w:rPr>
          <w:rFonts w:ascii="Times New Roman" w:hAnsi="Times New Roman" w:cs="Times New Roman"/>
          <w:sz w:val="28"/>
          <w:szCs w:val="28"/>
        </w:rPr>
        <w:t>а, предоставляющих доступ к справочным или учебным материалам;</w:t>
      </w:r>
    </w:p>
    <w:p w14:paraId="15C9E86D" w14:textId="142522DF" w:rsidR="00731C63" w:rsidRDefault="00665806" w:rsidP="0066580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размещение / обновление </w:t>
      </w:r>
      <w:r w:rsidRPr="0066580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статуса / содержимого</w:t>
      </w:r>
      <w:r w:rsidRPr="0066580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публикаций, связанных с информированием о предложениях Организатора / </w:t>
      </w:r>
      <w:r w:rsidR="00663309">
        <w:rPr>
          <w:rFonts w:ascii="Times New Roman" w:hAnsi="Times New Roman" w:cs="Times New Roman"/>
          <w:sz w:val="28"/>
          <w:szCs w:val="28"/>
        </w:rPr>
        <w:t>Тренер</w:t>
      </w:r>
      <w:r>
        <w:rPr>
          <w:rFonts w:ascii="Times New Roman" w:hAnsi="Times New Roman" w:cs="Times New Roman"/>
          <w:sz w:val="28"/>
          <w:szCs w:val="28"/>
        </w:rPr>
        <w:t>а (</w:t>
      </w:r>
      <w:r w:rsidR="00731C63">
        <w:rPr>
          <w:rFonts w:ascii="Times New Roman" w:hAnsi="Times New Roman" w:cs="Times New Roman"/>
          <w:sz w:val="28"/>
          <w:szCs w:val="28"/>
        </w:rPr>
        <w:t>при условии получения</w:t>
      </w:r>
      <w:r>
        <w:rPr>
          <w:rFonts w:ascii="Times New Roman" w:hAnsi="Times New Roman" w:cs="Times New Roman"/>
          <w:sz w:val="28"/>
          <w:szCs w:val="28"/>
        </w:rPr>
        <w:t xml:space="preserve"> либо</w:t>
      </w:r>
      <w:r w:rsidR="00731C63">
        <w:rPr>
          <w:rFonts w:ascii="Times New Roman" w:hAnsi="Times New Roman" w:cs="Times New Roman"/>
          <w:sz w:val="28"/>
          <w:szCs w:val="28"/>
        </w:rPr>
        <w:t xml:space="preserve"> отсутствия</w:t>
      </w:r>
      <w:r>
        <w:rPr>
          <w:rFonts w:ascii="Times New Roman" w:hAnsi="Times New Roman" w:cs="Times New Roman"/>
          <w:sz w:val="28"/>
          <w:szCs w:val="28"/>
        </w:rPr>
        <w:t xml:space="preserve"> обратной связи от других </w:t>
      </w:r>
      <w:r w:rsidR="00731C63">
        <w:rPr>
          <w:rFonts w:ascii="Times New Roman" w:hAnsi="Times New Roman" w:cs="Times New Roman"/>
          <w:sz w:val="28"/>
          <w:szCs w:val="28"/>
        </w:rPr>
        <w:t xml:space="preserve">зарегистрированных </w:t>
      </w:r>
      <w:r>
        <w:rPr>
          <w:rFonts w:ascii="Times New Roman" w:hAnsi="Times New Roman" w:cs="Times New Roman"/>
          <w:sz w:val="28"/>
          <w:szCs w:val="28"/>
        </w:rPr>
        <w:t>пользователей)</w:t>
      </w:r>
      <w:r w:rsidR="00731C63">
        <w:rPr>
          <w:rFonts w:ascii="Times New Roman" w:hAnsi="Times New Roman" w:cs="Times New Roman"/>
          <w:sz w:val="28"/>
          <w:szCs w:val="28"/>
        </w:rPr>
        <w:t>;</w:t>
      </w:r>
    </w:p>
    <w:p w14:paraId="54403BF2" w14:textId="4DA81C0C" w:rsidR="003126D9" w:rsidRDefault="003126D9" w:rsidP="0066580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размещение / обновление </w:t>
      </w:r>
      <w:r w:rsidRPr="0066580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статуса / содержимого</w:t>
      </w:r>
      <w:r w:rsidRPr="0066580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электронных сообщений (в т.ч. комментариев и отзывов), используемых для организации обмена данными между зарегистрированными пользователями</w:t>
      </w:r>
    </w:p>
    <w:p w14:paraId="17146010" w14:textId="77777777" w:rsidR="00731C63" w:rsidRDefault="00731C63" w:rsidP="0066580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проведение платёжных транзакций между аккаунтами Пользователя и Организатора при установлении коммерческих условий доступа к услуге регистрации на мероприятие;</w:t>
      </w:r>
    </w:p>
    <w:p w14:paraId="7B314F20" w14:textId="6EBB2C61" w:rsidR="00731C63" w:rsidRDefault="00731C63" w:rsidP="00731C6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проведение платёжных транзакций между аккаунтами Пользователя и </w:t>
      </w:r>
      <w:r w:rsidR="00663309">
        <w:rPr>
          <w:rFonts w:ascii="Times New Roman" w:hAnsi="Times New Roman" w:cs="Times New Roman"/>
          <w:sz w:val="28"/>
          <w:szCs w:val="28"/>
        </w:rPr>
        <w:t>Тренер</w:t>
      </w:r>
      <w:r>
        <w:rPr>
          <w:rFonts w:ascii="Times New Roman" w:hAnsi="Times New Roman" w:cs="Times New Roman"/>
          <w:sz w:val="28"/>
          <w:szCs w:val="28"/>
        </w:rPr>
        <w:t>а при установлении коммерческих условий доступа к публикациям, предлагаемым последним;</w:t>
      </w:r>
    </w:p>
    <w:p w14:paraId="36E0F3A5" w14:textId="39DF9277" w:rsidR="00731C63" w:rsidRDefault="00731C63" w:rsidP="00731C6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размещение / обновление </w:t>
      </w:r>
      <w:r w:rsidRPr="0066580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статуса / содержимого</w:t>
      </w:r>
      <w:r w:rsidRPr="0066580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электронных запросов Пользователя / Организатора / </w:t>
      </w:r>
      <w:r w:rsidR="00663309">
        <w:rPr>
          <w:rFonts w:ascii="Times New Roman" w:hAnsi="Times New Roman" w:cs="Times New Roman"/>
          <w:sz w:val="28"/>
          <w:szCs w:val="28"/>
        </w:rPr>
        <w:t>Тренер</w:t>
      </w:r>
      <w:r>
        <w:rPr>
          <w:rFonts w:ascii="Times New Roman" w:hAnsi="Times New Roman" w:cs="Times New Roman"/>
          <w:sz w:val="28"/>
          <w:szCs w:val="28"/>
        </w:rPr>
        <w:t>а на предоставление информационно-справочной либо технической поддержки со стороны Администратор</w:t>
      </w:r>
      <w:r w:rsidR="00DD346B">
        <w:rPr>
          <w:rFonts w:ascii="Times New Roman" w:hAnsi="Times New Roman" w:cs="Times New Roman"/>
          <w:sz w:val="28"/>
          <w:szCs w:val="28"/>
        </w:rPr>
        <w:t>а</w:t>
      </w:r>
      <w:bookmarkStart w:id="0" w:name="_GoBack"/>
      <w:bookmarkEnd w:id="0"/>
      <w:r w:rsidR="003126D9">
        <w:rPr>
          <w:rFonts w:ascii="Times New Roman" w:hAnsi="Times New Roman" w:cs="Times New Roman"/>
          <w:sz w:val="28"/>
          <w:szCs w:val="28"/>
        </w:rPr>
        <w:t>.</w:t>
      </w:r>
    </w:p>
    <w:p w14:paraId="710EDF4D" w14:textId="77777777" w:rsidR="00731C63" w:rsidRDefault="00731C63" w:rsidP="00731C6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F677DA" w14:textId="19F6407B" w:rsidR="00665806" w:rsidRDefault="00731C63" w:rsidP="0066580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580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A3E7D1E" w14:textId="21F6E113" w:rsidR="004701D8" w:rsidRPr="00BC640A" w:rsidRDefault="00D656AE" w:rsidP="00BC640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701D8" w:rsidRPr="00BC640A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6963413" w14:textId="77777777" w:rsidR="004701D8" w:rsidRPr="004701D8" w:rsidRDefault="004701D8" w:rsidP="004701D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4701D8" w:rsidRPr="004701D8" w:rsidSect="004701D8">
      <w:pgSz w:w="11906" w:h="16838"/>
      <w:pgMar w:top="567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B4512"/>
    <w:multiLevelType w:val="multilevel"/>
    <w:tmpl w:val="3A7AE7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C0B2B18"/>
    <w:multiLevelType w:val="hybridMultilevel"/>
    <w:tmpl w:val="058658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B2493"/>
    <w:multiLevelType w:val="hybridMultilevel"/>
    <w:tmpl w:val="A76A0896"/>
    <w:lvl w:ilvl="0" w:tplc="CA0483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DF"/>
    <w:rsid w:val="000123D2"/>
    <w:rsid w:val="000C399D"/>
    <w:rsid w:val="000C739A"/>
    <w:rsid w:val="000E608F"/>
    <w:rsid w:val="001228D0"/>
    <w:rsid w:val="001F613C"/>
    <w:rsid w:val="002E5C5A"/>
    <w:rsid w:val="003126D9"/>
    <w:rsid w:val="00376976"/>
    <w:rsid w:val="003B78D1"/>
    <w:rsid w:val="004701D8"/>
    <w:rsid w:val="004912AD"/>
    <w:rsid w:val="005B0E21"/>
    <w:rsid w:val="00663309"/>
    <w:rsid w:val="00665806"/>
    <w:rsid w:val="00684320"/>
    <w:rsid w:val="006D5D00"/>
    <w:rsid w:val="006D66DF"/>
    <w:rsid w:val="006D6CEF"/>
    <w:rsid w:val="00704A7D"/>
    <w:rsid w:val="00731C63"/>
    <w:rsid w:val="00740856"/>
    <w:rsid w:val="00745FD3"/>
    <w:rsid w:val="007C2116"/>
    <w:rsid w:val="00800063"/>
    <w:rsid w:val="008C5234"/>
    <w:rsid w:val="009B0193"/>
    <w:rsid w:val="00A031A1"/>
    <w:rsid w:val="00A6613E"/>
    <w:rsid w:val="00B40493"/>
    <w:rsid w:val="00BC640A"/>
    <w:rsid w:val="00BE2808"/>
    <w:rsid w:val="00C252D2"/>
    <w:rsid w:val="00D656AE"/>
    <w:rsid w:val="00DD346B"/>
    <w:rsid w:val="00E851F6"/>
    <w:rsid w:val="00EC205C"/>
    <w:rsid w:val="00F36155"/>
    <w:rsid w:val="00FC3564"/>
    <w:rsid w:val="00FD0B88"/>
    <w:rsid w:val="00FE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85D1D"/>
  <w15:chartTrackingRefBased/>
  <w15:docId w15:val="{88885851-22C9-4117-899E-E1EE1FD0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1432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LETS_GO_ON</dc:creator>
  <cp:keywords/>
  <dc:description/>
  <cp:lastModifiedBy>LETS_GO_ON</cp:lastModifiedBy>
  <cp:revision>14</cp:revision>
  <dcterms:created xsi:type="dcterms:W3CDTF">2020-02-28T10:52:00Z</dcterms:created>
  <dcterms:modified xsi:type="dcterms:W3CDTF">2020-02-29T20:07:00Z</dcterms:modified>
</cp:coreProperties>
</file>